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Look w:val="01E0"/>
      </w:tblPr>
      <w:tblGrid>
        <w:gridCol w:w="5688"/>
        <w:gridCol w:w="4362"/>
      </w:tblGrid>
      <w:tr w:rsidR="00C169E7" w:rsidRPr="00AD5017" w:rsidTr="00A37EC1">
        <w:tc>
          <w:tcPr>
            <w:tcW w:w="5688" w:type="dxa"/>
          </w:tcPr>
          <w:p w:rsidR="00C169E7" w:rsidRPr="00AD5017" w:rsidRDefault="00C169E7" w:rsidP="00A37EC1">
            <w:pPr>
              <w:jc w:val="right"/>
              <w:outlineLvl w:val="1"/>
            </w:pPr>
          </w:p>
        </w:tc>
        <w:tc>
          <w:tcPr>
            <w:tcW w:w="4362" w:type="dxa"/>
          </w:tcPr>
          <w:p w:rsidR="00C169E7" w:rsidRPr="009D36D6" w:rsidRDefault="00C169E7" w:rsidP="00C169E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C169E7" w:rsidRPr="0077513D" w:rsidRDefault="00C169E7" w:rsidP="00C169E7">
      <w:pPr>
        <w:jc w:val="right"/>
      </w:pPr>
    </w:p>
    <w:p w:rsidR="00C169E7" w:rsidRPr="0077513D" w:rsidRDefault="00C169E7" w:rsidP="00C169E7">
      <w:pPr>
        <w:pStyle w:val="ConsPlusNonformat"/>
        <w:jc w:val="both"/>
        <w:rPr>
          <w:rFonts w:ascii="Times New Roman" w:hAnsi="Times New Roman" w:cs="Times New Roman"/>
        </w:rPr>
      </w:pPr>
    </w:p>
    <w:p w:rsidR="00C169E7" w:rsidRPr="0077513D" w:rsidRDefault="00C169E7" w:rsidP="00C169E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7945" w:type="dxa"/>
        <w:tblInd w:w="1368" w:type="dxa"/>
        <w:tblLook w:val="01E0"/>
      </w:tblPr>
      <w:tblGrid>
        <w:gridCol w:w="5760"/>
        <w:gridCol w:w="2185"/>
      </w:tblGrid>
      <w:tr w:rsidR="00C169E7" w:rsidRPr="00AD5017" w:rsidTr="00A37EC1">
        <w:trPr>
          <w:trHeight w:val="33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9E7" w:rsidRPr="00AD5017" w:rsidRDefault="00C169E7" w:rsidP="00475B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 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9E7" w:rsidRPr="0077513D" w:rsidRDefault="00C169E7" w:rsidP="00C169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9E7" w:rsidRPr="0077513D" w:rsidRDefault="00C169E7" w:rsidP="00F81B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13D">
        <w:rPr>
          <w:rFonts w:ascii="Times New Roman" w:hAnsi="Times New Roman" w:cs="Times New Roman"/>
          <w:sz w:val="24"/>
          <w:szCs w:val="24"/>
        </w:rPr>
        <w:t>На 20</w:t>
      </w:r>
      <w:r w:rsidR="00721429">
        <w:rPr>
          <w:rFonts w:ascii="Times New Roman" w:hAnsi="Times New Roman" w:cs="Times New Roman"/>
          <w:sz w:val="24"/>
          <w:szCs w:val="24"/>
        </w:rPr>
        <w:t>2</w:t>
      </w:r>
      <w:r w:rsidR="004126C5">
        <w:rPr>
          <w:rFonts w:ascii="Times New Roman" w:hAnsi="Times New Roman" w:cs="Times New Roman"/>
          <w:sz w:val="24"/>
          <w:szCs w:val="24"/>
        </w:rPr>
        <w:t>2</w:t>
      </w:r>
      <w:r w:rsidRPr="0077513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169E7" w:rsidRPr="0077513D" w:rsidRDefault="00C169E7" w:rsidP="00C169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69E7" w:rsidRPr="0077513D" w:rsidRDefault="00F81BB0" w:rsidP="00C169E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        »                        202</w:t>
      </w:r>
      <w:r w:rsidR="004126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</w:t>
      </w:r>
    </w:p>
    <w:tbl>
      <w:tblPr>
        <w:tblW w:w="0" w:type="auto"/>
        <w:tblLook w:val="01E0"/>
      </w:tblPr>
      <w:tblGrid>
        <w:gridCol w:w="7296"/>
        <w:gridCol w:w="1205"/>
        <w:gridCol w:w="1069"/>
      </w:tblGrid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C169E7" w:rsidRDefault="00C169E7" w:rsidP="00194D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="009D36D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71842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194D41">
              <w:rPr>
                <w:rFonts w:ascii="Times New Roman" w:hAnsi="Times New Roman" w:cs="Times New Roman"/>
                <w:sz w:val="24"/>
                <w:szCs w:val="24"/>
              </w:rPr>
              <w:t>пос. Рощинский</w:t>
            </w:r>
            <w:r w:rsidR="00371842">
              <w:rPr>
                <w:rFonts w:ascii="Times New Roman" w:hAnsi="Times New Roman" w:cs="Times New Roman"/>
                <w:sz w:val="24"/>
                <w:szCs w:val="24"/>
              </w:rPr>
              <w:t xml:space="preserve"> Чаплыгинского муниципального района Липецкой области </w:t>
            </w:r>
          </w:p>
          <w:p w:rsidR="00BE6E4B" w:rsidRPr="00AD5017" w:rsidRDefault="00BE6E4B" w:rsidP="00194D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Форма по</w:t>
            </w:r>
          </w:p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C169E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</w:p>
          <w:p w:rsidR="009D36D6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деятельности:</w:t>
            </w:r>
          </w:p>
          <w:p w:rsidR="008B3F13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среднее общее</w:t>
            </w:r>
          </w:p>
          <w:p w:rsidR="008B3F13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виды деятельности:</w:t>
            </w:r>
          </w:p>
          <w:p w:rsidR="008B3F13" w:rsidRDefault="008B3F13" w:rsidP="008B3F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начальное общее,образование основное общее</w:t>
            </w:r>
          </w:p>
          <w:p w:rsidR="008B3F13" w:rsidRPr="00AD5017" w:rsidRDefault="008B3F13" w:rsidP="008B3F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2" w:rsidRPr="00AD5017" w:rsidRDefault="00497E40" w:rsidP="003718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Pr="00AD5017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9D36D6" w:rsidRDefault="00C169E7" w:rsidP="009D36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  <w:p w:rsidR="009D36D6" w:rsidRPr="00AD5017" w:rsidRDefault="009D36D6" w:rsidP="009D36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  <w:p w:rsidR="008B3F13" w:rsidRPr="00AD5017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D6" w:rsidRPr="00AD5017" w:rsidRDefault="009D36D6" w:rsidP="009D36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    Один раз в год , по результатам финансового года</w:t>
            </w:r>
            <w:r w:rsidR="00C169E7"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9E7" w:rsidRPr="0077513D" w:rsidRDefault="00C169E7" w:rsidP="00C169E7">
      <w:pPr>
        <w:pStyle w:val="ConsPlusNonformat"/>
        <w:rPr>
          <w:rFonts w:ascii="Times New Roman" w:hAnsi="Times New Roman" w:cs="Times New Roman"/>
        </w:rPr>
      </w:pPr>
    </w:p>
    <w:p w:rsidR="00C169E7" w:rsidRPr="0077513D" w:rsidRDefault="00C169E7" w:rsidP="00C169E7">
      <w:pPr>
        <w:jc w:val="right"/>
        <w:sectPr w:rsidR="00C169E7" w:rsidRPr="0077513D" w:rsidSect="00A37EC1">
          <w:headerReference w:type="even" r:id="rId8"/>
          <w:headerReference w:type="default" r:id="rId9"/>
          <w:pgSz w:w="11905" w:h="16838"/>
          <w:pgMar w:top="899" w:right="850" w:bottom="1134" w:left="1701" w:header="720" w:footer="720" w:gutter="0"/>
          <w:cols w:space="720"/>
          <w:noEndnote/>
        </w:sectPr>
      </w:pPr>
      <w:r w:rsidRPr="0077513D">
        <w:t xml:space="preserve"> </w:t>
      </w:r>
    </w:p>
    <w:p w:rsidR="00371842" w:rsidRPr="0077513D" w:rsidRDefault="00371842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lastRenderedPageBreak/>
        <w:t xml:space="preserve">Часть 1. Сведения об оказываемых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муниципальных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ar807" w:history="1"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&lt;</w:t>
        </w:r>
        <w:r w:rsidR="00652125">
          <w:rPr>
            <w:rFonts w:ascii="Times New Roman" w:hAnsi="Times New Roman" w:cs="Times New Roman"/>
            <w:color w:val="0000FF"/>
            <w:sz w:val="22"/>
            <w:szCs w:val="22"/>
          </w:rPr>
          <w:t>1</w:t>
        </w:r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&gt;</w:t>
        </w:r>
      </w:hyperlink>
    </w:p>
    <w:p w:rsidR="00371842" w:rsidRPr="0077513D" w:rsidRDefault="00371842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</w:t>
      </w:r>
      <w:r>
        <w:rPr>
          <w:rFonts w:ascii="Times New Roman" w:hAnsi="Times New Roman" w:cs="Times New Roman"/>
          <w:sz w:val="22"/>
          <w:szCs w:val="22"/>
        </w:rPr>
        <w:t>1</w:t>
      </w:r>
    </w:p>
    <w:tbl>
      <w:tblPr>
        <w:tblW w:w="0" w:type="auto"/>
        <w:tblLook w:val="01E0"/>
      </w:tblPr>
      <w:tblGrid>
        <w:gridCol w:w="6764"/>
        <w:gridCol w:w="1545"/>
        <w:gridCol w:w="3262"/>
      </w:tblGrid>
      <w:tr w:rsidR="00371842" w:rsidRPr="00AD5017" w:rsidTr="00371842">
        <w:tc>
          <w:tcPr>
            <w:tcW w:w="6764" w:type="dxa"/>
          </w:tcPr>
          <w:p w:rsidR="00371842" w:rsidRDefault="00371842" w:rsidP="00371842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371842" w:rsidRPr="00371842" w:rsidRDefault="00371842" w:rsidP="00371842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42" w:rsidRPr="00AD5017" w:rsidRDefault="005D07A7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6A7">
              <w:rPr>
                <w:rFonts w:ascii="Arial" w:hAnsi="Arial" w:cs="Arial"/>
                <w:color w:val="494949"/>
                <w:sz w:val="23"/>
                <w:szCs w:val="23"/>
              </w:rPr>
              <w:t>801012О.99.0.БА81АЦ60001</w:t>
            </w:r>
          </w:p>
        </w:tc>
      </w:tr>
      <w:tr w:rsidR="00371842" w:rsidRPr="00AD5017" w:rsidTr="00371842">
        <w:tc>
          <w:tcPr>
            <w:tcW w:w="6764" w:type="dxa"/>
          </w:tcPr>
          <w:p w:rsidR="00371842" w:rsidRDefault="00371842" w:rsidP="00371842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</w:p>
          <w:p w:rsidR="00371842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без ограниченных возможностей   здоровья</w:t>
            </w:r>
          </w:p>
          <w:p w:rsidR="00371842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ограниченными возможностями здоровья</w:t>
            </w:r>
          </w:p>
          <w:p w:rsidR="00371842" w:rsidRPr="00371842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девиантным поведением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842" w:rsidRPr="00AD5017" w:rsidTr="00371842">
        <w:tc>
          <w:tcPr>
            <w:tcW w:w="9853" w:type="dxa"/>
            <w:gridSpan w:val="3"/>
          </w:tcPr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371842" w:rsidRPr="00AD5017" w:rsidTr="00371842">
        <w:tc>
          <w:tcPr>
            <w:tcW w:w="9853" w:type="dxa"/>
            <w:gridSpan w:val="3"/>
          </w:tcPr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3.1.Сведения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услуги:</w:t>
            </w:r>
          </w:p>
        </w:tc>
      </w:tr>
    </w:tbl>
    <w:p w:rsidR="00371842" w:rsidRPr="0077513D" w:rsidRDefault="00371842" w:rsidP="00371842">
      <w:pPr>
        <w:pStyle w:val="ConsPlusNonformat"/>
        <w:jc w:val="both"/>
        <w:rPr>
          <w:sz w:val="22"/>
          <w:szCs w:val="22"/>
        </w:rPr>
      </w:pPr>
      <w:r w:rsidRPr="0077513D">
        <w:t xml:space="preserve">         </w:t>
      </w:r>
    </w:p>
    <w:tbl>
      <w:tblPr>
        <w:tblW w:w="15773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7"/>
        <w:gridCol w:w="980"/>
        <w:gridCol w:w="850"/>
        <w:gridCol w:w="992"/>
        <w:gridCol w:w="993"/>
        <w:gridCol w:w="425"/>
        <w:gridCol w:w="2268"/>
        <w:gridCol w:w="850"/>
        <w:gridCol w:w="567"/>
        <w:gridCol w:w="1134"/>
        <w:gridCol w:w="1276"/>
        <w:gridCol w:w="992"/>
        <w:gridCol w:w="1134"/>
        <w:gridCol w:w="1134"/>
        <w:gridCol w:w="851"/>
      </w:tblGrid>
      <w:tr w:rsidR="007B79A7" w:rsidRPr="00FF3B71" w:rsidTr="00FF3B71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</w:t>
            </w:r>
          </w:p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оказания муниципальной  услуги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 услуги</w:t>
            </w:r>
          </w:p>
        </w:tc>
      </w:tr>
      <w:tr w:rsidR="007B79A7" w:rsidRPr="00FF3B71" w:rsidTr="00F37F8E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FF3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FF3B7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государственном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9A7" w:rsidRPr="00FF3B71" w:rsidRDefault="007B79A7" w:rsidP="007B7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допусти</w:t>
            </w:r>
          </w:p>
          <w:p w:rsidR="007B79A7" w:rsidRPr="00FF3B71" w:rsidRDefault="007B79A7" w:rsidP="007B7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мое (возможное) отклонение%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</w:t>
            </w:r>
          </w:p>
          <w:p w:rsidR="007B79A7" w:rsidRPr="00FF3B71" w:rsidRDefault="007B79A7" w:rsidP="00FF3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причина</w:t>
            </w:r>
          </w:p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отклонения</w:t>
            </w:r>
          </w:p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B79A7" w:rsidRPr="00FF3B71" w:rsidTr="00F37F8E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4B6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7B79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7B7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7B79A7" w:rsidRPr="00FF3B71" w:rsidRDefault="007B79A7" w:rsidP="007B7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государственном задании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9A7" w:rsidRPr="00FF3B71" w:rsidTr="00F37F8E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ind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7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371842">
            <w:pPr>
              <w:ind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7B79A7">
            <w:pPr>
              <w:ind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12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7B79A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7B79A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FF3B71" w:rsidRDefault="007B79A7" w:rsidP="007B79A7">
            <w:pPr>
              <w:ind w:left="-449" w:right="-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F3B71" w:rsidRPr="00FF3B71" w:rsidTr="00F37F8E">
        <w:trPr>
          <w:trHeight w:val="201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lastRenderedPageBreak/>
              <w:t>801012О.99.0.БА81АЦ60001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Доля обучающихся, освоивших в полном объеме образовательную программу  начального общего образования и переведенных в следующий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0F3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B71" w:rsidRPr="00FF3B71" w:rsidTr="00F37F8E">
        <w:trPr>
          <w:trHeight w:val="197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t>801012О.99.0.БА81АЦ60001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Общий уровень укомплектованности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B71" w:rsidRPr="00FF3B71" w:rsidTr="00F37F8E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t>801012О.99.0.БА81АЦ60001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сохранения здоровья обучающихся (процент охвата детей горячим</w:t>
            </w: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B71" w:rsidRPr="00FF3B71" w:rsidTr="00F37F8E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t>801012О.99.0.БА81АЦ60001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FF3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B71" w:rsidRPr="00FF3B71" w:rsidTr="00F37F8E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lastRenderedPageBreak/>
              <w:t>801012О.99.0.БА81АЦ60001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B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Сохранность контингента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371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B71" w:rsidRPr="00FF3B71" w:rsidTr="00F37F8E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t>801012О.99.0.БА81АЦ60001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Обеспеченность обучающихся учебниками в соответствии с требованиями ФГОС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3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B71" w:rsidRPr="00FF3B71" w:rsidTr="00F37F8E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t>801012О.99.0.БА81АЦ60001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работников, имеющих высшее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B71" w:rsidRPr="00FF3B71" w:rsidRDefault="00FF3B71" w:rsidP="0083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B71" w:rsidRPr="00FF3B71" w:rsidRDefault="00FF3B71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1842" w:rsidRPr="0077513D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F37F8E" w:rsidRDefault="00F37F8E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F8E" w:rsidRDefault="00F37F8E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F8E" w:rsidRDefault="00F37F8E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F8E" w:rsidRDefault="00F37F8E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F8E" w:rsidRDefault="00F37F8E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F8E" w:rsidRDefault="00F37F8E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F8E" w:rsidRDefault="00F37F8E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F8E" w:rsidRDefault="00F37F8E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F8E" w:rsidRDefault="00F37F8E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F8E" w:rsidRDefault="00F37F8E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1842" w:rsidRPr="0077513D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lastRenderedPageBreak/>
        <w:t>3.2.  Сведения  о фактическом достижении показателей, характеризующих объем работы: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11"/>
        <w:gridCol w:w="1241"/>
        <w:gridCol w:w="922"/>
        <w:gridCol w:w="1250"/>
        <w:gridCol w:w="1188"/>
        <w:gridCol w:w="191"/>
        <w:gridCol w:w="968"/>
        <w:gridCol w:w="990"/>
        <w:gridCol w:w="454"/>
        <w:gridCol w:w="950"/>
        <w:gridCol w:w="1164"/>
        <w:gridCol w:w="796"/>
        <w:gridCol w:w="842"/>
        <w:gridCol w:w="1013"/>
        <w:gridCol w:w="827"/>
        <w:gridCol w:w="455"/>
        <w:gridCol w:w="25"/>
      </w:tblGrid>
      <w:tr w:rsidR="007B79A7" w:rsidRPr="004B6447" w:rsidTr="00F37F8E">
        <w:trPr>
          <w:gridAfter w:val="1"/>
          <w:wAfter w:w="8" w:type="pct"/>
          <w:jc w:val="center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5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ind w:firstLine="1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ind w:right="-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7B79A7" w:rsidRPr="004B6447" w:rsidRDefault="007B79A7" w:rsidP="00F37F8E">
            <w:pPr>
              <w:ind w:right="-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7B79A7" w:rsidRPr="004B6447" w:rsidRDefault="007B79A7" w:rsidP="00F37F8E">
            <w:pPr>
              <w:ind w:right="-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платы</w:t>
            </w: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F37F8E" w:rsidRPr="004B6447" w:rsidTr="00F37F8E">
        <w:trPr>
          <w:jc w:val="center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</w:t>
            </w: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4B644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</w:t>
            </w: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 )</w:t>
            </w: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ние, превышающее допустимое (возможное) значение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чина отклонения</w:t>
            </w: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auto"/>
          </w:tcPr>
          <w:p w:rsidR="007B79A7" w:rsidRPr="004B6447" w:rsidRDefault="007B79A7" w:rsidP="00F37F8E">
            <w:pPr>
              <w:ind w:right="69"/>
              <w:jc w:val="center"/>
              <w:rPr>
                <w:sz w:val="20"/>
                <w:szCs w:val="20"/>
              </w:rPr>
            </w:pPr>
          </w:p>
        </w:tc>
      </w:tr>
      <w:tr w:rsidR="00F37F8E" w:rsidRPr="004B6447" w:rsidTr="00F37F8E">
        <w:trPr>
          <w:gridAfter w:val="1"/>
          <w:wAfter w:w="8" w:type="pct"/>
          <w:jc w:val="center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47" w:rsidRPr="004B6447" w:rsidRDefault="004B6447" w:rsidP="004B6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F8E" w:rsidRPr="004B6447" w:rsidTr="00F37F8E">
        <w:trPr>
          <w:gridAfter w:val="1"/>
          <w:wAfter w:w="8" w:type="pct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ind w:left="-7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3800" w:rsidRPr="004B64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3800" w:rsidRPr="004B64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3800" w:rsidRPr="004B64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7F8E" w:rsidRPr="004B6447" w:rsidTr="00F37F8E">
        <w:trPr>
          <w:gridAfter w:val="1"/>
          <w:wAfter w:w="8" w:type="pct"/>
          <w:trHeight w:val="121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Arial" w:eastAsia="Times New Roman" w:hAnsi="Arial" w:cs="Arial"/>
                <w:color w:val="494949"/>
                <w:sz w:val="20"/>
                <w:szCs w:val="20"/>
              </w:rPr>
              <w:t>801012О.99.0.БА81АЦ60001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F37F8E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F37F8E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4B6447" w:rsidRDefault="00D67A16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4B6447" w:rsidRDefault="007B79A7" w:rsidP="00F37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447" w:rsidRDefault="004B6447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B6447" w:rsidRDefault="004B6447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B6447" w:rsidRDefault="004B6447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B6447" w:rsidRDefault="004B6447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71842" w:rsidRPr="0077513D" w:rsidRDefault="00371842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lastRenderedPageBreak/>
        <w:t xml:space="preserve">Часть 1. Сведения об оказываемых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муниципальных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ar807" w:history="1"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&lt;</w:t>
        </w:r>
        <w:r w:rsidR="00652125">
          <w:rPr>
            <w:rFonts w:ascii="Times New Roman" w:hAnsi="Times New Roman" w:cs="Times New Roman"/>
            <w:color w:val="0000FF"/>
            <w:sz w:val="22"/>
            <w:szCs w:val="22"/>
          </w:rPr>
          <w:t>2</w:t>
        </w:r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&gt;</w:t>
        </w:r>
      </w:hyperlink>
    </w:p>
    <w:p w:rsidR="00371842" w:rsidRPr="0077513D" w:rsidRDefault="00371842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</w:t>
      </w:r>
      <w:r w:rsidR="00BE6E4B">
        <w:rPr>
          <w:rFonts w:ascii="Times New Roman" w:hAnsi="Times New Roman" w:cs="Times New Roman"/>
          <w:sz w:val="22"/>
          <w:szCs w:val="22"/>
        </w:rPr>
        <w:t>2</w:t>
      </w:r>
    </w:p>
    <w:tbl>
      <w:tblPr>
        <w:tblW w:w="0" w:type="auto"/>
        <w:tblLook w:val="01E0"/>
      </w:tblPr>
      <w:tblGrid>
        <w:gridCol w:w="6764"/>
        <w:gridCol w:w="1545"/>
        <w:gridCol w:w="3216"/>
      </w:tblGrid>
      <w:tr w:rsidR="00F37F8E" w:rsidRPr="00AD5017" w:rsidTr="00371842">
        <w:tc>
          <w:tcPr>
            <w:tcW w:w="6764" w:type="dxa"/>
          </w:tcPr>
          <w:p w:rsidR="00371842" w:rsidRDefault="00371842" w:rsidP="00371842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371842" w:rsidRPr="001A0967" w:rsidRDefault="001A0967" w:rsidP="001A0967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42" w:rsidRPr="00AD5017" w:rsidRDefault="005D07A7" w:rsidP="001A09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FAA">
              <w:rPr>
                <w:rFonts w:ascii="Arial" w:hAnsi="Arial" w:cs="Arial"/>
                <w:color w:val="494949"/>
                <w:sz w:val="23"/>
                <w:szCs w:val="23"/>
              </w:rPr>
              <w:t>802111О.99.0.БА96АГ00000</w:t>
            </w:r>
          </w:p>
        </w:tc>
      </w:tr>
      <w:tr w:rsidR="00F37F8E" w:rsidRPr="00AD5017" w:rsidTr="00371842">
        <w:tc>
          <w:tcPr>
            <w:tcW w:w="6764" w:type="dxa"/>
          </w:tcPr>
          <w:p w:rsidR="00371842" w:rsidRDefault="00371842" w:rsidP="00371842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</w:p>
          <w:p w:rsidR="00371842" w:rsidRPr="001A0967" w:rsidRDefault="00371842" w:rsidP="001A096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9D36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1A0967" w:rsidRP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девиантным поведением</w:t>
            </w:r>
          </w:p>
          <w:p w:rsidR="001A0967" w:rsidRPr="001A0967" w:rsidRDefault="001A0967" w:rsidP="001A096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без ограниченных возможностей здоровья</w:t>
            </w:r>
          </w:p>
          <w:p w:rsidR="001A0967" w:rsidRPr="001A0967" w:rsidRDefault="001A0967" w:rsidP="001A096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  <w:p w:rsidR="001A0967" w:rsidRPr="00AD5017" w:rsidRDefault="001A0967" w:rsidP="001A09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ограниченными возможностями здоровья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842" w:rsidRPr="00AD5017" w:rsidTr="00371842">
        <w:tc>
          <w:tcPr>
            <w:tcW w:w="9853" w:type="dxa"/>
            <w:gridSpan w:val="3"/>
          </w:tcPr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371842" w:rsidRPr="00AD5017" w:rsidTr="00371842">
        <w:tc>
          <w:tcPr>
            <w:tcW w:w="9853" w:type="dxa"/>
            <w:gridSpan w:val="3"/>
          </w:tcPr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3.1.Сведения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услуги:</w:t>
            </w:r>
          </w:p>
        </w:tc>
      </w:tr>
    </w:tbl>
    <w:p w:rsidR="00371842" w:rsidRPr="0077513D" w:rsidRDefault="00371842" w:rsidP="00371842">
      <w:pPr>
        <w:pStyle w:val="ConsPlusNonformat"/>
        <w:jc w:val="both"/>
        <w:rPr>
          <w:sz w:val="22"/>
          <w:szCs w:val="22"/>
        </w:rPr>
      </w:pPr>
      <w:r w:rsidRPr="0077513D">
        <w:t xml:space="preserve">         </w:t>
      </w:r>
    </w:p>
    <w:tbl>
      <w:tblPr>
        <w:tblW w:w="15773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7"/>
        <w:gridCol w:w="1133"/>
        <w:gridCol w:w="1133"/>
        <w:gridCol w:w="1133"/>
        <w:gridCol w:w="1138"/>
        <w:gridCol w:w="553"/>
        <w:gridCol w:w="2127"/>
        <w:gridCol w:w="992"/>
        <w:gridCol w:w="709"/>
        <w:gridCol w:w="708"/>
        <w:gridCol w:w="993"/>
        <w:gridCol w:w="1134"/>
        <w:gridCol w:w="992"/>
        <w:gridCol w:w="850"/>
        <w:gridCol w:w="851"/>
      </w:tblGrid>
      <w:tr w:rsidR="00763800" w:rsidRPr="0077513D" w:rsidTr="00B664ED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содержание муниципальной  услуги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оказания муниципальной  услуги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 объема муниципальной  услуги</w:t>
            </w:r>
          </w:p>
        </w:tc>
      </w:tr>
      <w:tr w:rsidR="00763800" w:rsidRPr="0077513D" w:rsidTr="00B664ED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Default="00B664ED" w:rsidP="00B66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3800" w:rsidRPr="009D36D6" w:rsidRDefault="00763800" w:rsidP="00B664ED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B664ED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  <w:r w:rsidR="00B664ED">
              <w:rPr>
                <w:rFonts w:ascii="Times New Roman" w:hAnsi="Times New Roman" w:cs="Times New Roman"/>
              </w:rPr>
              <w:t xml:space="preserve"> </w:t>
            </w:r>
            <w:r w:rsidRPr="009D36D6">
              <w:rPr>
                <w:rFonts w:ascii="Times New Roman" w:hAnsi="Times New Roman" w:cs="Times New Roman"/>
              </w:rPr>
              <w:t>государственном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B664ED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  <w:r w:rsidR="00B664ED">
              <w:rPr>
                <w:rFonts w:ascii="Times New Roman" w:hAnsi="Times New Roman" w:cs="Times New Roman"/>
              </w:rPr>
              <w:t xml:space="preserve"> </w:t>
            </w:r>
            <w:r w:rsidRPr="009D36D6">
              <w:rPr>
                <w:rFonts w:ascii="Times New Roman" w:hAnsi="Times New Roman" w:cs="Times New Roman"/>
              </w:rPr>
              <w:t>государственном задании</w:t>
            </w:r>
            <w:r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Default="00763800" w:rsidP="00B664ED">
            <w:pPr>
              <w:jc w:val="center"/>
              <w:rPr>
                <w:rFonts w:ascii="Times New Roman" w:hAnsi="Times New Roman" w:cs="Times New Roman"/>
              </w:rPr>
            </w:pPr>
          </w:p>
          <w:p w:rsidR="00763800" w:rsidRPr="009D36D6" w:rsidRDefault="00763800" w:rsidP="00B664ED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B664ED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допустимое (возможное) отклонение</w:t>
            </w:r>
            <w:r w:rsidR="00B664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B664ED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отклонение, превышающее допусти</w:t>
            </w:r>
          </w:p>
          <w:p w:rsidR="00763800" w:rsidRPr="009D36D6" w:rsidRDefault="00763800" w:rsidP="00B664ED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F37F8E" w:rsidP="00B664ED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</w:t>
            </w:r>
            <w:r w:rsidR="00763800" w:rsidRPr="009D36D6">
              <w:rPr>
                <w:rFonts w:ascii="Times New Roman" w:hAnsi="Times New Roman" w:cs="Times New Roman"/>
              </w:rPr>
              <w:t>ричина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3800" w:rsidRPr="009D36D6">
              <w:rPr>
                <w:rFonts w:ascii="Times New Roman" w:hAnsi="Times New Roman" w:cs="Times New Roman"/>
              </w:rPr>
              <w:t>отклонения</w:t>
            </w:r>
          </w:p>
          <w:p w:rsidR="00763800" w:rsidRPr="009D36D6" w:rsidRDefault="00763800" w:rsidP="00B664ED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3800" w:rsidRPr="0077513D" w:rsidTr="00B664ED">
        <w:trPr>
          <w:cantSplit/>
          <w:trHeight w:val="1134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4B6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A37EC1" w:rsidRDefault="00763800" w:rsidP="00371842">
            <w:pPr>
              <w:rPr>
                <w:rFonts w:ascii="Times New Roman" w:hAnsi="Times New Roman" w:cs="Times New Roman"/>
              </w:rPr>
            </w:pPr>
            <w:r w:rsidRPr="00A37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B664ED" w:rsidP="00B664ED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</w:t>
            </w:r>
            <w:r w:rsidR="00763800" w:rsidRPr="009D36D6">
              <w:rPr>
                <w:rFonts w:ascii="Times New Roman" w:hAnsi="Times New Roman" w:cs="Times New Roman"/>
              </w:rPr>
              <w:t>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763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F8E" w:rsidRPr="0077513D" w:rsidTr="00B664ED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ind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7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9D36D6" w:rsidRDefault="00F37F8E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9D36D6" w:rsidRDefault="00F37F8E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9D36D6" w:rsidRDefault="00F37F8E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9D36D6" w:rsidRDefault="00F37F8E" w:rsidP="00371842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9D36D6" w:rsidRDefault="00F37F8E" w:rsidP="00371842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D36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9D36D6" w:rsidRDefault="00F37F8E" w:rsidP="0076380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9D36D6" w:rsidRDefault="00F37F8E" w:rsidP="0076380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9D36D6" w:rsidRDefault="00F37F8E" w:rsidP="00763800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37F8E" w:rsidRPr="0077513D" w:rsidTr="00B664ED">
        <w:trPr>
          <w:trHeight w:val="123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lastRenderedPageBreak/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Основная обра</w:t>
            </w:r>
            <w:r w:rsidR="00621314">
              <w:rPr>
                <w:rFonts w:ascii="Times New Roman" w:hAnsi="Times New Roman" w:cs="Times New Roman"/>
                <w:sz w:val="18"/>
                <w:szCs w:val="18"/>
              </w:rPr>
              <w:t>зовательная программа основного</w:t>
            </w: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B66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освоивших в полном объеме образовательную программу  </w:t>
            </w:r>
            <w:r w:rsidR="00B664ED">
              <w:rPr>
                <w:rFonts w:ascii="Times New Roman" w:hAnsi="Times New Roman" w:cs="Times New Roman"/>
                <w:sz w:val="18"/>
                <w:szCs w:val="18"/>
              </w:rPr>
              <w:t>основного</w:t>
            </w: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 и переведенных в следующий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F8E" w:rsidRPr="00243A30" w:rsidRDefault="00F37F8E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F8E" w:rsidRPr="00243A30" w:rsidRDefault="00F37F8E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F8E" w:rsidRPr="00243A30" w:rsidRDefault="00F37F8E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Default="00F37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F8E" w:rsidRDefault="00F37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F8E" w:rsidRDefault="00F3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77513D" w:rsidRDefault="00F37F8E" w:rsidP="003718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77513D" w:rsidRDefault="00F37F8E" w:rsidP="00371842"/>
        </w:tc>
      </w:tr>
      <w:tr w:rsidR="00F37F8E" w:rsidRPr="0077513D" w:rsidTr="00B664E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B66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r w:rsidR="00B664ED">
              <w:rPr>
                <w:rFonts w:ascii="Times New Roman" w:hAnsi="Times New Roman" w:cs="Times New Roman"/>
                <w:sz w:val="18"/>
                <w:szCs w:val="18"/>
              </w:rPr>
              <w:t xml:space="preserve">основного </w:t>
            </w: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FF3B71" w:rsidRDefault="00F37F8E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F8E" w:rsidRPr="00FF3B71" w:rsidRDefault="00F37F8E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Общий уровень укомплектованности педагогическими кадрами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F8E" w:rsidRPr="00243A30" w:rsidRDefault="00F37F8E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F8E" w:rsidRPr="00243A30" w:rsidRDefault="00F37F8E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F8E" w:rsidRPr="00243A30" w:rsidRDefault="00F37F8E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Default="00F37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F8E" w:rsidRDefault="00F37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F8E" w:rsidRDefault="00F3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77513D" w:rsidRDefault="00F37F8E" w:rsidP="003718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8E" w:rsidRPr="0077513D" w:rsidRDefault="00F37F8E" w:rsidP="00371842"/>
        </w:tc>
      </w:tr>
      <w:tr w:rsidR="00B664ED" w:rsidRPr="0077513D" w:rsidTr="00B664E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Default="00B664ED">
            <w:r w:rsidRPr="00507DD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сохранения здоровья обучающихся (процент охвата детей горячим</w:t>
            </w: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питанием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243A30" w:rsidRDefault="00B664ED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243A30" w:rsidRDefault="00B664ED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243A30" w:rsidRDefault="00B664ED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Default="00B6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Default="00B6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Default="00B6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77513D" w:rsidRDefault="00B664ED" w:rsidP="003718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77513D" w:rsidRDefault="00B664ED" w:rsidP="00371842"/>
        </w:tc>
      </w:tr>
      <w:tr w:rsidR="00B664ED" w:rsidRPr="0077513D" w:rsidTr="00B664E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Default="00B664ED">
            <w:r w:rsidRPr="00507DD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243A30" w:rsidRDefault="00B664ED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243A30" w:rsidRDefault="00B664ED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243A30" w:rsidRDefault="00B664ED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Default="00B6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Default="00B6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Default="00B6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77513D" w:rsidRDefault="00B664ED" w:rsidP="003718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77513D" w:rsidRDefault="00B664ED" w:rsidP="00371842"/>
        </w:tc>
      </w:tr>
      <w:tr w:rsidR="00B664ED" w:rsidRPr="0077513D" w:rsidTr="00B664E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Default="00B664ED">
            <w:r w:rsidRPr="00507DD5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образовательная программа основного </w:t>
            </w:r>
            <w:r w:rsidRPr="00507D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Сохранность контингента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243A30" w:rsidRDefault="00B664ED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243A30" w:rsidRDefault="00B664ED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243A30" w:rsidRDefault="00B664ED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Default="00B6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Default="00B6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Default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77513D" w:rsidRDefault="00B664ED" w:rsidP="003718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77513D" w:rsidRDefault="00B664ED" w:rsidP="00371842"/>
        </w:tc>
      </w:tr>
      <w:tr w:rsidR="00B664ED" w:rsidRPr="0077513D" w:rsidTr="00B664E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lastRenderedPageBreak/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Default="00B664ED">
            <w:r w:rsidRPr="00507DD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Обеспеченность обучающихся учебниками в соответствии с требованиями ФГОС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4ED" w:rsidRPr="0077513D" w:rsidTr="00B664E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Default="00B664ED">
            <w:r w:rsidRPr="00507DD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4ED" w:rsidRPr="0077513D" w:rsidTr="00B664ED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</w:rPr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Default="00B664ED" w:rsidP="008329DC">
            <w:r w:rsidRPr="00507DD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64ED" w:rsidRPr="00FF3B71" w:rsidRDefault="00B664ED" w:rsidP="0083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ED" w:rsidRPr="00FF3B71" w:rsidRDefault="00B664ED" w:rsidP="0083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1842" w:rsidRPr="0077513D" w:rsidRDefault="00371842" w:rsidP="00371842"/>
    <w:p w:rsidR="00371842" w:rsidRPr="0077513D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B664ED" w:rsidRDefault="00B664ED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64ED" w:rsidRDefault="00B664ED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64ED" w:rsidRDefault="00B664ED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64ED" w:rsidRDefault="00B664ED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64ED" w:rsidRDefault="00B664ED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1842" w:rsidRPr="0077513D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lastRenderedPageBreak/>
        <w:t>3.2.  Сведения  о фактическом достижении показателей, характеризующих объем работы:</w:t>
      </w:r>
    </w:p>
    <w:tbl>
      <w:tblPr>
        <w:tblW w:w="154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24"/>
        <w:gridCol w:w="844"/>
        <w:gridCol w:w="851"/>
        <w:gridCol w:w="850"/>
        <w:gridCol w:w="851"/>
        <w:gridCol w:w="1016"/>
        <w:gridCol w:w="1133"/>
        <w:gridCol w:w="988"/>
        <w:gridCol w:w="1000"/>
        <w:gridCol w:w="900"/>
        <w:gridCol w:w="900"/>
        <w:gridCol w:w="900"/>
        <w:gridCol w:w="998"/>
        <w:gridCol w:w="1003"/>
        <w:gridCol w:w="887"/>
        <w:gridCol w:w="905"/>
        <w:gridCol w:w="25"/>
      </w:tblGrid>
      <w:tr w:rsidR="00763800" w:rsidRPr="0077513D" w:rsidTr="00763800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763800" w:rsidRPr="00B664ED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ind w:firstLine="1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763800" w:rsidRPr="00B664ED" w:rsidRDefault="00763800" w:rsidP="00371842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763800" w:rsidRPr="00B664ED" w:rsidRDefault="00763800" w:rsidP="00371842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 xml:space="preserve"> платы</w:t>
            </w:r>
          </w:p>
          <w:p w:rsidR="00763800" w:rsidRPr="00B664ED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763800" w:rsidRPr="0077513D" w:rsidTr="00763800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</w:t>
            </w:r>
          </w:p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3" w:history="1">
              <w:r w:rsidRPr="00B664E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</w:t>
            </w:r>
          </w:p>
          <w:p w:rsidR="00763800" w:rsidRPr="00763800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 )</w:t>
            </w:r>
          </w:p>
          <w:p w:rsidR="00763800" w:rsidRPr="00763800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763800" w:rsidRPr="00763800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63800" w:rsidRPr="0077513D" w:rsidRDefault="00763800" w:rsidP="00371842">
            <w:pPr>
              <w:ind w:right="69"/>
            </w:pPr>
          </w:p>
        </w:tc>
      </w:tr>
      <w:tr w:rsidR="00763800" w:rsidRPr="0077513D" w:rsidTr="00763800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47" w:rsidRPr="00B664ED" w:rsidRDefault="004B6447" w:rsidP="004B6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800" w:rsidRPr="0077513D" w:rsidTr="00B664ED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ind w:left="-7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371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7638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7638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7638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63800" w:rsidRPr="0077513D" w:rsidTr="00B664ED">
        <w:trPr>
          <w:gridAfter w:val="1"/>
          <w:wAfter w:w="25" w:type="dxa"/>
          <w:trHeight w:val="121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802111О.99.0.БА96АГ00000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B664ED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B664ED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B664ED" w:rsidRDefault="00763800" w:rsidP="00B6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842" w:rsidRPr="0077513D" w:rsidRDefault="00371842" w:rsidP="00371842">
      <w:pPr>
        <w:sectPr w:rsidR="00371842" w:rsidRPr="0077513D" w:rsidSect="00A37EC1">
          <w:pgSz w:w="16838" w:h="11906" w:orient="landscape"/>
          <w:pgMar w:top="1078" w:right="567" w:bottom="851" w:left="851" w:header="709" w:footer="709" w:gutter="0"/>
          <w:cols w:space="708"/>
          <w:docGrid w:linePitch="360"/>
        </w:sectPr>
      </w:pPr>
    </w:p>
    <w:p w:rsidR="00C9306F" w:rsidRDefault="00C9306F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71842" w:rsidRPr="0077513D" w:rsidRDefault="00371842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муниципальных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ar807" w:history="1"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&lt;</w:t>
        </w:r>
        <w:r w:rsidR="00652125">
          <w:rPr>
            <w:rFonts w:ascii="Times New Roman" w:hAnsi="Times New Roman" w:cs="Times New Roman"/>
            <w:color w:val="0000FF"/>
            <w:sz w:val="22"/>
            <w:szCs w:val="22"/>
          </w:rPr>
          <w:t>3</w:t>
        </w:r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&gt;</w:t>
        </w:r>
      </w:hyperlink>
    </w:p>
    <w:p w:rsidR="00371842" w:rsidRPr="0077513D" w:rsidRDefault="00371842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</w:t>
      </w:r>
      <w:r w:rsidR="00BE6E4B">
        <w:rPr>
          <w:rFonts w:ascii="Times New Roman" w:hAnsi="Times New Roman" w:cs="Times New Roman"/>
          <w:sz w:val="22"/>
          <w:szCs w:val="22"/>
        </w:rPr>
        <w:t>3</w:t>
      </w:r>
    </w:p>
    <w:tbl>
      <w:tblPr>
        <w:tblW w:w="0" w:type="auto"/>
        <w:tblLook w:val="01E0"/>
      </w:tblPr>
      <w:tblGrid>
        <w:gridCol w:w="6764"/>
        <w:gridCol w:w="1545"/>
        <w:gridCol w:w="3321"/>
      </w:tblGrid>
      <w:tr w:rsidR="00371842" w:rsidRPr="00AD5017" w:rsidTr="00371842">
        <w:tc>
          <w:tcPr>
            <w:tcW w:w="6764" w:type="dxa"/>
          </w:tcPr>
          <w:p w:rsidR="00371842" w:rsidRDefault="00371842" w:rsidP="00371842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371842" w:rsidRPr="00243A30" w:rsidRDefault="00243A30" w:rsidP="00243A30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42" w:rsidRPr="00AD5017" w:rsidRDefault="005D07A7" w:rsidP="00243A3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6C2">
              <w:rPr>
                <w:rFonts w:ascii="Arial" w:hAnsi="Arial" w:cs="Arial"/>
                <w:color w:val="494949"/>
                <w:sz w:val="23"/>
                <w:szCs w:val="23"/>
              </w:rPr>
              <w:t>802112О.99.0.ББ11АЮ58001</w:t>
            </w:r>
          </w:p>
        </w:tc>
      </w:tr>
      <w:tr w:rsidR="00371842" w:rsidRPr="00AD5017" w:rsidTr="00371842">
        <w:tc>
          <w:tcPr>
            <w:tcW w:w="6764" w:type="dxa"/>
          </w:tcPr>
          <w:p w:rsidR="00371842" w:rsidRDefault="00371842" w:rsidP="00371842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</w:p>
          <w:p w:rsidR="00371842" w:rsidRPr="00243A30" w:rsidRDefault="00371842" w:rsidP="00243A3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9D36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243A30" w:rsidRPr="00243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девиантным поведением</w:t>
            </w:r>
          </w:p>
          <w:p w:rsidR="00243A30" w:rsidRPr="00243A30" w:rsidRDefault="00243A30" w:rsidP="00243A3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без ограниченных возможностей здоровья</w:t>
            </w:r>
          </w:p>
          <w:p w:rsidR="00243A30" w:rsidRPr="00243A30" w:rsidRDefault="00243A30" w:rsidP="00243A3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ограниченными возможностями здоровья</w:t>
            </w:r>
          </w:p>
          <w:p w:rsidR="00243A30" w:rsidRPr="00AD5017" w:rsidRDefault="00243A30" w:rsidP="00243A3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842" w:rsidRPr="00AD5017" w:rsidTr="00371842">
        <w:tc>
          <w:tcPr>
            <w:tcW w:w="9853" w:type="dxa"/>
            <w:gridSpan w:val="3"/>
          </w:tcPr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371842" w:rsidRPr="00AD5017" w:rsidTr="00371842">
        <w:tc>
          <w:tcPr>
            <w:tcW w:w="9853" w:type="dxa"/>
            <w:gridSpan w:val="3"/>
          </w:tcPr>
          <w:p w:rsidR="00C9306F" w:rsidRDefault="00C9306F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3.1.Сведения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услуги:</w:t>
            </w:r>
          </w:p>
        </w:tc>
      </w:tr>
    </w:tbl>
    <w:p w:rsidR="00371842" w:rsidRPr="0077513D" w:rsidRDefault="00371842" w:rsidP="00371842"/>
    <w:tbl>
      <w:tblPr>
        <w:tblW w:w="15773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7"/>
        <w:gridCol w:w="1133"/>
        <w:gridCol w:w="1133"/>
        <w:gridCol w:w="1133"/>
        <w:gridCol w:w="1138"/>
        <w:gridCol w:w="553"/>
        <w:gridCol w:w="1418"/>
        <w:gridCol w:w="740"/>
        <w:gridCol w:w="720"/>
        <w:gridCol w:w="950"/>
        <w:gridCol w:w="992"/>
        <w:gridCol w:w="992"/>
        <w:gridCol w:w="1276"/>
        <w:gridCol w:w="1276"/>
        <w:gridCol w:w="992"/>
      </w:tblGrid>
      <w:tr w:rsidR="00763800" w:rsidRPr="00C9306F" w:rsidTr="00621314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 услуги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</w:t>
            </w:r>
          </w:p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оказания муниципальной  услуги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 услуги</w:t>
            </w:r>
          </w:p>
        </w:tc>
      </w:tr>
      <w:tr w:rsidR="00763800" w:rsidRPr="00C9306F" w:rsidTr="00621314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</w:p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вание показа</w:t>
            </w:r>
          </w:p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C930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государственном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государственном задании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допусти</w:t>
            </w: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мое (возможное) отклонение%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ние, превышающее допусти</w:t>
            </w: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мое (возмо</w:t>
            </w:r>
          </w:p>
          <w:p w:rsidR="00763800" w:rsidRPr="00C9306F" w:rsidRDefault="00763800" w:rsidP="004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470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C9306F" w:rsidRDefault="00763800" w:rsidP="00470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800" w:rsidRPr="00C9306F" w:rsidRDefault="00763800" w:rsidP="00470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  <w:p w:rsidR="00763800" w:rsidRPr="00C9306F" w:rsidRDefault="00763800" w:rsidP="00470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</w:p>
          <w:p w:rsidR="00763800" w:rsidRPr="00C9306F" w:rsidRDefault="00763800" w:rsidP="00470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763800" w:rsidRPr="00C9306F" w:rsidRDefault="00763800" w:rsidP="00470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3800" w:rsidRPr="00C9306F" w:rsidTr="00621314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C9306F" w:rsidRDefault="004B6447" w:rsidP="004B6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</w:p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C9306F" w:rsidRDefault="00763800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4" w:rsidRPr="00C9306F" w:rsidTr="00621314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ind w:hanging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 xml:space="preserve">7                                                                      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ind w:hanging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ind w:hanging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 xml:space="preserve">12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ind w:left="-449" w:righ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21314" w:rsidRPr="00C9306F" w:rsidTr="00621314">
        <w:trPr>
          <w:trHeight w:val="123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в полном объеме образовательную программу  среднего общего образования и закончивших школу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4" w:rsidRPr="00C9306F" w:rsidTr="00621314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Общий уровень укомплектованности педагогическими кадрами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4" w:rsidRPr="00C9306F" w:rsidTr="00621314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сохранения здоровья обучающихся (процент охвата детей горячим</w:t>
            </w: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питанием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4" w:rsidRPr="00C9306F" w:rsidTr="00621314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lastRenderedPageBreak/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4" w:rsidRPr="00C9306F" w:rsidTr="00621314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Сохранность контингента обучающихся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4" w:rsidRPr="00C9306F" w:rsidTr="00621314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обучающихся учебниками в соответствии с требованиями ФГОС общего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4" w:rsidRPr="00C9306F" w:rsidTr="00621314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t>801012О.99.0.БА81АЦ6000</w:t>
            </w:r>
            <w:r w:rsidRPr="00C9306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Основная образовательная </w:t>
            </w:r>
            <w:r w:rsidRPr="00C93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</w:t>
            </w:r>
            <w:r w:rsidRPr="00C93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педагогических работников, </w:t>
            </w: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имеющих высшее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4" w:rsidRPr="00C9306F" w:rsidTr="00621314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</w:rPr>
              <w:lastRenderedPageBreak/>
              <w:t>801012О.99.0.БА81АЦ60001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4B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вес обучающихся, освоивших основную общеобразовательную программу </w:t>
            </w:r>
            <w:r w:rsidR="004B6447"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образования и получивших документы государственного образца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314" w:rsidRPr="00C9306F" w:rsidRDefault="00621314" w:rsidP="00832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314" w:rsidRPr="00C9306F" w:rsidRDefault="00621314" w:rsidP="00832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306F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1842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lastRenderedPageBreak/>
        <w:t>3.2.  Сведения  о фактическом достижении показателей, характеризующих объем работы:</w:t>
      </w:r>
    </w:p>
    <w:p w:rsidR="004B6447" w:rsidRDefault="004B6447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62" w:tblpY="1"/>
        <w:tblOverlap w:val="never"/>
        <w:tblW w:w="154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24"/>
        <w:gridCol w:w="844"/>
        <w:gridCol w:w="851"/>
        <w:gridCol w:w="850"/>
        <w:gridCol w:w="851"/>
        <w:gridCol w:w="1016"/>
        <w:gridCol w:w="1133"/>
        <w:gridCol w:w="988"/>
        <w:gridCol w:w="1000"/>
        <w:gridCol w:w="900"/>
        <w:gridCol w:w="900"/>
        <w:gridCol w:w="900"/>
        <w:gridCol w:w="998"/>
        <w:gridCol w:w="1003"/>
        <w:gridCol w:w="887"/>
        <w:gridCol w:w="905"/>
        <w:gridCol w:w="25"/>
      </w:tblGrid>
      <w:tr w:rsidR="004B6447" w:rsidRPr="0077513D" w:rsidTr="00C9306F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ind w:firstLine="1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4B6447" w:rsidRPr="00B664ED" w:rsidRDefault="004B6447" w:rsidP="00C9306F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4B6447" w:rsidRPr="00B664ED" w:rsidRDefault="004B6447" w:rsidP="00C9306F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 xml:space="preserve"> платы</w:t>
            </w:r>
          </w:p>
          <w:p w:rsidR="004B6447" w:rsidRPr="00B664ED" w:rsidRDefault="004B6447" w:rsidP="00C93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4B6447" w:rsidRPr="0077513D" w:rsidTr="00C9306F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</w:t>
            </w:r>
          </w:p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B664E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763800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763800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</w:t>
            </w:r>
          </w:p>
          <w:p w:rsidR="004B6447" w:rsidRPr="00763800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763800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763800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 )</w:t>
            </w:r>
          </w:p>
          <w:p w:rsidR="004B6447" w:rsidRPr="00763800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763800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763800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4B6447" w:rsidRPr="00763800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4B6447" w:rsidRPr="0077513D" w:rsidRDefault="004B6447" w:rsidP="00C9306F">
            <w:pPr>
              <w:ind w:right="69"/>
            </w:pPr>
          </w:p>
        </w:tc>
      </w:tr>
      <w:tr w:rsidR="004B6447" w:rsidRPr="0077513D" w:rsidTr="00C9306F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47" w:rsidRPr="0077513D" w:rsidTr="00C9306F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ind w:left="-7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B664ED" w:rsidRDefault="004B6447" w:rsidP="00C930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B664ED" w:rsidRDefault="004B6447" w:rsidP="00C930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4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B6447" w:rsidRPr="0077513D" w:rsidTr="00C9306F">
        <w:trPr>
          <w:gridAfter w:val="1"/>
          <w:wAfter w:w="25" w:type="dxa"/>
          <w:trHeight w:val="121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6447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t>802112О.99.0.ББ11АЮ58001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6447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644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6447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6447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6447">
              <w:rPr>
                <w:rFonts w:ascii="Times New Roman" w:hAnsi="Times New Roman" w:cs="Times New Roman"/>
                <w:sz w:val="18"/>
                <w:szCs w:val="18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644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6447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47" w:rsidRPr="004B6447" w:rsidRDefault="004B6447" w:rsidP="00C93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6447" w:rsidRDefault="004B6447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4D134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306F" w:rsidRDefault="00C9306F" w:rsidP="004D134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1343" w:rsidRPr="0077513D" w:rsidRDefault="004D1343" w:rsidP="004D134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lastRenderedPageBreak/>
        <w:t xml:space="preserve">Часть 1. Сведения об оказываемых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муниципальных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ar807" w:history="1"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&lt;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5</w:t>
        </w:r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&gt;</w:t>
        </w:r>
      </w:hyperlink>
    </w:p>
    <w:p w:rsidR="004D1343" w:rsidRPr="0077513D" w:rsidRDefault="004D1343" w:rsidP="004D134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</w:t>
      </w:r>
      <w:r>
        <w:rPr>
          <w:rFonts w:ascii="Times New Roman" w:hAnsi="Times New Roman" w:cs="Times New Roman"/>
          <w:sz w:val="22"/>
          <w:szCs w:val="22"/>
        </w:rPr>
        <w:t>5</w:t>
      </w:r>
    </w:p>
    <w:tbl>
      <w:tblPr>
        <w:tblW w:w="5000" w:type="pct"/>
        <w:tblLook w:val="01E0"/>
      </w:tblPr>
      <w:tblGrid>
        <w:gridCol w:w="154"/>
        <w:gridCol w:w="1907"/>
        <w:gridCol w:w="1114"/>
        <w:gridCol w:w="912"/>
        <w:gridCol w:w="1018"/>
        <w:gridCol w:w="1024"/>
        <w:gridCol w:w="458"/>
        <w:gridCol w:w="637"/>
        <w:gridCol w:w="497"/>
        <w:gridCol w:w="616"/>
        <w:gridCol w:w="78"/>
        <w:gridCol w:w="756"/>
        <w:gridCol w:w="1114"/>
        <w:gridCol w:w="581"/>
        <w:gridCol w:w="398"/>
        <w:gridCol w:w="217"/>
        <w:gridCol w:w="738"/>
        <w:gridCol w:w="902"/>
        <w:gridCol w:w="970"/>
        <w:gridCol w:w="610"/>
      </w:tblGrid>
      <w:tr w:rsidR="008A1A6F" w:rsidRPr="00AD5017" w:rsidTr="00C9306F">
        <w:trPr>
          <w:gridBefore w:val="1"/>
          <w:gridAfter w:val="5"/>
          <w:wBefore w:w="23" w:type="pct"/>
          <w:wAfter w:w="1504" w:type="pct"/>
        </w:trPr>
        <w:tc>
          <w:tcPr>
            <w:tcW w:w="2135" w:type="pct"/>
            <w:gridSpan w:val="7"/>
          </w:tcPr>
          <w:p w:rsidR="008A1A6F" w:rsidRDefault="008A1A6F" w:rsidP="008B3F13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8A1A6F" w:rsidRPr="002C261B" w:rsidRDefault="008A1A6F" w:rsidP="008B3F13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C2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8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A1A6F" w:rsidRPr="00AD5017" w:rsidRDefault="008A1A6F" w:rsidP="008B3F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7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2C261B" w:rsidRDefault="008A1A6F" w:rsidP="008B3F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92">
              <w:rPr>
                <w:rFonts w:ascii="Arial" w:hAnsi="Arial" w:cs="Arial"/>
                <w:color w:val="494949"/>
                <w:sz w:val="23"/>
                <w:szCs w:val="23"/>
              </w:rPr>
              <w:t>804200О.99.0.ББ52АЗ20000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421C92" w:rsidRDefault="008A1A6F" w:rsidP="008B3F13">
            <w:pPr>
              <w:pStyle w:val="ConsPlusNonformat"/>
              <w:jc w:val="center"/>
              <w:rPr>
                <w:rFonts w:ascii="Arial" w:hAnsi="Arial" w:cs="Arial"/>
                <w:color w:val="494949"/>
                <w:sz w:val="23"/>
                <w:szCs w:val="23"/>
              </w:rPr>
            </w:pPr>
          </w:p>
        </w:tc>
      </w:tr>
      <w:tr w:rsidR="008A1A6F" w:rsidRPr="00AD5017" w:rsidTr="00C9306F">
        <w:trPr>
          <w:gridBefore w:val="1"/>
          <w:gridAfter w:val="5"/>
          <w:wBefore w:w="23" w:type="pct"/>
          <w:wAfter w:w="1504" w:type="pct"/>
        </w:trPr>
        <w:tc>
          <w:tcPr>
            <w:tcW w:w="2135" w:type="pct"/>
            <w:gridSpan w:val="7"/>
          </w:tcPr>
          <w:p w:rsidR="008A1A6F" w:rsidRDefault="008A1A6F" w:rsidP="008B3F13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</w:p>
          <w:p w:rsidR="008A1A6F" w:rsidRPr="002C261B" w:rsidRDefault="008A1A6F" w:rsidP="008B3F13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Физические лица без ограниченных возможностей здоровья</w:t>
            </w:r>
          </w:p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  <w:gridSpan w:val="3"/>
            <w:vMerge/>
            <w:tcBorders>
              <w:right w:val="single" w:sz="4" w:space="0" w:color="auto"/>
            </w:tcBorders>
          </w:tcPr>
          <w:p w:rsidR="008A1A6F" w:rsidRPr="00AD5017" w:rsidRDefault="008A1A6F" w:rsidP="008B3F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AD5017" w:rsidRDefault="008A1A6F" w:rsidP="008B3F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AD5017" w:rsidRDefault="008A1A6F" w:rsidP="008B3F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1A6F" w:rsidRPr="00AD5017" w:rsidTr="00C9306F">
        <w:trPr>
          <w:gridBefore w:val="1"/>
          <w:gridAfter w:val="5"/>
          <w:wBefore w:w="23" w:type="pct"/>
          <w:wAfter w:w="1504" w:type="pct"/>
        </w:trPr>
        <w:tc>
          <w:tcPr>
            <w:tcW w:w="3367" w:type="pct"/>
            <w:gridSpan w:val="13"/>
          </w:tcPr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106" w:type="pct"/>
          </w:tcPr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1A6F" w:rsidRPr="00AD5017" w:rsidTr="00C9306F">
        <w:trPr>
          <w:gridBefore w:val="1"/>
          <w:gridAfter w:val="5"/>
          <w:wBefore w:w="23" w:type="pct"/>
          <w:wAfter w:w="1504" w:type="pct"/>
        </w:trPr>
        <w:tc>
          <w:tcPr>
            <w:tcW w:w="3367" w:type="pct"/>
            <w:gridSpan w:val="13"/>
          </w:tcPr>
          <w:p w:rsidR="008A1A6F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3.1.Сведения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услуги:</w:t>
            </w:r>
          </w:p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" w:type="pct"/>
          </w:tcPr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1A6F" w:rsidRPr="009D36D6" w:rsidTr="00C930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содержание муниципальной  услуги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оказания муниципальной  услуги</w:t>
            </w:r>
          </w:p>
        </w:tc>
        <w:tc>
          <w:tcPr>
            <w:tcW w:w="31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 объема муниципальной  услуги</w:t>
            </w:r>
          </w:p>
        </w:tc>
      </w:tr>
      <w:tr w:rsidR="008A1A6F" w:rsidRPr="009D36D6" w:rsidTr="00C930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</w:t>
            </w:r>
          </w:p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вание показа</w:t>
            </w:r>
          </w:p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8A1A6F" w:rsidRPr="009D36D6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 на год</w:t>
            </w: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8A1A6F" w:rsidRPr="009D36D6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</w:t>
            </w:r>
            <w:r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допусти</w:t>
            </w:r>
          </w:p>
          <w:p w:rsidR="008A1A6F" w:rsidRPr="009D36D6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(возможное) отклонение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отклоне</w:t>
            </w:r>
          </w:p>
          <w:p w:rsidR="008A1A6F" w:rsidRPr="009D36D6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ние, превышающее допусти</w:t>
            </w:r>
          </w:p>
          <w:p w:rsidR="008A1A6F" w:rsidRPr="009D36D6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</w:t>
            </w:r>
          </w:p>
          <w:p w:rsidR="008A1A6F" w:rsidRPr="009D36D6" w:rsidRDefault="008A1A6F" w:rsidP="0047023B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жное) значение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47023B">
            <w:pPr>
              <w:rPr>
                <w:rFonts w:ascii="Times New Roman" w:hAnsi="Times New Roman" w:cs="Times New Roman"/>
              </w:rPr>
            </w:pPr>
          </w:p>
          <w:p w:rsidR="008A1A6F" w:rsidRDefault="008A1A6F" w:rsidP="0047023B">
            <w:pPr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47023B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причина</w:t>
            </w:r>
          </w:p>
          <w:p w:rsidR="008A1A6F" w:rsidRPr="009D36D6" w:rsidRDefault="008A1A6F" w:rsidP="0047023B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отклоне</w:t>
            </w:r>
          </w:p>
          <w:p w:rsidR="008A1A6F" w:rsidRPr="009D36D6" w:rsidRDefault="008A1A6F" w:rsidP="0047023B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ния</w:t>
            </w:r>
          </w:p>
          <w:p w:rsidR="008A1A6F" w:rsidRPr="009D36D6" w:rsidRDefault="008A1A6F" w:rsidP="0047023B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1A6F" w:rsidRPr="009D36D6" w:rsidTr="00C930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4B6447" w:rsidRDefault="004B6447" w:rsidP="004B6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A37EC1" w:rsidRDefault="008A1A6F" w:rsidP="008B3F13">
            <w:pPr>
              <w:rPr>
                <w:rFonts w:ascii="Times New Roman" w:hAnsi="Times New Roman" w:cs="Times New Roman"/>
              </w:rPr>
            </w:pPr>
            <w:r w:rsidRPr="00A37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</w:t>
            </w:r>
          </w:p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A6F" w:rsidRPr="009D36D6" w:rsidTr="00C930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447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7                                                                                      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D36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A1A6F" w:rsidRPr="009D36D6" w:rsidTr="00C930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447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92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804200О.99.0.ББ52АЗ20000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 программа</w:t>
            </w:r>
          </w:p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A16" w:rsidRDefault="00D67A16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  <w:p w:rsidR="008A1A6F" w:rsidRPr="009D36D6" w:rsidRDefault="0016665D" w:rsidP="004B6447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1A6F" w:rsidRPr="009D36D6" w:rsidTr="00C930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447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92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804200О.99.0.ББ52АЗ20000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 программа</w:t>
            </w:r>
          </w:p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16665D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16665D" w:rsidP="008B3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1A6F" w:rsidRPr="009D36D6" w:rsidTr="00C930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447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92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804200О.99.0.ББ52АЗ20000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 общеразвивающая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</w:t>
            </w:r>
          </w:p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</w:t>
            </w: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елей), удовлетворенных условиями и качеством предоставляемой образовательной услуги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6665D" w:rsidRDefault="0016665D" w:rsidP="004D1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1343" w:rsidRPr="0077513D" w:rsidRDefault="004D1343" w:rsidP="004D1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 работы:</w:t>
      </w:r>
    </w:p>
    <w:tbl>
      <w:tblPr>
        <w:tblpPr w:leftFromText="180" w:rightFromText="180" w:vertAnchor="text" w:tblpX="62" w:tblpY="1"/>
        <w:tblOverlap w:val="never"/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98"/>
        <w:gridCol w:w="1148"/>
        <w:gridCol w:w="822"/>
        <w:gridCol w:w="1022"/>
        <w:gridCol w:w="1064"/>
        <w:gridCol w:w="549"/>
        <w:gridCol w:w="968"/>
        <w:gridCol w:w="890"/>
        <w:gridCol w:w="398"/>
        <w:gridCol w:w="965"/>
        <w:gridCol w:w="1143"/>
        <w:gridCol w:w="782"/>
        <w:gridCol w:w="826"/>
        <w:gridCol w:w="994"/>
        <w:gridCol w:w="811"/>
        <w:gridCol w:w="447"/>
        <w:gridCol w:w="25"/>
      </w:tblGrid>
      <w:tr w:rsidR="008A1A6F" w:rsidRPr="0077513D" w:rsidTr="00C9306F">
        <w:trPr>
          <w:gridAfter w:val="1"/>
          <w:wAfter w:w="3" w:type="pct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6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ind w:firstLine="1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8A1A6F" w:rsidRPr="0016665D" w:rsidRDefault="008A1A6F" w:rsidP="0016665D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8A1A6F" w:rsidRPr="0016665D" w:rsidRDefault="008A1A6F" w:rsidP="0016665D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 xml:space="preserve"> платы</w:t>
            </w:r>
          </w:p>
          <w:p w:rsidR="008A1A6F" w:rsidRPr="0016665D" w:rsidRDefault="008A1A6F" w:rsidP="00166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8A1A6F" w:rsidRPr="0077513D" w:rsidTr="00C9306F"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</w:t>
            </w:r>
          </w:p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7" w:history="1">
              <w:r w:rsidRPr="0016665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</w:t>
            </w:r>
          </w:p>
          <w:p w:rsidR="008A1A6F" w:rsidRPr="00763800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 )</w:t>
            </w:r>
          </w:p>
          <w:p w:rsidR="008A1A6F" w:rsidRPr="00763800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</w:p>
          <w:p w:rsidR="008A1A6F" w:rsidRPr="00763800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ние, превышающее допустимое (возможное) значение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8A1A6F" w:rsidRPr="00763800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чина отклонения</w:t>
            </w: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" w:type="pct"/>
            <w:tcBorders>
              <w:left w:val="single" w:sz="4" w:space="0" w:color="auto"/>
            </w:tcBorders>
            <w:shd w:val="clear" w:color="auto" w:fill="auto"/>
          </w:tcPr>
          <w:p w:rsidR="008A1A6F" w:rsidRPr="0077513D" w:rsidRDefault="008A1A6F" w:rsidP="0016665D">
            <w:pPr>
              <w:ind w:right="69"/>
            </w:pPr>
          </w:p>
        </w:tc>
      </w:tr>
      <w:tr w:rsidR="008A1A6F" w:rsidRPr="0077513D" w:rsidTr="00C9306F">
        <w:trPr>
          <w:gridAfter w:val="1"/>
          <w:wAfter w:w="3" w:type="pct"/>
          <w:trHeight w:val="2592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Возраст обучающихся</w:t>
            </w:r>
          </w:p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6F" w:rsidRPr="0077513D" w:rsidTr="00C9306F">
        <w:trPr>
          <w:gridAfter w:val="1"/>
          <w:wAfter w:w="3" w:type="pct"/>
          <w:trHeight w:val="428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ind w:left="-7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A1A6F" w:rsidRPr="0077513D" w:rsidTr="00C9306F">
        <w:trPr>
          <w:gridAfter w:val="1"/>
          <w:wAfter w:w="3" w:type="pct"/>
          <w:trHeight w:val="21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8706A7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804200О.99.0.ББ52АЗ20000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D6217C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</w:t>
            </w:r>
          </w:p>
          <w:p w:rsidR="008A1A6F" w:rsidRPr="00D6217C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D6217C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D6217C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16665D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16665D" w:rsidRDefault="008A1A6F" w:rsidP="0016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842" w:rsidRDefault="00371842" w:rsidP="00371842"/>
    <w:p w:rsidR="00BE6E4B" w:rsidRPr="00BE6E4B" w:rsidRDefault="00BE6E4B" w:rsidP="00371842">
      <w:pPr>
        <w:rPr>
          <w:rFonts w:ascii="Times New Roman" w:hAnsi="Times New Roman" w:cs="Times New Roman"/>
        </w:rPr>
      </w:pPr>
      <w:r w:rsidRPr="00BE6E4B">
        <w:rPr>
          <w:rFonts w:ascii="Times New Roman" w:hAnsi="Times New Roman" w:cs="Times New Roman"/>
        </w:rPr>
        <w:t xml:space="preserve">Директор МБОУ СШ пос. Рощинский                                                                                              </w:t>
      </w:r>
      <w:r w:rsidR="0097559F">
        <w:rPr>
          <w:rFonts w:ascii="Times New Roman" w:hAnsi="Times New Roman" w:cs="Times New Roman"/>
        </w:rPr>
        <w:t>Поляков В.Ф</w:t>
      </w:r>
    </w:p>
    <w:p w:rsidR="00371842" w:rsidRPr="0077513D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"</w:t>
      </w:r>
      <w:r w:rsidR="006A2CE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7513D">
        <w:rPr>
          <w:rFonts w:ascii="Times New Roman" w:hAnsi="Times New Roman" w:cs="Times New Roman"/>
          <w:sz w:val="22"/>
          <w:szCs w:val="22"/>
        </w:rPr>
        <w:t xml:space="preserve">" </w:t>
      </w:r>
      <w:r w:rsidR="00BE6E4B">
        <w:rPr>
          <w:rFonts w:ascii="Times New Roman" w:hAnsi="Times New Roman" w:cs="Times New Roman"/>
          <w:sz w:val="22"/>
          <w:szCs w:val="22"/>
        </w:rPr>
        <w:t xml:space="preserve">января </w:t>
      </w:r>
      <w:r w:rsidRPr="0077513D">
        <w:rPr>
          <w:rFonts w:ascii="Times New Roman" w:hAnsi="Times New Roman" w:cs="Times New Roman"/>
          <w:sz w:val="22"/>
          <w:szCs w:val="22"/>
        </w:rPr>
        <w:t xml:space="preserve"> 20</w:t>
      </w:r>
      <w:r w:rsidR="00D8319F">
        <w:rPr>
          <w:rFonts w:ascii="Times New Roman" w:hAnsi="Times New Roman" w:cs="Times New Roman"/>
          <w:sz w:val="22"/>
          <w:szCs w:val="22"/>
        </w:rPr>
        <w:t>2</w:t>
      </w:r>
      <w:r w:rsidR="0016665D">
        <w:rPr>
          <w:rFonts w:ascii="Times New Roman" w:hAnsi="Times New Roman" w:cs="Times New Roman"/>
          <w:sz w:val="22"/>
          <w:szCs w:val="22"/>
        </w:rPr>
        <w:t>3</w:t>
      </w:r>
      <w:r w:rsidRPr="0077513D">
        <w:rPr>
          <w:rFonts w:ascii="Times New Roman" w:hAnsi="Times New Roman" w:cs="Times New Roman"/>
          <w:sz w:val="22"/>
          <w:szCs w:val="22"/>
        </w:rPr>
        <w:t xml:space="preserve"> г.</w:t>
      </w:r>
    </w:p>
    <w:sectPr w:rsidR="00371842" w:rsidRPr="0077513D" w:rsidSect="00A37EC1">
      <w:pgSz w:w="16838" w:h="11906" w:orient="landscape"/>
      <w:pgMar w:top="1701" w:right="1219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FE" w:rsidRDefault="00ED4EFE" w:rsidP="003E2111">
      <w:pPr>
        <w:spacing w:after="0" w:line="240" w:lineRule="auto"/>
      </w:pPr>
      <w:r>
        <w:separator/>
      </w:r>
    </w:p>
  </w:endnote>
  <w:endnote w:type="continuationSeparator" w:id="1">
    <w:p w:rsidR="00ED4EFE" w:rsidRDefault="00ED4EFE" w:rsidP="003E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FE" w:rsidRDefault="00ED4EFE" w:rsidP="003E2111">
      <w:pPr>
        <w:spacing w:after="0" w:line="240" w:lineRule="auto"/>
      </w:pPr>
      <w:r>
        <w:separator/>
      </w:r>
    </w:p>
  </w:footnote>
  <w:footnote w:type="continuationSeparator" w:id="1">
    <w:p w:rsidR="00ED4EFE" w:rsidRDefault="00ED4EFE" w:rsidP="003E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3B" w:rsidRDefault="00F743A4" w:rsidP="00A37E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02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23B" w:rsidRDefault="004702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3B" w:rsidRDefault="0047023B" w:rsidP="00A37EC1">
    <w:pPr>
      <w:pStyle w:val="a4"/>
      <w:framePr w:wrap="around" w:vAnchor="text" w:hAnchor="margin" w:xAlign="center" w:y="1"/>
      <w:rPr>
        <w:rStyle w:val="a5"/>
      </w:rPr>
    </w:pPr>
  </w:p>
  <w:p w:rsidR="0047023B" w:rsidRDefault="0047023B" w:rsidP="00C22D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3679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4412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4097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713A3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049CE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F7862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9E7"/>
    <w:rsid w:val="000D53FD"/>
    <w:rsid w:val="000F3C0D"/>
    <w:rsid w:val="000F4251"/>
    <w:rsid w:val="00124907"/>
    <w:rsid w:val="00153004"/>
    <w:rsid w:val="0016665D"/>
    <w:rsid w:val="001834D5"/>
    <w:rsid w:val="00194D41"/>
    <w:rsid w:val="001A0967"/>
    <w:rsid w:val="001B70E1"/>
    <w:rsid w:val="00243A30"/>
    <w:rsid w:val="002750A4"/>
    <w:rsid w:val="0029510D"/>
    <w:rsid w:val="00296F26"/>
    <w:rsid w:val="002C3C00"/>
    <w:rsid w:val="00371842"/>
    <w:rsid w:val="003906DF"/>
    <w:rsid w:val="003B68B0"/>
    <w:rsid w:val="003D5AFE"/>
    <w:rsid w:val="003E2111"/>
    <w:rsid w:val="003E2D7D"/>
    <w:rsid w:val="003E2E73"/>
    <w:rsid w:val="004126C5"/>
    <w:rsid w:val="00440F0F"/>
    <w:rsid w:val="0047023B"/>
    <w:rsid w:val="00475BE5"/>
    <w:rsid w:val="0049087B"/>
    <w:rsid w:val="00497E40"/>
    <w:rsid w:val="004A3B5C"/>
    <w:rsid w:val="004B6447"/>
    <w:rsid w:val="004D1343"/>
    <w:rsid w:val="004F31D4"/>
    <w:rsid w:val="005D07A7"/>
    <w:rsid w:val="005E0E9E"/>
    <w:rsid w:val="00604C25"/>
    <w:rsid w:val="00621314"/>
    <w:rsid w:val="00645A32"/>
    <w:rsid w:val="00652125"/>
    <w:rsid w:val="006A2CEB"/>
    <w:rsid w:val="006A3409"/>
    <w:rsid w:val="006D4F31"/>
    <w:rsid w:val="007102A9"/>
    <w:rsid w:val="00721429"/>
    <w:rsid w:val="00763800"/>
    <w:rsid w:val="0078696A"/>
    <w:rsid w:val="007B79A7"/>
    <w:rsid w:val="007D0D6A"/>
    <w:rsid w:val="00812685"/>
    <w:rsid w:val="00834AEC"/>
    <w:rsid w:val="008440E0"/>
    <w:rsid w:val="0086004E"/>
    <w:rsid w:val="008612F9"/>
    <w:rsid w:val="00874200"/>
    <w:rsid w:val="00897FFB"/>
    <w:rsid w:val="008A1A6F"/>
    <w:rsid w:val="008B3F13"/>
    <w:rsid w:val="00946D70"/>
    <w:rsid w:val="00962ECE"/>
    <w:rsid w:val="00963BB0"/>
    <w:rsid w:val="0097559F"/>
    <w:rsid w:val="00980323"/>
    <w:rsid w:val="0098491C"/>
    <w:rsid w:val="009A0465"/>
    <w:rsid w:val="009C3865"/>
    <w:rsid w:val="009C5137"/>
    <w:rsid w:val="009D36D6"/>
    <w:rsid w:val="009D7CB4"/>
    <w:rsid w:val="009E5B8C"/>
    <w:rsid w:val="009F045C"/>
    <w:rsid w:val="009F2071"/>
    <w:rsid w:val="00A02B26"/>
    <w:rsid w:val="00A04579"/>
    <w:rsid w:val="00A36315"/>
    <w:rsid w:val="00A37EC1"/>
    <w:rsid w:val="00AA0A49"/>
    <w:rsid w:val="00AC263D"/>
    <w:rsid w:val="00AC56C5"/>
    <w:rsid w:val="00AE2934"/>
    <w:rsid w:val="00AE5779"/>
    <w:rsid w:val="00B07808"/>
    <w:rsid w:val="00B33513"/>
    <w:rsid w:val="00B664ED"/>
    <w:rsid w:val="00B677A2"/>
    <w:rsid w:val="00B91737"/>
    <w:rsid w:val="00BB0B77"/>
    <w:rsid w:val="00BC0318"/>
    <w:rsid w:val="00BE6E4B"/>
    <w:rsid w:val="00C169E7"/>
    <w:rsid w:val="00C22D3B"/>
    <w:rsid w:val="00C9306F"/>
    <w:rsid w:val="00CB7B41"/>
    <w:rsid w:val="00CE60A3"/>
    <w:rsid w:val="00D23F41"/>
    <w:rsid w:val="00D32C61"/>
    <w:rsid w:val="00D53EAC"/>
    <w:rsid w:val="00D5592E"/>
    <w:rsid w:val="00D62DCB"/>
    <w:rsid w:val="00D67A16"/>
    <w:rsid w:val="00D8319F"/>
    <w:rsid w:val="00D90A0A"/>
    <w:rsid w:val="00DB56EF"/>
    <w:rsid w:val="00DF7187"/>
    <w:rsid w:val="00E4368D"/>
    <w:rsid w:val="00E50B6A"/>
    <w:rsid w:val="00E72654"/>
    <w:rsid w:val="00E859C4"/>
    <w:rsid w:val="00E97196"/>
    <w:rsid w:val="00E979C1"/>
    <w:rsid w:val="00EB48DE"/>
    <w:rsid w:val="00ED4EFE"/>
    <w:rsid w:val="00EE265A"/>
    <w:rsid w:val="00F316E0"/>
    <w:rsid w:val="00F37F8E"/>
    <w:rsid w:val="00F743A4"/>
    <w:rsid w:val="00F81BB0"/>
    <w:rsid w:val="00F83DC6"/>
    <w:rsid w:val="00FA4D08"/>
    <w:rsid w:val="00FF0075"/>
    <w:rsid w:val="00FF3B71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6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rsid w:val="00C169E7"/>
    <w:rPr>
      <w:rFonts w:ascii="Calibri" w:eastAsia="Calibri" w:hAnsi="Calibri"/>
      <w:lang w:eastAsia="en-US"/>
    </w:rPr>
  </w:style>
  <w:style w:type="paragraph" w:styleId="a4">
    <w:name w:val="header"/>
    <w:basedOn w:val="a"/>
    <w:link w:val="a3"/>
    <w:rsid w:val="00C169E7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C169E7"/>
  </w:style>
  <w:style w:type="character" w:styleId="a5">
    <w:name w:val="page number"/>
    <w:basedOn w:val="a0"/>
    <w:rsid w:val="00C169E7"/>
  </w:style>
  <w:style w:type="paragraph" w:styleId="a6">
    <w:name w:val="No Spacing"/>
    <w:uiPriority w:val="1"/>
    <w:qFormat/>
    <w:rsid w:val="00C169E7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C2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4765E0F3161C71B44F272ABB59F1B383D22BDEDE62FEBCD12D685301Fc2OB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765E0F3161C71B44F272ABB59F1B383D22BDEDE62FEBCD12D685301Fc2OBL" TargetMode="External"/><Relationship Id="rId17" Type="http://schemas.openxmlformats.org/officeDocument/2006/relationships/hyperlink" Target="consultantplus://offline/ref=14765E0F3161C71B44F272ABB59F1B383D22BDEDE62FEBCD12D685301Fc2O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765E0F3161C71B44F272ABB59F1B383D22BDEDE62FEBCD12D685301Fc2O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765E0F3161C71B44F272ABB59F1B383D22BDEDE62FEBCD12D685301Fc2O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765E0F3161C71B44F272ABB59F1B383D22BDEDE62FEBCD12D685301Fc2OBL" TargetMode="External"/><Relationship Id="rId10" Type="http://schemas.openxmlformats.org/officeDocument/2006/relationships/hyperlink" Target="consultantplus://offline/ref=14765E0F3161C71B44F272ABB59F1B383D22BDEDE62FEBCD12D685301Fc2OB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4765E0F3161C71B44F272ABB59F1B383D22BDEDE62FEBCD12D685301Fc2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3E85-B30A-450C-BE6F-859EB68E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18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Директор</cp:lastModifiedBy>
  <cp:revision>5</cp:revision>
  <cp:lastPrinted>2022-01-18T12:52:00Z</cp:lastPrinted>
  <dcterms:created xsi:type="dcterms:W3CDTF">2023-01-09T10:03:00Z</dcterms:created>
  <dcterms:modified xsi:type="dcterms:W3CDTF">2023-01-11T11:11:00Z</dcterms:modified>
</cp:coreProperties>
</file>