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ED" w:rsidRPr="003730ED" w:rsidRDefault="003730ED" w:rsidP="003730ED">
      <w:pPr>
        <w:pStyle w:val="a5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30ED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Утверждено расписание ЕГЭ и ОГЭ на 2025 год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0E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730ED">
        <w:rPr>
          <w:rFonts w:ascii="Times New Roman" w:hAnsi="Times New Roman" w:cs="Times New Roman"/>
          <w:sz w:val="28"/>
          <w:szCs w:val="28"/>
        </w:rPr>
        <w:t xml:space="preserve"> РФ и </w:t>
      </w:r>
      <w:proofErr w:type="spellStart"/>
      <w:r w:rsidRPr="003730ED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3730ED">
        <w:rPr>
          <w:rFonts w:ascii="Times New Roman" w:hAnsi="Times New Roman" w:cs="Times New Roman"/>
          <w:sz w:val="28"/>
          <w:szCs w:val="28"/>
        </w:rPr>
        <w:t xml:space="preserve"> приказом утвердили расписание государственной итоговой аттестации на 2025 год</w:t>
      </w:r>
      <w:proofErr w:type="gramStart"/>
      <w:r w:rsidRPr="003730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30ED">
        <w:rPr>
          <w:rFonts w:ascii="Times New Roman" w:hAnsi="Times New Roman" w:cs="Times New Roman"/>
          <w:sz w:val="28"/>
          <w:szCs w:val="28"/>
        </w:rPr>
        <w:t xml:space="preserve"> </w:t>
      </w:r>
      <w:r w:rsidRPr="003730E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3730ED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End"/>
      <w:r w:rsidRPr="003730ED">
        <w:rPr>
          <w:rFonts w:ascii="Times New Roman" w:hAnsi="Times New Roman" w:cs="Times New Roman"/>
          <w:sz w:val="28"/>
          <w:szCs w:val="28"/>
          <w:highlight w:val="yellow"/>
        </w:rPr>
        <w:t>сылка)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Досрочный период ЕГЭ: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21 марта — география и литература;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25 марта — русский язык;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28 марта — математика базового и профильного уровней;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1 апреля — биология, иностранные языки (письменная часть), физика;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4 апреля — иностранные языки (устная часть);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8 апреля — информатика и обществознание;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11 апреля — история и химия.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Основной период ЕГЭ: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23 мая — история, литература и химия;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27 мая — математика базового и профильного уровней;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30 мая — русский язык;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2 июня — обществознание, физика;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5 июня — биология, география, иностранные языки (письменная часть);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10 и 11 июня — иностранные языки (устная часть), информатика;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3 и 4 июля — пересдача. 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Если выпускник заболел, у него совпали даты проведения экзаменов по отдельным учебным предметам или возникли иные обстоятельства, подтвержденные документально, участие в ЕГЭ возможно в резервные сроки (16–20 июня и 23 июня).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Досрочный период ОГЭ: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22 апреля — математика;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25 апреля — русский язык;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29 апреля — информатика, литература, обществознание, химия;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6 мая — биология, география, иностранные языки, история, физика.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Основной период ОГЭ: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21 и 22 мая — иностранные языки;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26 мая — биология, информатика, обществознание, химия;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29 мая — география, история, физика, химия;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3 июня — математика;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6 июня — география, информатика, обществознание;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9 июня — русский язык;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>16 июня — биология, информатика, литература, физика.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Times New Roman" w:cs="Times New Roman"/>
          <w:sz w:val="28"/>
          <w:szCs w:val="28"/>
        </w:rPr>
        <w:t xml:space="preserve">Резервными днями </w:t>
      </w:r>
      <w:proofErr w:type="gramStart"/>
      <w:r w:rsidRPr="003730ED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3730ED">
        <w:rPr>
          <w:rFonts w:ascii="Times New Roman" w:hAnsi="Times New Roman" w:cs="Times New Roman"/>
          <w:sz w:val="28"/>
          <w:szCs w:val="28"/>
        </w:rPr>
        <w:t xml:space="preserve"> 26–28 июня и 30 июня – 2 июля.</w:t>
      </w:r>
    </w:p>
    <w:p w:rsidR="003730ED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ED">
        <w:rPr>
          <w:rFonts w:ascii="Times New Roman" w:hAnsi="Calibri" w:cs="Times New Roman"/>
          <w:sz w:val="28"/>
          <w:szCs w:val="28"/>
        </w:rPr>
        <w:t>⏰</w:t>
      </w:r>
      <w:r w:rsidRPr="00373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0ED">
        <w:rPr>
          <w:rFonts w:ascii="Times New Roman" w:hAnsi="Times New Roman" w:cs="Times New Roman"/>
          <w:sz w:val="28"/>
          <w:szCs w:val="28"/>
        </w:rPr>
        <w:t>Напомним, ОГЭ и ЕГЭ по всем предметам проводятся в 10:00 по местному времени.</w:t>
      </w:r>
    </w:p>
    <w:p w:rsidR="00C05186" w:rsidRPr="003730ED" w:rsidRDefault="003730ED" w:rsidP="003730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5186" w:rsidRPr="003730ED" w:rsidSect="00A3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730ED"/>
    <w:rsid w:val="003730ED"/>
    <w:rsid w:val="0053175B"/>
    <w:rsid w:val="0057396A"/>
    <w:rsid w:val="008305D3"/>
    <w:rsid w:val="00A30F2B"/>
    <w:rsid w:val="00B9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30ED"/>
    <w:rPr>
      <w:color w:val="0000FF"/>
      <w:u w:val="single"/>
    </w:rPr>
  </w:style>
  <w:style w:type="paragraph" w:styleId="a5">
    <w:name w:val="No Spacing"/>
    <w:uiPriority w:val="1"/>
    <w:qFormat/>
    <w:rsid w:val="003730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ggust</dc:creator>
  <cp:lastModifiedBy>ggust</cp:lastModifiedBy>
  <cp:revision>1</cp:revision>
  <dcterms:created xsi:type="dcterms:W3CDTF">2025-04-07T08:31:00Z</dcterms:created>
  <dcterms:modified xsi:type="dcterms:W3CDTF">2025-04-07T08:34:00Z</dcterms:modified>
</cp:coreProperties>
</file>