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38" w:rsidRDefault="00BF7738" w:rsidP="00C248DE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BF7738" w:rsidRPr="00C248DE" w:rsidRDefault="00BF7738" w:rsidP="00BF7738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248DE">
        <w:rPr>
          <w:rFonts w:ascii="Times New Roman" w:eastAsia="SchoolBookSanPin" w:hAnsi="Times New Roman" w:cs="Times New Roman"/>
          <w:b/>
          <w:sz w:val="24"/>
          <w:szCs w:val="24"/>
        </w:rPr>
        <w:t>Учебный план начального общего образования</w:t>
      </w:r>
    </w:p>
    <w:p w:rsidR="00BF7738" w:rsidRDefault="00BF7738" w:rsidP="00BF7738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248DE">
        <w:rPr>
          <w:rFonts w:ascii="Times New Roman" w:eastAsia="SchoolBookSanPin" w:hAnsi="Times New Roman" w:cs="Times New Roman"/>
          <w:b/>
          <w:sz w:val="24"/>
          <w:szCs w:val="24"/>
        </w:rPr>
        <w:t xml:space="preserve">МБОУ СШ п. Рощинский 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на 2024-2025 учебный год </w:t>
      </w:r>
    </w:p>
    <w:p w:rsidR="00BF7738" w:rsidRPr="00C248DE" w:rsidRDefault="00BF7738" w:rsidP="00BF7738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для 1</w:t>
      </w:r>
      <w:r w:rsidRPr="00C248DE">
        <w:rPr>
          <w:rFonts w:ascii="Times New Roman" w:eastAsia="SchoolBookSanPin" w:hAnsi="Times New Roman" w:cs="Times New Roman"/>
          <w:b/>
          <w:sz w:val="24"/>
          <w:szCs w:val="24"/>
        </w:rPr>
        <w:t xml:space="preserve"> класса</w:t>
      </w:r>
    </w:p>
    <w:p w:rsidR="00BF7738" w:rsidRPr="00C248DE" w:rsidRDefault="00BF7738" w:rsidP="00BF7738">
      <w:pPr>
        <w:pStyle w:val="a3"/>
        <w:widowControl/>
        <w:spacing w:after="0" w:line="360" w:lineRule="auto"/>
        <w:jc w:val="center"/>
        <w:rPr>
          <w:rFonts w:ascii="Times New Roman" w:eastAsia="OfficinaSansBoldITC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2587"/>
        <w:gridCol w:w="2616"/>
        <w:gridCol w:w="875"/>
        <w:gridCol w:w="875"/>
        <w:gridCol w:w="875"/>
        <w:gridCol w:w="875"/>
        <w:gridCol w:w="868"/>
      </w:tblGrid>
      <w:tr w:rsidR="00C90DD6" w:rsidRPr="00C248DE" w:rsidTr="00C90DD6">
        <w:tc>
          <w:tcPr>
            <w:tcW w:w="2587" w:type="dxa"/>
            <w:vMerge w:val="restart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16" w:type="dxa"/>
            <w:vMerge w:val="restart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00" w:type="dxa"/>
            <w:gridSpan w:val="4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68" w:type="dxa"/>
            <w:vMerge w:val="restart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90DD6" w:rsidRPr="00C248DE" w:rsidTr="00C90DD6">
        <w:trPr>
          <w:trHeight w:val="449"/>
        </w:trPr>
        <w:tc>
          <w:tcPr>
            <w:tcW w:w="2587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8" w:type="dxa"/>
            <w:vMerge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8703" w:type="dxa"/>
            <w:gridSpan w:val="6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2587" w:type="dxa"/>
            <w:vMerge w:val="restart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90DD6" w:rsidRPr="00C248DE" w:rsidTr="00C90DD6">
        <w:tc>
          <w:tcPr>
            <w:tcW w:w="2587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90DD6" w:rsidRPr="00C248DE" w:rsidRDefault="00C90DD6" w:rsidP="00C9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0DD6" w:rsidRPr="00C248DE" w:rsidTr="00C90DD6">
        <w:tc>
          <w:tcPr>
            <w:tcW w:w="2587" w:type="dxa"/>
            <w:vMerge w:val="restart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DD6" w:rsidRPr="00C248DE" w:rsidTr="00C90DD6">
        <w:tc>
          <w:tcPr>
            <w:tcW w:w="2587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Pr="00C248DE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00FF00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90DD6" w:rsidRPr="00C248DE" w:rsidTr="00C90DD6">
        <w:tc>
          <w:tcPr>
            <w:tcW w:w="8703" w:type="dxa"/>
            <w:gridSpan w:val="6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5203" w:type="dxa"/>
            <w:gridSpan w:val="2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00FF00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00FF00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FCE3FC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FCE3FC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68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</w:tr>
    </w:tbl>
    <w:p w:rsidR="00BF7738" w:rsidRPr="00C248DE" w:rsidRDefault="00BF7738" w:rsidP="00BF7738">
      <w:pPr>
        <w:rPr>
          <w:rFonts w:ascii="Times New Roman" w:hAnsi="Times New Roman" w:cs="Times New Roman"/>
          <w:sz w:val="24"/>
          <w:szCs w:val="24"/>
        </w:rPr>
      </w:pPr>
      <w:r w:rsidRPr="00C248DE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BF7738" w:rsidRPr="00C248DE" w:rsidRDefault="00BF7738" w:rsidP="00BF7738">
      <w:pPr>
        <w:rPr>
          <w:rFonts w:ascii="Times New Roman" w:hAnsi="Times New Roman" w:cs="Times New Roman"/>
          <w:sz w:val="24"/>
          <w:szCs w:val="24"/>
        </w:rPr>
      </w:pPr>
      <w:r w:rsidRPr="00C248D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C248DE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C248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48DE">
        <w:rPr>
          <w:rFonts w:ascii="Times New Roman" w:hAnsi="Times New Roman" w:cs="Times New Roman"/>
          <w:sz w:val="24"/>
          <w:szCs w:val="24"/>
        </w:rPr>
        <w:t>ощинский</w:t>
      </w:r>
      <w:proofErr w:type="spellEnd"/>
      <w:r w:rsidRPr="00C248DE">
        <w:rPr>
          <w:rFonts w:ascii="Times New Roman" w:hAnsi="Times New Roman" w:cs="Times New Roman"/>
          <w:sz w:val="24"/>
          <w:szCs w:val="24"/>
        </w:rPr>
        <w:t xml:space="preserve"> Чаплыгинского муниципального района Липецкой области Российской Федерации</w:t>
      </w:r>
    </w:p>
    <w:tbl>
      <w:tblPr>
        <w:tblStyle w:val="a5"/>
        <w:tblW w:w="0" w:type="auto"/>
        <w:tblLook w:val="04A0"/>
      </w:tblPr>
      <w:tblGrid>
        <w:gridCol w:w="3486"/>
        <w:gridCol w:w="1522"/>
        <w:gridCol w:w="1521"/>
        <w:gridCol w:w="1521"/>
        <w:gridCol w:w="1521"/>
      </w:tblGrid>
      <w:tr w:rsidR="00BF7738" w:rsidRPr="00D740FE" w:rsidTr="00BF7738">
        <w:tc>
          <w:tcPr>
            <w:tcW w:w="4850" w:type="dxa"/>
            <w:vMerge w:val="restart"/>
            <w:shd w:val="clear" w:color="auto" w:fill="D9D9D9"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F7738" w:rsidRPr="00D740FE" w:rsidTr="00BF7738">
        <w:tc>
          <w:tcPr>
            <w:tcW w:w="4850" w:type="dxa"/>
            <w:vMerge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F7738" w:rsidRPr="00D740FE" w:rsidTr="00BF7738">
        <w:tc>
          <w:tcPr>
            <w:tcW w:w="4850" w:type="dxa"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D740FE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D740F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7738" w:rsidRPr="00D740FE" w:rsidTr="00BF7738">
        <w:tc>
          <w:tcPr>
            <w:tcW w:w="4850" w:type="dxa"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738" w:rsidRPr="00D740FE" w:rsidTr="00BF7738">
        <w:tc>
          <w:tcPr>
            <w:tcW w:w="4850" w:type="dxa"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D740F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25" w:type="dxa"/>
            <w:shd w:val="clear" w:color="auto" w:fill="D9D9D9" w:themeFill="background1" w:themeFillShade="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738" w:rsidRPr="00D740FE" w:rsidTr="00BF7738">
        <w:tc>
          <w:tcPr>
            <w:tcW w:w="4850" w:type="dxa"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F7738" w:rsidRPr="00D740FE" w:rsidTr="00BF7738">
        <w:tc>
          <w:tcPr>
            <w:tcW w:w="4850" w:type="dxa"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F7738" w:rsidRPr="00D740FE" w:rsidTr="00BF7738">
        <w:tc>
          <w:tcPr>
            <w:tcW w:w="4850" w:type="dxa"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7738" w:rsidRPr="00D740FE" w:rsidTr="00BF7738">
        <w:tc>
          <w:tcPr>
            <w:tcW w:w="4850" w:type="dxa"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738" w:rsidRPr="00C248DE" w:rsidTr="00BF7738">
        <w:tc>
          <w:tcPr>
            <w:tcW w:w="4850" w:type="dxa"/>
            <w:shd w:val="clear" w:color="auto" w:fill="00FF00"/>
          </w:tcPr>
          <w:p w:rsidR="00BF7738" w:rsidRPr="00D740FE" w:rsidRDefault="00BF7738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BF7738" w:rsidRPr="00D740F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BF7738" w:rsidRPr="00C248DE" w:rsidRDefault="00BF7738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F7738" w:rsidRDefault="00BF7738" w:rsidP="008D59CB">
      <w:pPr>
        <w:spacing w:after="0" w:line="355" w:lineRule="auto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C248DE" w:rsidRPr="00C248DE" w:rsidRDefault="00C248DE" w:rsidP="00C248DE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248DE">
        <w:rPr>
          <w:rFonts w:ascii="Times New Roman" w:eastAsia="SchoolBookSanPin" w:hAnsi="Times New Roman" w:cs="Times New Roman"/>
          <w:b/>
          <w:sz w:val="24"/>
          <w:szCs w:val="24"/>
        </w:rPr>
        <w:t>Учебный план начального общего образования</w:t>
      </w:r>
    </w:p>
    <w:p w:rsidR="00C248DE" w:rsidRDefault="00C248DE" w:rsidP="00C248DE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248DE">
        <w:rPr>
          <w:rFonts w:ascii="Times New Roman" w:eastAsia="SchoolBookSanPin" w:hAnsi="Times New Roman" w:cs="Times New Roman"/>
          <w:b/>
          <w:sz w:val="24"/>
          <w:szCs w:val="24"/>
        </w:rPr>
        <w:t xml:space="preserve">МБОУ СШ п. Рощинский </w:t>
      </w:r>
      <w:r w:rsidR="008D59CB">
        <w:rPr>
          <w:rFonts w:ascii="Times New Roman" w:eastAsia="SchoolBookSanPin" w:hAnsi="Times New Roman" w:cs="Times New Roman"/>
          <w:b/>
          <w:sz w:val="24"/>
          <w:szCs w:val="24"/>
        </w:rPr>
        <w:t>на 2024-2025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 учебный год </w:t>
      </w:r>
    </w:p>
    <w:p w:rsidR="00C248DE" w:rsidRPr="00C248DE" w:rsidRDefault="008D59CB" w:rsidP="00C248DE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для 2</w:t>
      </w:r>
      <w:r w:rsidR="00C248DE" w:rsidRPr="00C248DE">
        <w:rPr>
          <w:rFonts w:ascii="Times New Roman" w:eastAsia="SchoolBookSanPin" w:hAnsi="Times New Roman" w:cs="Times New Roman"/>
          <w:b/>
          <w:sz w:val="24"/>
          <w:szCs w:val="24"/>
        </w:rPr>
        <w:t xml:space="preserve"> класса</w:t>
      </w:r>
    </w:p>
    <w:p w:rsidR="00C248DE" w:rsidRPr="00C248DE" w:rsidRDefault="00C248DE" w:rsidP="00C248DE">
      <w:pPr>
        <w:pStyle w:val="a3"/>
        <w:widowControl/>
        <w:spacing w:after="0" w:line="360" w:lineRule="auto"/>
        <w:jc w:val="center"/>
        <w:rPr>
          <w:rFonts w:ascii="Times New Roman" w:eastAsia="OfficinaSansBoldITC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2587"/>
        <w:gridCol w:w="2616"/>
        <w:gridCol w:w="875"/>
        <w:gridCol w:w="875"/>
        <w:gridCol w:w="875"/>
        <w:gridCol w:w="875"/>
        <w:gridCol w:w="868"/>
      </w:tblGrid>
      <w:tr w:rsidR="00C90DD6" w:rsidRPr="00C248DE" w:rsidTr="00C90DD6">
        <w:tc>
          <w:tcPr>
            <w:tcW w:w="2587" w:type="dxa"/>
            <w:vMerge w:val="restart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16" w:type="dxa"/>
            <w:vMerge w:val="restart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00" w:type="dxa"/>
            <w:gridSpan w:val="4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68" w:type="dxa"/>
            <w:vMerge w:val="restart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90DD6" w:rsidRPr="00C248DE" w:rsidTr="00C90DD6">
        <w:trPr>
          <w:trHeight w:val="449"/>
        </w:trPr>
        <w:tc>
          <w:tcPr>
            <w:tcW w:w="2587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8" w:type="dxa"/>
            <w:vMerge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8703" w:type="dxa"/>
            <w:gridSpan w:val="6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2587" w:type="dxa"/>
            <w:vMerge w:val="restart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90DD6" w:rsidRPr="00C248DE" w:rsidTr="00C90DD6">
        <w:tc>
          <w:tcPr>
            <w:tcW w:w="2587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0DD6" w:rsidRPr="00C248DE" w:rsidTr="00C90DD6">
        <w:tc>
          <w:tcPr>
            <w:tcW w:w="2587" w:type="dxa"/>
            <w:vMerge w:val="restart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DD6" w:rsidRPr="00C248DE" w:rsidTr="00C90DD6">
        <w:tc>
          <w:tcPr>
            <w:tcW w:w="2587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Pr="00C248DE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DD6" w:rsidRPr="00C248DE" w:rsidTr="00C90DD6">
        <w:tc>
          <w:tcPr>
            <w:tcW w:w="2587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16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00FF00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90DD6" w:rsidRPr="00C248DE" w:rsidTr="00C90DD6">
        <w:tc>
          <w:tcPr>
            <w:tcW w:w="8703" w:type="dxa"/>
            <w:gridSpan w:val="6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5203" w:type="dxa"/>
            <w:gridSpan w:val="2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00FF00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00FF00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5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FCE3FC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C90DD6" w:rsidRPr="00C248DE" w:rsidTr="00C90DD6">
        <w:tc>
          <w:tcPr>
            <w:tcW w:w="5203" w:type="dxa"/>
            <w:gridSpan w:val="2"/>
            <w:shd w:val="clear" w:color="auto" w:fill="FCE3FC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75" w:type="dxa"/>
            <w:shd w:val="clear" w:color="auto" w:fill="auto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75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68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</w:tr>
    </w:tbl>
    <w:p w:rsidR="00C248DE" w:rsidRPr="00C248DE" w:rsidRDefault="00C248DE" w:rsidP="00C248DE">
      <w:pPr>
        <w:rPr>
          <w:rFonts w:ascii="Times New Roman" w:hAnsi="Times New Roman" w:cs="Times New Roman"/>
          <w:sz w:val="24"/>
          <w:szCs w:val="24"/>
        </w:rPr>
      </w:pPr>
      <w:r w:rsidRPr="00C248DE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C248DE" w:rsidRPr="00C248DE" w:rsidRDefault="00C248DE" w:rsidP="00C248DE">
      <w:pPr>
        <w:rPr>
          <w:rFonts w:ascii="Times New Roman" w:hAnsi="Times New Roman" w:cs="Times New Roman"/>
          <w:sz w:val="24"/>
          <w:szCs w:val="24"/>
        </w:rPr>
      </w:pPr>
      <w:r w:rsidRPr="00C248D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gramStart"/>
      <w:r w:rsidRPr="00C248DE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C248DE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  <w:proofErr w:type="spellStart"/>
      <w:r w:rsidRPr="00C248DE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C248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48DE">
        <w:rPr>
          <w:rFonts w:ascii="Times New Roman" w:hAnsi="Times New Roman" w:cs="Times New Roman"/>
          <w:sz w:val="24"/>
          <w:szCs w:val="24"/>
        </w:rPr>
        <w:t>ощинский</w:t>
      </w:r>
      <w:proofErr w:type="spellEnd"/>
      <w:r w:rsidRPr="00C248DE">
        <w:rPr>
          <w:rFonts w:ascii="Times New Roman" w:hAnsi="Times New Roman" w:cs="Times New Roman"/>
          <w:sz w:val="24"/>
          <w:szCs w:val="24"/>
        </w:rPr>
        <w:t xml:space="preserve"> Чаплыгинского муниципального района Липецкой области Российской Федерации</w:t>
      </w:r>
    </w:p>
    <w:tbl>
      <w:tblPr>
        <w:tblStyle w:val="a5"/>
        <w:tblW w:w="0" w:type="auto"/>
        <w:tblLook w:val="04A0"/>
      </w:tblPr>
      <w:tblGrid>
        <w:gridCol w:w="3486"/>
        <w:gridCol w:w="1522"/>
        <w:gridCol w:w="1521"/>
        <w:gridCol w:w="1521"/>
        <w:gridCol w:w="1521"/>
      </w:tblGrid>
      <w:tr w:rsidR="00C248DE" w:rsidRPr="00C248DE" w:rsidTr="00BF7738">
        <w:tc>
          <w:tcPr>
            <w:tcW w:w="4850" w:type="dxa"/>
            <w:vMerge w:val="restart"/>
            <w:shd w:val="clear" w:color="auto" w:fill="D9D9D9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248DE" w:rsidRPr="00C248DE" w:rsidTr="00C248DE">
        <w:tc>
          <w:tcPr>
            <w:tcW w:w="4850" w:type="dxa"/>
            <w:vMerge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248DE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C248D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C248D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DE" w:rsidRPr="00C248DE" w:rsidTr="00C248DE">
        <w:tc>
          <w:tcPr>
            <w:tcW w:w="4850" w:type="dxa"/>
            <w:shd w:val="clear" w:color="auto" w:fill="00FF00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248DE" w:rsidRPr="00C248DE" w:rsidRDefault="00C248DE" w:rsidP="00C248DE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C248DE" w:rsidRPr="00C248DE" w:rsidRDefault="00C248DE" w:rsidP="00C248DE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248DE">
        <w:rPr>
          <w:rFonts w:ascii="Times New Roman" w:eastAsia="SchoolBookSanPin" w:hAnsi="Times New Roman" w:cs="Times New Roman"/>
          <w:b/>
          <w:sz w:val="24"/>
          <w:szCs w:val="24"/>
        </w:rPr>
        <w:t>Учебный план начального общего образования</w:t>
      </w:r>
    </w:p>
    <w:p w:rsidR="00C248DE" w:rsidRDefault="00C248DE" w:rsidP="00C248DE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248DE">
        <w:rPr>
          <w:rFonts w:ascii="Times New Roman" w:eastAsia="SchoolBookSanPin" w:hAnsi="Times New Roman" w:cs="Times New Roman"/>
          <w:b/>
          <w:sz w:val="24"/>
          <w:szCs w:val="24"/>
        </w:rPr>
        <w:t>МБОУ СШ п. Рощинский</w:t>
      </w:r>
      <w:r w:rsidR="008D59CB">
        <w:rPr>
          <w:rFonts w:ascii="Times New Roman" w:eastAsia="SchoolBookSanPin" w:hAnsi="Times New Roman" w:cs="Times New Roman"/>
          <w:b/>
          <w:sz w:val="24"/>
          <w:szCs w:val="24"/>
        </w:rPr>
        <w:t xml:space="preserve"> на 2024-2025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 учебный год </w:t>
      </w:r>
    </w:p>
    <w:p w:rsidR="00C248DE" w:rsidRPr="00C248DE" w:rsidRDefault="00C248DE" w:rsidP="00C248DE">
      <w:pPr>
        <w:spacing w:after="0" w:line="355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для </w:t>
      </w:r>
      <w:r w:rsidR="008D59CB">
        <w:rPr>
          <w:rFonts w:ascii="Times New Roman" w:eastAsia="SchoolBookSanPin" w:hAnsi="Times New Roman" w:cs="Times New Roman"/>
          <w:b/>
          <w:sz w:val="24"/>
          <w:szCs w:val="24"/>
        </w:rPr>
        <w:t>3</w:t>
      </w:r>
      <w:r w:rsidRPr="00C248DE">
        <w:rPr>
          <w:rFonts w:ascii="Times New Roman" w:eastAsia="SchoolBookSanPin" w:hAnsi="Times New Roman" w:cs="Times New Roman"/>
          <w:b/>
          <w:sz w:val="24"/>
          <w:szCs w:val="24"/>
        </w:rPr>
        <w:t xml:space="preserve"> класса</w:t>
      </w:r>
    </w:p>
    <w:p w:rsidR="00C248DE" w:rsidRPr="00C248DE" w:rsidRDefault="00C248DE" w:rsidP="00C248DE">
      <w:pPr>
        <w:pStyle w:val="a3"/>
        <w:widowControl/>
        <w:spacing w:after="0" w:line="360" w:lineRule="auto"/>
        <w:jc w:val="center"/>
        <w:rPr>
          <w:rFonts w:ascii="Times New Roman" w:eastAsia="OfficinaSansBoldITC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2599"/>
        <w:gridCol w:w="2629"/>
        <w:gridCol w:w="881"/>
        <w:gridCol w:w="881"/>
        <w:gridCol w:w="881"/>
        <w:gridCol w:w="881"/>
        <w:gridCol w:w="819"/>
      </w:tblGrid>
      <w:tr w:rsidR="00C90DD6" w:rsidRPr="00C248DE" w:rsidTr="00C90DD6">
        <w:tc>
          <w:tcPr>
            <w:tcW w:w="2599" w:type="dxa"/>
            <w:vMerge w:val="restart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29" w:type="dxa"/>
            <w:vMerge w:val="restart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24" w:type="dxa"/>
            <w:gridSpan w:val="4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90DD6" w:rsidRPr="00C248DE" w:rsidTr="00C90DD6">
        <w:trPr>
          <w:trHeight w:val="449"/>
        </w:trPr>
        <w:tc>
          <w:tcPr>
            <w:tcW w:w="2599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9" w:type="dxa"/>
            <w:vMerge/>
            <w:shd w:val="clear" w:color="auto" w:fill="D9D9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8752" w:type="dxa"/>
            <w:gridSpan w:val="6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D6" w:rsidRPr="00C248DE" w:rsidTr="00C90DD6">
        <w:trPr>
          <w:trHeight w:val="345"/>
        </w:trPr>
        <w:tc>
          <w:tcPr>
            <w:tcW w:w="2599" w:type="dxa"/>
            <w:vMerge w:val="restart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90DD6" w:rsidRPr="00C248DE" w:rsidTr="00C90DD6">
        <w:tc>
          <w:tcPr>
            <w:tcW w:w="2599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90DD6" w:rsidRPr="00C248DE" w:rsidTr="00C90DD6">
        <w:tc>
          <w:tcPr>
            <w:tcW w:w="259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2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0DD6" w:rsidRPr="00C248DE" w:rsidTr="00C90DD6">
        <w:tc>
          <w:tcPr>
            <w:tcW w:w="259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90DD6" w:rsidRPr="00C248DE" w:rsidTr="00C90DD6">
        <w:tc>
          <w:tcPr>
            <w:tcW w:w="259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62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0DD6" w:rsidRPr="00C248DE" w:rsidTr="00C90DD6">
        <w:tc>
          <w:tcPr>
            <w:tcW w:w="259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2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0DD6" w:rsidRPr="00C248DE" w:rsidTr="00C90DD6">
        <w:tc>
          <w:tcPr>
            <w:tcW w:w="2599" w:type="dxa"/>
            <w:vMerge w:val="restart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2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DD6" w:rsidRPr="00C248DE" w:rsidTr="00C90DD6">
        <w:tc>
          <w:tcPr>
            <w:tcW w:w="2599" w:type="dxa"/>
            <w:vMerge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DD6" w:rsidRPr="00C248DE" w:rsidTr="00C90DD6">
        <w:tc>
          <w:tcPr>
            <w:tcW w:w="259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29" w:type="dxa"/>
          </w:tcPr>
          <w:p w:rsidR="00C90DD6" w:rsidRPr="00C248DE" w:rsidRDefault="00C90DD6" w:rsidP="00F32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Pr="00C248DE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DD6" w:rsidRPr="00C248DE" w:rsidTr="00C90DD6">
        <w:tc>
          <w:tcPr>
            <w:tcW w:w="259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9" w:type="dxa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0DD6" w:rsidRPr="00C248DE" w:rsidTr="00C90DD6">
        <w:tc>
          <w:tcPr>
            <w:tcW w:w="5228" w:type="dxa"/>
            <w:gridSpan w:val="2"/>
            <w:shd w:val="clear" w:color="auto" w:fill="00FF00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81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1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90DD6" w:rsidRPr="00C248DE" w:rsidTr="00C90DD6">
        <w:tc>
          <w:tcPr>
            <w:tcW w:w="8752" w:type="dxa"/>
            <w:gridSpan w:val="6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5228" w:type="dxa"/>
            <w:gridSpan w:val="2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81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D9D9D9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D6" w:rsidRPr="00C248DE" w:rsidTr="00C90DD6">
        <w:tc>
          <w:tcPr>
            <w:tcW w:w="5228" w:type="dxa"/>
            <w:gridSpan w:val="2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0DD6" w:rsidRPr="00C248DE" w:rsidTr="00C90DD6">
        <w:tc>
          <w:tcPr>
            <w:tcW w:w="5228" w:type="dxa"/>
            <w:gridSpan w:val="2"/>
            <w:shd w:val="clear" w:color="auto" w:fill="00FF00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81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0DD6" w:rsidRPr="00C248DE" w:rsidTr="00C90DD6">
        <w:tc>
          <w:tcPr>
            <w:tcW w:w="5228" w:type="dxa"/>
            <w:gridSpan w:val="2"/>
            <w:shd w:val="clear" w:color="auto" w:fill="00FF00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81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1" w:type="dxa"/>
            <w:shd w:val="clear" w:color="auto" w:fill="00FF00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shd w:val="clear" w:color="auto" w:fill="00FF00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90DD6" w:rsidRPr="00C248DE" w:rsidTr="00C90DD6">
        <w:tc>
          <w:tcPr>
            <w:tcW w:w="5228" w:type="dxa"/>
            <w:gridSpan w:val="2"/>
            <w:shd w:val="clear" w:color="auto" w:fill="FCE3FC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81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shd w:val="clear" w:color="auto" w:fill="FCE3FC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C90DD6" w:rsidRPr="00C248DE" w:rsidTr="00C90DD6">
        <w:tc>
          <w:tcPr>
            <w:tcW w:w="5228" w:type="dxa"/>
            <w:gridSpan w:val="2"/>
            <w:shd w:val="clear" w:color="auto" w:fill="FCE3FC"/>
          </w:tcPr>
          <w:p w:rsidR="00C90DD6" w:rsidRPr="00C248DE" w:rsidRDefault="00C90DD6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81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881" w:type="dxa"/>
            <w:shd w:val="clear" w:color="auto" w:fill="FFFFFF" w:themeFill="background1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81" w:type="dxa"/>
            <w:shd w:val="clear" w:color="auto" w:fill="FCE3FC"/>
          </w:tcPr>
          <w:p w:rsidR="00C90DD6" w:rsidRPr="00C248DE" w:rsidRDefault="00C90DD6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19" w:type="dxa"/>
            <w:shd w:val="clear" w:color="auto" w:fill="FCE3FC"/>
          </w:tcPr>
          <w:p w:rsidR="00C90DD6" w:rsidRPr="00C248DE" w:rsidRDefault="00C90DD6" w:rsidP="00C57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</w:tr>
    </w:tbl>
    <w:p w:rsidR="00C248DE" w:rsidRPr="00C248DE" w:rsidRDefault="00C248DE" w:rsidP="00C248DE">
      <w:pPr>
        <w:rPr>
          <w:rFonts w:ascii="Times New Roman" w:hAnsi="Times New Roman" w:cs="Times New Roman"/>
          <w:sz w:val="24"/>
          <w:szCs w:val="24"/>
        </w:rPr>
      </w:pPr>
      <w:r w:rsidRPr="00C248DE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C248DE" w:rsidRPr="00C248DE" w:rsidRDefault="00C248DE" w:rsidP="00C248DE">
      <w:pPr>
        <w:rPr>
          <w:rFonts w:ascii="Times New Roman" w:hAnsi="Times New Roman" w:cs="Times New Roman"/>
          <w:sz w:val="24"/>
          <w:szCs w:val="24"/>
        </w:rPr>
      </w:pPr>
      <w:r w:rsidRPr="00C248D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C248DE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C248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48DE">
        <w:rPr>
          <w:rFonts w:ascii="Times New Roman" w:hAnsi="Times New Roman" w:cs="Times New Roman"/>
          <w:sz w:val="24"/>
          <w:szCs w:val="24"/>
        </w:rPr>
        <w:t>ощинский</w:t>
      </w:r>
      <w:proofErr w:type="spellEnd"/>
      <w:r w:rsidRPr="00C248DE">
        <w:rPr>
          <w:rFonts w:ascii="Times New Roman" w:hAnsi="Times New Roman" w:cs="Times New Roman"/>
          <w:sz w:val="24"/>
          <w:szCs w:val="24"/>
        </w:rPr>
        <w:t xml:space="preserve"> Чаплыгинского муниципального района Липецкой области Российской Федерации</w:t>
      </w:r>
    </w:p>
    <w:tbl>
      <w:tblPr>
        <w:tblStyle w:val="a5"/>
        <w:tblW w:w="0" w:type="auto"/>
        <w:tblLook w:val="04A0"/>
      </w:tblPr>
      <w:tblGrid>
        <w:gridCol w:w="3486"/>
        <w:gridCol w:w="1522"/>
        <w:gridCol w:w="1521"/>
        <w:gridCol w:w="1521"/>
        <w:gridCol w:w="1521"/>
      </w:tblGrid>
      <w:tr w:rsidR="00C248DE" w:rsidRPr="00C248DE" w:rsidTr="00BF7738">
        <w:tc>
          <w:tcPr>
            <w:tcW w:w="4850" w:type="dxa"/>
            <w:vMerge w:val="restart"/>
            <w:shd w:val="clear" w:color="auto" w:fill="D9D9D9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248DE" w:rsidRPr="00C248DE" w:rsidTr="00C248DE">
        <w:tc>
          <w:tcPr>
            <w:tcW w:w="4850" w:type="dxa"/>
            <w:vMerge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248DE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C248D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C248D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48DE" w:rsidRPr="00C248DE" w:rsidTr="00C248DE">
        <w:tc>
          <w:tcPr>
            <w:tcW w:w="4850" w:type="dxa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8DE" w:rsidRPr="00C248DE" w:rsidTr="00C248DE">
        <w:tc>
          <w:tcPr>
            <w:tcW w:w="4850" w:type="dxa"/>
            <w:shd w:val="clear" w:color="auto" w:fill="00FF00"/>
          </w:tcPr>
          <w:p w:rsidR="00C248DE" w:rsidRPr="00C248DE" w:rsidRDefault="00C248DE" w:rsidP="00BF7738">
            <w:pPr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lastRenderedPageBreak/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C248DE" w:rsidRPr="00C248DE" w:rsidRDefault="00C248DE" w:rsidP="00BF7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81B83" w:rsidRPr="00C248DE" w:rsidRDefault="00A81B83">
      <w:pPr>
        <w:rPr>
          <w:rFonts w:ascii="Times New Roman" w:hAnsi="Times New Roman" w:cs="Times New Roman"/>
          <w:sz w:val="24"/>
          <w:szCs w:val="24"/>
        </w:rPr>
      </w:pPr>
    </w:p>
    <w:sectPr w:rsidR="00A81B83" w:rsidRPr="00C248DE" w:rsidSect="00A8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248DE"/>
    <w:rsid w:val="008D59CB"/>
    <w:rsid w:val="009C7BED"/>
    <w:rsid w:val="00A81B83"/>
    <w:rsid w:val="00BB2D44"/>
    <w:rsid w:val="00BF7738"/>
    <w:rsid w:val="00C248DE"/>
    <w:rsid w:val="00C90DD6"/>
    <w:rsid w:val="00D740FE"/>
    <w:rsid w:val="00F3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248DE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C248DE"/>
    <w:rPr>
      <w:rFonts w:ascii="Calibri" w:eastAsia="Calibri" w:hAnsi="Calibri" w:cs="Times New Roman"/>
      <w:sz w:val="20"/>
      <w:szCs w:val="20"/>
      <w:lang w:val="en-US" w:eastAsia="en-US"/>
    </w:rPr>
  </w:style>
  <w:style w:type="table" w:styleId="a5">
    <w:name w:val="Table Grid"/>
    <w:basedOn w:val="a1"/>
    <w:uiPriority w:val="39"/>
    <w:rsid w:val="00C248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ggust</dc:creator>
  <cp:keywords/>
  <dc:description/>
  <cp:lastModifiedBy>ggust</cp:lastModifiedBy>
  <cp:revision>5</cp:revision>
  <dcterms:created xsi:type="dcterms:W3CDTF">2023-11-10T10:34:00Z</dcterms:created>
  <dcterms:modified xsi:type="dcterms:W3CDTF">2024-08-28T09:13:00Z</dcterms:modified>
</cp:coreProperties>
</file>