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851DA">
      <w:pPr>
        <w:spacing w:before="0" w:after="0" w:line="408" w:lineRule="auto"/>
        <w:ind w:left="120"/>
        <w:jc w:val="center"/>
      </w:pPr>
      <w:bookmarkStart w:id="0" w:name="block-11459375"/>
      <w:bookmarkStart w:id="1" w:name="block-2075311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1BB3772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c6077dab-9925-4774-bff8-633c408d96f7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2EB94A6E">
      <w:pPr>
        <w:spacing w:before="0" w:after="0"/>
        <w:ind w:left="984" w:leftChars="0" w:firstLine="500" w:firstLineChars="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3" w:name="788ae511-f951-4a39-a96d-32e07689f645"/>
      <w:r>
        <w:rPr>
          <w:rFonts w:ascii="Times New Roman" w:hAnsi="Times New Roman"/>
          <w:b/>
          <w:i w:val="0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администрации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Чаплыгинского </w:t>
      </w:r>
    </w:p>
    <w:p w14:paraId="5C43A881">
      <w:pPr>
        <w:spacing w:before="0" w:after="0"/>
        <w:ind w:left="2984" w:leftChars="0" w:firstLine="500" w:firstLineChars="0"/>
        <w:jc w:val="left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муниципального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района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3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МБОУ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СШ п. Рощинский</w:t>
      </w:r>
    </w:p>
    <w:p w14:paraId="22ABA615">
      <w:pPr>
        <w:spacing w:before="0" w:after="0"/>
        <w:ind w:left="120"/>
        <w:jc w:val="left"/>
      </w:pPr>
    </w:p>
    <w:p w14:paraId="103A3E31"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4"/>
        <w:gridCol w:w="3115"/>
        <w:gridCol w:w="3115"/>
      </w:tblGrid>
      <w:tr w14:paraId="1FF0C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 w14:paraId="6C26E13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14:paraId="02C24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14:paraId="404E4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14:paraId="0F464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14:paraId="49E10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28 августа 2024 г.</w:t>
            </w:r>
          </w:p>
        </w:tc>
        <w:tc>
          <w:tcPr>
            <w:tcW w:w="3115" w:type="dxa"/>
          </w:tcPr>
          <w:p w14:paraId="171DB3A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943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14:paraId="127CF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Лазарева Е.С.</w:t>
            </w:r>
          </w:p>
          <w:p w14:paraId="0967194C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Приказ №1 </w:t>
            </w:r>
          </w:p>
          <w:p w14:paraId="58D91713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29 августа 2024 г.</w:t>
            </w:r>
          </w:p>
          <w:p w14:paraId="61E19A0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.</w:t>
            </w:r>
          </w:p>
          <w:p w14:paraId="1398F3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15" w:type="dxa"/>
          </w:tcPr>
          <w:p w14:paraId="2A0BF62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926C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МБОУ СШ</w:t>
            </w:r>
          </w:p>
          <w:p w14:paraId="7A2DB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п. Рощинский</w:t>
            </w:r>
          </w:p>
          <w:p w14:paraId="6D41C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Поляков В.Ф.</w:t>
            </w:r>
          </w:p>
          <w:p w14:paraId="5C0FD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№ 89 </w:t>
            </w:r>
          </w:p>
          <w:p w14:paraId="2C492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30</w:t>
            </w:r>
            <w:bookmarkStart w:id="15" w:name="_GoBack"/>
            <w:bookmarkEnd w:id="15"/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2024 г.</w:t>
            </w:r>
          </w:p>
          <w:p w14:paraId="041718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40BBD7BD">
      <w:pPr>
        <w:spacing w:before="0" w:after="0"/>
        <w:ind w:left="120"/>
        <w:jc w:val="left"/>
      </w:pPr>
    </w:p>
    <w:p w14:paraId="2BD503AE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1BB9AA6B">
      <w:pPr>
        <w:spacing w:before="0" w:after="0"/>
        <w:ind w:left="120"/>
        <w:jc w:val="left"/>
      </w:pPr>
    </w:p>
    <w:p w14:paraId="3FFBC301">
      <w:pPr>
        <w:spacing w:before="0" w:after="0"/>
        <w:ind w:left="120"/>
        <w:jc w:val="left"/>
      </w:pPr>
    </w:p>
    <w:p w14:paraId="09F6C8E5">
      <w:pPr>
        <w:spacing w:before="0" w:after="0"/>
        <w:ind w:left="120"/>
        <w:jc w:val="left"/>
      </w:pPr>
    </w:p>
    <w:p w14:paraId="035136C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0C12F3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1587927)</w:t>
      </w:r>
    </w:p>
    <w:p w14:paraId="031024CA">
      <w:pPr>
        <w:spacing w:before="0" w:after="0"/>
        <w:ind w:left="120"/>
        <w:jc w:val="center"/>
      </w:pPr>
    </w:p>
    <w:p w14:paraId="2A81076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«Русский язык. Базовый уровень»</w:t>
      </w:r>
    </w:p>
    <w:p w14:paraId="7FD6DB9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5-9 классов </w:t>
      </w:r>
    </w:p>
    <w:p w14:paraId="5C82FEAF">
      <w:pPr>
        <w:spacing w:before="0" w:after="0"/>
        <w:ind w:left="120"/>
        <w:jc w:val="center"/>
      </w:pPr>
    </w:p>
    <w:p w14:paraId="3A37CF5C">
      <w:pPr>
        <w:spacing w:before="0" w:after="0"/>
        <w:jc w:val="both"/>
      </w:pPr>
    </w:p>
    <w:p w14:paraId="7684CF42">
      <w:pPr>
        <w:spacing w:before="0" w:after="0"/>
        <w:ind w:left="120"/>
        <w:jc w:val="center"/>
      </w:pPr>
    </w:p>
    <w:p w14:paraId="0053358B">
      <w:pPr>
        <w:spacing w:before="0" w:after="0"/>
        <w:ind w:left="120"/>
        <w:jc w:val="center"/>
      </w:pPr>
    </w:p>
    <w:p w14:paraId="685AE5B0"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/>
          <w:i w:val="0"/>
          <w:color w:val="000000"/>
          <w:sz w:val="28"/>
        </w:rPr>
        <w:t>‌ 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474CB63D">
      <w:pPr>
        <w:spacing w:before="0" w:after="0"/>
        <w:ind w:left="120"/>
        <w:jc w:val="left"/>
      </w:pPr>
    </w:p>
    <w:p w14:paraId="098933A1">
      <w:pPr>
        <w:sectPr>
          <w:pgSz w:w="11906" w:h="16383"/>
          <w:pgMar w:top="873" w:right="896" w:bottom="873" w:left="896" w:header="720" w:footer="720" w:gutter="0"/>
          <w:cols w:space="720" w:num="1"/>
        </w:sectPr>
      </w:pPr>
      <w:bookmarkStart w:id="4" w:name="block-11459375"/>
    </w:p>
    <w:bookmarkEnd w:id="0"/>
    <w:bookmarkEnd w:id="4"/>
    <w:p w14:paraId="6192688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07C3E7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90239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C65EB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1FAD3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CAD3A44">
      <w:pPr>
        <w:spacing w:before="0" w:after="0" w:line="264" w:lineRule="auto"/>
        <w:ind w:left="120"/>
        <w:jc w:val="both"/>
      </w:pPr>
    </w:p>
    <w:p w14:paraId="52AAE2A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​​</w:t>
      </w: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«РУССКИЙ ЯЗЫК»</w:t>
      </w:r>
    </w:p>
    <w:p w14:paraId="1B27F7D7">
      <w:pPr>
        <w:spacing w:before="0" w:after="0" w:line="264" w:lineRule="auto"/>
        <w:ind w:left="120"/>
        <w:jc w:val="both"/>
      </w:pPr>
    </w:p>
    <w:p w14:paraId="0F4EF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D14C8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2E6E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5EFAF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EC02D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99CEBD1">
      <w:pPr>
        <w:spacing w:before="0" w:after="0" w:line="264" w:lineRule="auto"/>
        <w:ind w:left="120"/>
        <w:jc w:val="both"/>
      </w:pPr>
    </w:p>
    <w:p w14:paraId="5FD9C5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ЦЕЛИ ИЗУЧЕНИЯ УЧЕБНОГО ПРЕДМЕТА «РУССКИЙ ЯЗЫК»</w:t>
      </w:r>
    </w:p>
    <w:p w14:paraId="2224C675">
      <w:pPr>
        <w:spacing w:before="0" w:after="0" w:line="264" w:lineRule="auto"/>
        <w:ind w:left="120"/>
        <w:jc w:val="both"/>
      </w:pPr>
    </w:p>
    <w:p w14:paraId="735B16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3EB50A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077CE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851D3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41DB2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6AE685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A8793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EF55C9A">
      <w:pPr>
        <w:spacing w:before="0" w:after="0" w:line="264" w:lineRule="auto"/>
        <w:ind w:left="120"/>
        <w:jc w:val="both"/>
      </w:pPr>
    </w:p>
    <w:p w14:paraId="68EE040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«РУССКИЙ ЯЗЫК» В УЧЕБНОМ ПЛАНЕ</w:t>
      </w:r>
    </w:p>
    <w:p w14:paraId="26B8E438">
      <w:pPr>
        <w:spacing w:before="0" w:after="0" w:line="264" w:lineRule="auto"/>
        <w:ind w:left="120"/>
        <w:jc w:val="both"/>
      </w:pPr>
    </w:p>
    <w:p w14:paraId="645D41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170 </w:t>
      </w:r>
      <w:r>
        <w:rPr>
          <w:rFonts w:ascii="Times New Roman" w:hAnsi="Times New Roman"/>
          <w:b w:val="0"/>
          <w:i w:val="0"/>
          <w:color w:val="000000"/>
          <w:sz w:val="28"/>
        </w:rPr>
        <w:t>час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ов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5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14:paraId="4020FE7A">
      <w:pPr>
        <w:sectPr>
          <w:pgSz w:w="11906" w:h="16383"/>
          <w:cols w:space="720" w:num="1"/>
        </w:sectPr>
      </w:pPr>
      <w:bookmarkStart w:id="5" w:name="block-2075311"/>
    </w:p>
    <w:bookmarkEnd w:id="1"/>
    <w:bookmarkEnd w:id="5"/>
    <w:p w14:paraId="1217A45D">
      <w:pPr>
        <w:spacing w:before="0" w:after="0" w:line="264" w:lineRule="auto"/>
        <w:ind w:left="120"/>
        <w:jc w:val="both"/>
      </w:pPr>
      <w:bookmarkStart w:id="6" w:name="block-2075312"/>
    </w:p>
    <w:p w14:paraId="451767D0">
      <w:pPr>
        <w:spacing w:before="0" w:after="0" w:line="264" w:lineRule="auto"/>
        <w:ind w:left="120"/>
        <w:jc w:val="both"/>
      </w:pPr>
    </w:p>
    <w:p w14:paraId="10B050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</w:t>
      </w:r>
    </w:p>
    <w:p w14:paraId="13348213">
      <w:pPr>
        <w:spacing w:before="0" w:after="0" w:line="264" w:lineRule="auto"/>
        <w:ind w:left="120"/>
        <w:jc w:val="both"/>
      </w:pPr>
    </w:p>
    <w:p w14:paraId="073EE10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343CEC2A">
      <w:pPr>
        <w:spacing w:before="0" w:after="0" w:line="264" w:lineRule="auto"/>
        <w:ind w:left="120"/>
        <w:jc w:val="both"/>
      </w:pPr>
    </w:p>
    <w:p w14:paraId="0BE77C0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404438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Богатство и выразительность русского языка.</w:t>
      </w:r>
    </w:p>
    <w:p w14:paraId="18DC5C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Лингвистика как наука о языке.</w:t>
      </w:r>
    </w:p>
    <w:p w14:paraId="79A753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разделы лингвистики.</w:t>
      </w:r>
    </w:p>
    <w:p w14:paraId="393DC9F8">
      <w:pPr>
        <w:spacing w:before="0" w:after="0" w:line="264" w:lineRule="auto"/>
        <w:ind w:left="120"/>
        <w:jc w:val="both"/>
      </w:pPr>
    </w:p>
    <w:p w14:paraId="632C1E9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4A7CD6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полилог.</w:t>
      </w:r>
    </w:p>
    <w:p w14:paraId="5D428A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4E3B88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F1D4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6249C7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1E5E5D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Речевые формулы приветствия, прощания, просьбы, благодарности.</w:t>
      </w:r>
    </w:p>
    <w:p w14:paraId="13F84A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B2717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65B9D2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646F390D">
      <w:pPr>
        <w:spacing w:before="0" w:after="0" w:line="264" w:lineRule="auto"/>
        <w:ind w:left="120"/>
        <w:jc w:val="both"/>
      </w:pPr>
    </w:p>
    <w:p w14:paraId="1A5F102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4F6BAC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7302FD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0FB348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553716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AC655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Повествование как тип речи. Рассказ.</w:t>
      </w:r>
    </w:p>
    <w:p w14:paraId="7BA5C5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48176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4C1F7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простой и сложный план текста.</w:t>
      </w:r>
    </w:p>
    <w:p w14:paraId="2E4B5621">
      <w:pPr>
        <w:spacing w:before="0" w:after="0" w:line="264" w:lineRule="auto"/>
        <w:ind w:left="120"/>
        <w:jc w:val="both"/>
      </w:pPr>
    </w:p>
    <w:p w14:paraId="642ABB4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Функциональные разновидности языка </w:t>
      </w:r>
    </w:p>
    <w:p w14:paraId="1F8FF6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4765D0F">
      <w:pPr>
        <w:spacing w:before="0" w:after="0" w:line="264" w:lineRule="auto"/>
        <w:ind w:left="120"/>
        <w:jc w:val="both"/>
      </w:pPr>
    </w:p>
    <w:p w14:paraId="380AC73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3C8C2369">
      <w:pPr>
        <w:spacing w:before="0" w:after="0" w:line="264" w:lineRule="auto"/>
        <w:ind w:left="120"/>
        <w:jc w:val="both"/>
      </w:pPr>
    </w:p>
    <w:p w14:paraId="6039B08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Фонетика. Графика. Орфоэпия </w:t>
      </w:r>
    </w:p>
    <w:p w14:paraId="0986CB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Фонетика и графика как разделы лингвистики.</w:t>
      </w:r>
    </w:p>
    <w:p w14:paraId="1A23A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 как единица языка. Смыслоразличительная роль звука.</w:t>
      </w:r>
    </w:p>
    <w:p w14:paraId="1C2F6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гласных звуков.</w:t>
      </w:r>
    </w:p>
    <w:p w14:paraId="311360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согласных звуков.</w:t>
      </w:r>
    </w:p>
    <w:p w14:paraId="422B97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111105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Слог. Ударение. Свойства русского ударения.</w:t>
      </w:r>
    </w:p>
    <w:p w14:paraId="37B9FB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 и букв.</w:t>
      </w:r>
    </w:p>
    <w:p w14:paraId="5A6819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Фонетический анализ слова.</w:t>
      </w:r>
    </w:p>
    <w:p w14:paraId="54D427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обозначения [й’], мягкости согласных.</w:t>
      </w:r>
    </w:p>
    <w:p w14:paraId="23415B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выразительные средства фонетики.</w:t>
      </w:r>
    </w:p>
    <w:p w14:paraId="4BE5B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Прописные и строчные буквы.</w:t>
      </w:r>
    </w:p>
    <w:p w14:paraId="6AB9E1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Интонация, её функции. Основные элементы интонации.</w:t>
      </w:r>
    </w:p>
    <w:p w14:paraId="5D5BE643">
      <w:pPr>
        <w:spacing w:before="0" w:after="0" w:line="264" w:lineRule="auto"/>
        <w:ind w:left="120"/>
        <w:jc w:val="both"/>
      </w:pPr>
    </w:p>
    <w:p w14:paraId="62DF5D3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</w:t>
      </w:r>
    </w:p>
    <w:p w14:paraId="137749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Орфография как раздел лингвистики.</w:t>
      </w:r>
    </w:p>
    <w:p w14:paraId="1CECAE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«орфограмма». Буквенные и небуквенные орфограммы.</w:t>
      </w:r>
    </w:p>
    <w:p w14:paraId="62D383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48AD29E">
      <w:pPr>
        <w:spacing w:before="0" w:after="0" w:line="264" w:lineRule="auto"/>
        <w:ind w:left="120"/>
        <w:jc w:val="both"/>
      </w:pPr>
    </w:p>
    <w:p w14:paraId="2230F1E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Лексикология</w:t>
      </w:r>
    </w:p>
    <w:p w14:paraId="226E05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Лексикология как раздел лингвистики.</w:t>
      </w:r>
    </w:p>
    <w:p w14:paraId="3A8B5A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5E9B47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7F13A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Синонимы. Антонимы. Омонимы. Паронимы.</w:t>
      </w:r>
    </w:p>
    <w:p w14:paraId="203C4B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9FABD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 (в рамках изученного).</w:t>
      </w:r>
    </w:p>
    <w:p w14:paraId="59CD9A0D">
      <w:pPr>
        <w:spacing w:before="0" w:after="0" w:line="264" w:lineRule="auto"/>
        <w:ind w:left="120"/>
        <w:jc w:val="both"/>
      </w:pPr>
    </w:p>
    <w:p w14:paraId="72A9E04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Морфемика. Орфография</w:t>
      </w:r>
    </w:p>
    <w:p w14:paraId="7AA629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Морфемика как раздел лингвистики.</w:t>
      </w:r>
    </w:p>
    <w:p w14:paraId="55632B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1D936C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01EB08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анализ слов.</w:t>
      </w:r>
    </w:p>
    <w:p w14:paraId="2A6943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Уместное использование слов с суффиксами оценки в собственной речи.</w:t>
      </w:r>
    </w:p>
    <w:p w14:paraId="0FF8F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49C8C5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72CED6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в корне слова.</w:t>
      </w:r>
    </w:p>
    <w:p w14:paraId="60100C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0"/>
          <w:color w:val="000000"/>
          <w:sz w:val="28"/>
        </w:rPr>
        <w:t>-з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47097B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приставок.</w:t>
      </w:r>
    </w:p>
    <w:p w14:paraId="5A8EA9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4D31B9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слова (в рамках изученного).</w:t>
      </w:r>
    </w:p>
    <w:p w14:paraId="290E52C4">
      <w:pPr>
        <w:spacing w:before="0" w:after="0" w:line="264" w:lineRule="auto"/>
        <w:ind w:left="120"/>
        <w:jc w:val="both"/>
      </w:pPr>
    </w:p>
    <w:p w14:paraId="2EA75B2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речи. Орфография</w:t>
      </w:r>
    </w:p>
    <w:p w14:paraId="3A6136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грамматики. Грамматическое значение слова.</w:t>
      </w:r>
    </w:p>
    <w:p w14:paraId="4D523C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8A57BE5">
      <w:pPr>
        <w:spacing w:before="0" w:after="0" w:line="264" w:lineRule="auto"/>
        <w:ind w:left="120"/>
        <w:jc w:val="both"/>
      </w:pPr>
    </w:p>
    <w:p w14:paraId="6E22A39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существительное</w:t>
      </w:r>
    </w:p>
    <w:p w14:paraId="13FA51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345BF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85336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Род, число, падеж имени существительного.</w:t>
      </w:r>
    </w:p>
    <w:p w14:paraId="7BBA80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общего рода.</w:t>
      </w:r>
    </w:p>
    <w:p w14:paraId="067F87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14:paraId="2DC1CA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3A3A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7C0BD1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4B4B5A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собственных имён существительных.</w:t>
      </w:r>
    </w:p>
    <w:p w14:paraId="486EBB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конце имён существительных после шипящих.</w:t>
      </w:r>
    </w:p>
    <w:p w14:paraId="224662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существительных.</w:t>
      </w:r>
    </w:p>
    <w:p w14:paraId="76A45F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существительных.</w:t>
      </w:r>
    </w:p>
    <w:p w14:paraId="0836A0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-чик-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>; -</w:t>
      </w:r>
      <w:r>
        <w:rPr>
          <w:rFonts w:ascii="Times New Roman" w:hAnsi="Times New Roman"/>
          <w:b/>
          <w:i w:val="0"/>
          <w:color w:val="000000"/>
          <w:sz w:val="28"/>
        </w:rPr>
        <w:t>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-ик-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/>
          <w:i w:val="0"/>
          <w:color w:val="000000"/>
          <w:sz w:val="28"/>
        </w:rPr>
        <w:t>чик-</w:t>
      </w:r>
      <w:r>
        <w:rPr>
          <w:rFonts w:ascii="Times New Roman" w:hAnsi="Times New Roman"/>
          <w:b w:val="0"/>
          <w:i w:val="0"/>
          <w:color w:val="000000"/>
          <w:sz w:val="28"/>
        </w:rPr>
        <w:t>) имён существительных.</w:t>
      </w:r>
    </w:p>
    <w:p w14:paraId="216545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>: -</w:t>
      </w:r>
      <w:r>
        <w:rPr>
          <w:rFonts w:ascii="Times New Roman" w:hAnsi="Times New Roman"/>
          <w:b/>
          <w:i w:val="0"/>
          <w:color w:val="000000"/>
          <w:sz w:val="28"/>
        </w:rPr>
        <w:t>лаг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лож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/>
          <w:i w:val="0"/>
          <w:color w:val="000000"/>
          <w:sz w:val="28"/>
        </w:rPr>
        <w:t>раст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ращ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рос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/>
          <w:i w:val="0"/>
          <w:color w:val="000000"/>
          <w:sz w:val="28"/>
        </w:rPr>
        <w:t>гар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гор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зар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зор</w:t>
      </w:r>
      <w:r>
        <w:rPr>
          <w:rFonts w:ascii="Times New Roman" w:hAnsi="Times New Roman"/>
          <w:b w:val="0"/>
          <w:i w:val="0"/>
          <w:color w:val="000000"/>
          <w:sz w:val="28"/>
        </w:rPr>
        <w:t>-;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-скоч-.</w:t>
      </w:r>
    </w:p>
    <w:p w14:paraId="6F0305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существительными.</w:t>
      </w:r>
    </w:p>
    <w:p w14:paraId="2695A5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56663E86">
      <w:pPr>
        <w:spacing w:before="0" w:after="0" w:line="264" w:lineRule="auto"/>
        <w:ind w:left="120"/>
        <w:jc w:val="both"/>
      </w:pPr>
    </w:p>
    <w:p w14:paraId="10874C8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прилагательное</w:t>
      </w:r>
    </w:p>
    <w:p w14:paraId="3DC5FB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B3903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полные и краткие, их синтаксические функции.</w:t>
      </w:r>
    </w:p>
    <w:p w14:paraId="2D4546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прилагательных.</w:t>
      </w:r>
    </w:p>
    <w:p w14:paraId="6757F9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 (в рамках изученного).</w:t>
      </w:r>
    </w:p>
    <w:p w14:paraId="4C029B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312B86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прилагательных.</w:t>
      </w:r>
    </w:p>
    <w:p w14:paraId="7F2F79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прилагательных.</w:t>
      </w:r>
    </w:p>
    <w:p w14:paraId="15BE2E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кратких форм имён прилагательных с основой на шипящий.</w:t>
      </w:r>
    </w:p>
    <w:p w14:paraId="5CC3AB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именами прилагательными.</w:t>
      </w:r>
    </w:p>
    <w:p w14:paraId="295578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прилагательных (в рамках изученного).</w:t>
      </w:r>
    </w:p>
    <w:p w14:paraId="011C0268">
      <w:pPr>
        <w:spacing w:before="0" w:after="0" w:line="264" w:lineRule="auto"/>
        <w:ind w:left="120"/>
        <w:jc w:val="both"/>
      </w:pPr>
    </w:p>
    <w:p w14:paraId="6FB29BE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Глагол</w:t>
      </w:r>
    </w:p>
    <w:p w14:paraId="67970A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668F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совершенного и несовершенного вида, возвратные и невозвратные.</w:t>
      </w:r>
    </w:p>
    <w:p w14:paraId="598B11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39A1EE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Спряжение глагола.</w:t>
      </w:r>
    </w:p>
    <w:p w14:paraId="26B96E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 (в рамках изученного).</w:t>
      </w:r>
    </w:p>
    <w:p w14:paraId="52C939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57E8B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>и: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0"/>
          <w:color w:val="000000"/>
          <w:sz w:val="28"/>
        </w:rPr>
        <w:t>бер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бир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блест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блист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дер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дир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жег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жиг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мер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мир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пер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пир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стел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стил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/>
          <w:i w:val="0"/>
          <w:color w:val="000000"/>
          <w:sz w:val="28"/>
        </w:rPr>
        <w:t>тер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тир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30AA55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E8BFC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 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F5F1F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личных окончаний глагола.</w:t>
      </w:r>
    </w:p>
    <w:p w14:paraId="534BFE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глагола.</w:t>
      </w:r>
    </w:p>
    <w:p w14:paraId="7C2214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157E7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4C0197FF">
      <w:pPr>
        <w:spacing w:before="0" w:after="0" w:line="264" w:lineRule="auto"/>
        <w:ind w:left="120"/>
        <w:jc w:val="both"/>
      </w:pPr>
    </w:p>
    <w:p w14:paraId="1916697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Синтаксис. Культура речи. Пунктуация</w:t>
      </w:r>
    </w:p>
    <w:p w14:paraId="314AF9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2946C8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688EB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словосочетания.</w:t>
      </w:r>
    </w:p>
    <w:p w14:paraId="2EBD5C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FA83E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58D87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3AA9C0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4C172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 Предложения с обобщающим словом при однородных членах.</w:t>
      </w:r>
    </w:p>
    <w:p w14:paraId="7A48C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72740D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простого и простого осложнённого предложений.</w:t>
      </w:r>
    </w:p>
    <w:p w14:paraId="618B9A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3EF796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45BE6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510EEB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прямой речью.</w:t>
      </w:r>
    </w:p>
    <w:p w14:paraId="786087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предложений с прямой речью.</w:t>
      </w:r>
    </w:p>
    <w:p w14:paraId="678B8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69E84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диалога на письме.</w:t>
      </w:r>
    </w:p>
    <w:p w14:paraId="361E3E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 как раздел лингвистики.</w:t>
      </w:r>
    </w:p>
    <w:p w14:paraId="144AE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Пунктуационный анализ предложения (в рамках изученного).</w:t>
      </w:r>
    </w:p>
    <w:p w14:paraId="7928B0F9">
      <w:pPr>
        <w:spacing w:before="0" w:after="0" w:line="264" w:lineRule="auto"/>
        <w:ind w:left="120"/>
        <w:jc w:val="both"/>
      </w:pPr>
    </w:p>
    <w:p w14:paraId="39C8D27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390B46E6">
      <w:pPr>
        <w:spacing w:before="0" w:after="0" w:line="264" w:lineRule="auto"/>
        <w:ind w:left="120"/>
        <w:jc w:val="both"/>
      </w:pPr>
    </w:p>
    <w:p w14:paraId="7853D31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6D0F51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4F3822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литературном языке.</w:t>
      </w:r>
    </w:p>
    <w:p w14:paraId="4919DFEB">
      <w:pPr>
        <w:spacing w:before="0" w:after="0" w:line="264" w:lineRule="auto"/>
        <w:ind w:left="120"/>
        <w:jc w:val="both"/>
      </w:pPr>
    </w:p>
    <w:p w14:paraId="339F438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6B4572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3C245C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мнениями.</w:t>
      </w:r>
    </w:p>
    <w:p w14:paraId="56E2B6DD">
      <w:pPr>
        <w:spacing w:before="0" w:after="0" w:line="264" w:lineRule="auto"/>
        <w:ind w:left="120"/>
        <w:jc w:val="both"/>
      </w:pPr>
    </w:p>
    <w:p w14:paraId="2627D61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107DD3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85348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0C6C2E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как тип речи.</w:t>
      </w:r>
    </w:p>
    <w:p w14:paraId="417A60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внешности человека.</w:t>
      </w:r>
    </w:p>
    <w:p w14:paraId="731A95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помещения.</w:t>
      </w:r>
    </w:p>
    <w:p w14:paraId="320445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природы.</w:t>
      </w:r>
    </w:p>
    <w:p w14:paraId="01F3A0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местности.</w:t>
      </w:r>
    </w:p>
    <w:p w14:paraId="292EE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действий.</w:t>
      </w:r>
    </w:p>
    <w:p w14:paraId="5479D5F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653CA3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78990A10">
      <w:pPr>
        <w:spacing w:before="0" w:after="0" w:line="264" w:lineRule="auto"/>
        <w:ind w:left="120"/>
        <w:jc w:val="both"/>
      </w:pPr>
    </w:p>
    <w:p w14:paraId="2348519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07364B56">
      <w:pPr>
        <w:spacing w:before="0" w:after="0" w:line="264" w:lineRule="auto"/>
        <w:ind w:left="120"/>
        <w:jc w:val="both"/>
      </w:pPr>
    </w:p>
    <w:p w14:paraId="644AB97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Лексикология. Культура речи</w:t>
      </w:r>
    </w:p>
    <w:p w14:paraId="7A5DEA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5E7F37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703CF0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69BF3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564F28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слов.</w:t>
      </w:r>
    </w:p>
    <w:p w14:paraId="254F69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Фразеологизмы. Их признаки и значение.</w:t>
      </w:r>
    </w:p>
    <w:p w14:paraId="086F17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лексических средств в соответствии с ситуацией общения.</w:t>
      </w:r>
    </w:p>
    <w:p w14:paraId="3EE9E7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14:paraId="6355CB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Эпитеты, метафоры, олицетворения.</w:t>
      </w:r>
    </w:p>
    <w:p w14:paraId="495B9F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Лексические словари.</w:t>
      </w:r>
    </w:p>
    <w:p w14:paraId="1D725692">
      <w:pPr>
        <w:spacing w:before="0" w:after="0" w:line="264" w:lineRule="auto"/>
        <w:ind w:left="120"/>
        <w:jc w:val="both"/>
      </w:pPr>
    </w:p>
    <w:p w14:paraId="08F6215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Словообразование. Культура речи. Орфография</w:t>
      </w:r>
    </w:p>
    <w:p w14:paraId="08D2D2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Формообразующие и словообразующие морфемы.</w:t>
      </w:r>
    </w:p>
    <w:p w14:paraId="6075FE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Производящая основа.</w:t>
      </w:r>
    </w:p>
    <w:p w14:paraId="2A3E45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5950C7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этимологии (общее представление).</w:t>
      </w:r>
    </w:p>
    <w:p w14:paraId="64FD22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и словообразовательный анализ слов.</w:t>
      </w:r>
    </w:p>
    <w:p w14:paraId="1C4258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 сложносокращённых слов.</w:t>
      </w:r>
    </w:p>
    <w:p w14:paraId="48A346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0"/>
          <w:color w:val="000000"/>
          <w:sz w:val="28"/>
        </w:rPr>
        <w:t>кас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/>
          <w:i w:val="0"/>
          <w:color w:val="000000"/>
          <w:sz w:val="28"/>
        </w:rPr>
        <w:t>кос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0"/>
          <w:color w:val="000000"/>
          <w:sz w:val="28"/>
        </w:rPr>
        <w:t>пре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0"/>
          <w:color w:val="000000"/>
          <w:sz w:val="28"/>
        </w:rPr>
        <w:t>при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6EEFF6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 (в рамках изученного).</w:t>
      </w:r>
    </w:p>
    <w:p w14:paraId="2D371061">
      <w:pPr>
        <w:spacing w:before="0" w:after="0" w:line="264" w:lineRule="auto"/>
        <w:ind w:left="120"/>
        <w:jc w:val="both"/>
      </w:pPr>
    </w:p>
    <w:p w14:paraId="5C027E6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речи. Орфография</w:t>
      </w:r>
    </w:p>
    <w:p w14:paraId="706BC2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существительное</w:t>
      </w:r>
    </w:p>
    <w:p w14:paraId="4996EA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словообразования.</w:t>
      </w:r>
    </w:p>
    <w:p w14:paraId="070EA0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435AA8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имён существительных.</w:t>
      </w:r>
    </w:p>
    <w:p w14:paraId="641F73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75BA70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0"/>
          <w:color w:val="000000"/>
          <w:sz w:val="28"/>
        </w:rPr>
        <w:t>полу</w:t>
      </w:r>
      <w:r>
        <w:rPr>
          <w:rFonts w:ascii="Times New Roman" w:hAnsi="Times New Roman"/>
          <w:b w:val="0"/>
          <w:i w:val="0"/>
          <w:color w:val="000000"/>
          <w:sz w:val="28"/>
        </w:rPr>
        <w:t>- со словами.</w:t>
      </w:r>
    </w:p>
    <w:p w14:paraId="3700A0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42AB57C1">
      <w:pPr>
        <w:spacing w:before="0" w:after="0" w:line="264" w:lineRule="auto"/>
        <w:ind w:left="120"/>
        <w:jc w:val="both"/>
      </w:pPr>
    </w:p>
    <w:p w14:paraId="3F5B3C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прилагательное</w:t>
      </w:r>
    </w:p>
    <w:p w14:paraId="321223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Качественные, относительные и притяжательные имена прилагательные.</w:t>
      </w:r>
    </w:p>
    <w:p w14:paraId="066B83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Степени сравнения качественных имён прилагательных.</w:t>
      </w:r>
    </w:p>
    <w:p w14:paraId="3F2A0A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прилагательных.</w:t>
      </w:r>
    </w:p>
    <w:p w14:paraId="509803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прилагательных.</w:t>
      </w:r>
    </w:p>
    <w:p w14:paraId="06E376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прилагательных.</w:t>
      </w:r>
    </w:p>
    <w:p w14:paraId="401F78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0"/>
          <w:color w:val="000000"/>
          <w:sz w:val="28"/>
        </w:rPr>
        <w:t>к</w:t>
      </w:r>
      <w:r>
        <w:rPr>
          <w:rFonts w:ascii="Times New Roman" w:hAnsi="Times New Roman"/>
          <w:b w:val="0"/>
          <w:i w:val="0"/>
          <w:color w:val="000000"/>
          <w:sz w:val="28"/>
        </w:rPr>
        <w:t>- и -</w:t>
      </w:r>
      <w:r>
        <w:rPr>
          <w:rFonts w:ascii="Times New Roman" w:hAnsi="Times New Roman"/>
          <w:b/>
          <w:i w:val="0"/>
          <w:color w:val="000000"/>
          <w:sz w:val="28"/>
        </w:rPr>
        <w:t>ск</w:t>
      </w:r>
      <w:r>
        <w:rPr>
          <w:rFonts w:ascii="Times New Roman" w:hAnsi="Times New Roman"/>
          <w:b w:val="0"/>
          <w:i w:val="0"/>
          <w:color w:val="000000"/>
          <w:sz w:val="28"/>
        </w:rPr>
        <w:t>- имён прилагательных.</w:t>
      </w:r>
    </w:p>
    <w:p w14:paraId="57C1D2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имён прилагательных.</w:t>
      </w:r>
    </w:p>
    <w:p w14:paraId="78C0B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20EA77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имени прилагательного (в рамках изученного).</w:t>
      </w:r>
    </w:p>
    <w:p w14:paraId="047B43ED">
      <w:pPr>
        <w:spacing w:before="0" w:after="0" w:line="264" w:lineRule="auto"/>
        <w:ind w:left="120"/>
        <w:jc w:val="both"/>
      </w:pPr>
    </w:p>
    <w:p w14:paraId="3C4D11E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числительное</w:t>
      </w:r>
    </w:p>
    <w:p w14:paraId="6EED4E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01B53A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2DEF19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081AFB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числительных.</w:t>
      </w:r>
    </w:p>
    <w:p w14:paraId="1FAFCE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количественных и порядковых имён числительных.</w:t>
      </w:r>
    </w:p>
    <w:p w14:paraId="0C9B82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образование форм имён числительных.</w:t>
      </w:r>
    </w:p>
    <w:p w14:paraId="3CD30C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употребление собирательных имён числительных.</w:t>
      </w:r>
    </w:p>
    <w:p w14:paraId="1CD573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числительных.</w:t>
      </w:r>
    </w:p>
    <w:p w14:paraId="080414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22A0B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числительных (в рамках изученного).</w:t>
      </w:r>
    </w:p>
    <w:p w14:paraId="37FAE309">
      <w:pPr>
        <w:spacing w:before="0" w:after="0" w:line="264" w:lineRule="auto"/>
        <w:ind w:left="120"/>
        <w:jc w:val="both"/>
      </w:pPr>
    </w:p>
    <w:p w14:paraId="2BC00BC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Местоимение</w:t>
      </w:r>
    </w:p>
    <w:p w14:paraId="7A1527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5DE1C2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1C07E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местоимений.</w:t>
      </w:r>
    </w:p>
    <w:p w14:paraId="75177A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местоимений.</w:t>
      </w:r>
    </w:p>
    <w:p w14:paraId="52950C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местоимений.</w:t>
      </w:r>
    </w:p>
    <w:p w14:paraId="52BBEA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D6FE8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; слитное, раздельное и дефисное написание местоимений.</w:t>
      </w:r>
    </w:p>
    <w:p w14:paraId="400FAE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местоимений (в рамках изученного).</w:t>
      </w:r>
    </w:p>
    <w:p w14:paraId="24C8102A">
      <w:pPr>
        <w:spacing w:before="0" w:after="0" w:line="264" w:lineRule="auto"/>
        <w:ind w:left="120"/>
        <w:jc w:val="both"/>
      </w:pPr>
    </w:p>
    <w:p w14:paraId="4260ACC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Глагол</w:t>
      </w:r>
    </w:p>
    <w:p w14:paraId="181FFB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Переходные и непереходные глаголы.</w:t>
      </w:r>
    </w:p>
    <w:p w14:paraId="25E1BC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Разноспрягаемые глаголы.</w:t>
      </w:r>
    </w:p>
    <w:p w14:paraId="473377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066552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Изъявительное, условное и повелительное наклонения глагола.</w:t>
      </w:r>
    </w:p>
    <w:p w14:paraId="145697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ударения в глагольных формах (в рамках изученного).</w:t>
      </w:r>
    </w:p>
    <w:p w14:paraId="4FA93E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глаголов.</w:t>
      </w:r>
    </w:p>
    <w:p w14:paraId="648DAF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Видо-временная соотнесённость глагольных форм в тексте.</w:t>
      </w:r>
    </w:p>
    <w:p w14:paraId="7C19D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глаголов.</w:t>
      </w:r>
    </w:p>
    <w:p w14:paraId="6B30F7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13082C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158CE2B9">
      <w:pPr>
        <w:spacing w:before="0" w:after="0" w:line="264" w:lineRule="auto"/>
        <w:ind w:left="120"/>
        <w:jc w:val="both"/>
      </w:pPr>
    </w:p>
    <w:p w14:paraId="09DA09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5090D5C9">
      <w:pPr>
        <w:spacing w:before="0" w:after="0" w:line="264" w:lineRule="auto"/>
        <w:ind w:left="120"/>
        <w:jc w:val="both"/>
      </w:pPr>
    </w:p>
    <w:p w14:paraId="3BF7F07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2AF5A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14:paraId="2386F9AF">
      <w:pPr>
        <w:spacing w:before="0" w:after="0" w:line="264" w:lineRule="auto"/>
        <w:ind w:left="120"/>
        <w:jc w:val="both"/>
      </w:pPr>
    </w:p>
    <w:p w14:paraId="47EFE81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 </w:t>
      </w:r>
    </w:p>
    <w:p w14:paraId="170B98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монолог-повествование.</w:t>
      </w:r>
    </w:p>
    <w:p w14:paraId="451AC3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037ED893">
      <w:pPr>
        <w:spacing w:before="0" w:after="0" w:line="264" w:lineRule="auto"/>
        <w:ind w:left="120"/>
        <w:jc w:val="both"/>
      </w:pPr>
    </w:p>
    <w:p w14:paraId="0C1976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31E4A3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как речевое произведение. Основные признаки текста (обобщение).</w:t>
      </w:r>
    </w:p>
    <w:p w14:paraId="34A980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Структура текста. Абзац.</w:t>
      </w:r>
    </w:p>
    <w:p w14:paraId="3C456B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4A017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 средства связи предложений в тексте (обобщение).</w:t>
      </w:r>
    </w:p>
    <w:p w14:paraId="22572D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6A2E7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Рассуждение как функционально-смысловой тип речи.</w:t>
      </w:r>
    </w:p>
    <w:p w14:paraId="60677D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Структурные особенности текста-рассуждения.</w:t>
      </w:r>
    </w:p>
    <w:p w14:paraId="0C79BE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B3C0A4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62FB62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C189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7F9A5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публицистического стиля (репортаж, заметка, интервью).</w:t>
      </w:r>
    </w:p>
    <w:p w14:paraId="25A7D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2F950E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15505076">
      <w:pPr>
        <w:spacing w:before="0" w:after="0" w:line="264" w:lineRule="auto"/>
        <w:ind w:left="120"/>
        <w:jc w:val="both"/>
      </w:pPr>
    </w:p>
    <w:p w14:paraId="22D78E9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6B6656DB">
      <w:pPr>
        <w:spacing w:before="0" w:after="0" w:line="264" w:lineRule="auto"/>
        <w:ind w:left="120"/>
        <w:jc w:val="both"/>
      </w:pPr>
    </w:p>
    <w:p w14:paraId="6C0427A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речи. Орфография.</w:t>
      </w:r>
    </w:p>
    <w:p w14:paraId="32462A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науки о языке (обобщение).</w:t>
      </w:r>
    </w:p>
    <w:p w14:paraId="28B4C962">
      <w:pPr>
        <w:spacing w:before="0" w:after="0" w:line="264" w:lineRule="auto"/>
        <w:ind w:left="120"/>
        <w:jc w:val="both"/>
      </w:pPr>
    </w:p>
    <w:p w14:paraId="4889A15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Причастие</w:t>
      </w:r>
    </w:p>
    <w:p w14:paraId="1D6E9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BA2C5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75F19E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Действительные и страдательные причастия.</w:t>
      </w:r>
    </w:p>
    <w:p w14:paraId="53F5FF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Полные и краткие формы страдательных причастий.</w:t>
      </w:r>
    </w:p>
    <w:p w14:paraId="2578B6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0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>). Ударение в некоторых формах причастий.</w:t>
      </w:r>
    </w:p>
    <w:p w14:paraId="16E8FB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причастий.</w:t>
      </w:r>
    </w:p>
    <w:p w14:paraId="5AEDD7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365BCA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6BF909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причастий (в рамках изученного).</w:t>
      </w:r>
    </w:p>
    <w:p w14:paraId="5AE724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5298BA0F">
      <w:pPr>
        <w:spacing w:before="0" w:after="0" w:line="264" w:lineRule="auto"/>
        <w:ind w:left="120"/>
        <w:jc w:val="both"/>
      </w:pPr>
    </w:p>
    <w:p w14:paraId="308AE35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Деепричастие</w:t>
      </w:r>
    </w:p>
    <w:p w14:paraId="0AEA08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7F46E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44F64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2F01FA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деепричастий.</w:t>
      </w:r>
    </w:p>
    <w:p w14:paraId="60F4A2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0D12FF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деепричастий (в рамках изученного).</w:t>
      </w:r>
    </w:p>
    <w:p w14:paraId="7E1D3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75752E74">
      <w:pPr>
        <w:spacing w:before="0" w:after="0" w:line="264" w:lineRule="auto"/>
        <w:ind w:left="120"/>
        <w:jc w:val="both"/>
      </w:pPr>
    </w:p>
    <w:p w14:paraId="6F0E8E8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Наречие</w:t>
      </w:r>
    </w:p>
    <w:p w14:paraId="5812A4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7E9E42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02995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наречий.</w:t>
      </w:r>
    </w:p>
    <w:p w14:paraId="1EED96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наречий.</w:t>
      </w:r>
    </w:p>
    <w:p w14:paraId="20C2DA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до-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с-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в-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на-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шипящих.</w:t>
      </w:r>
    </w:p>
    <w:p w14:paraId="51CCD1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наречий (в рамках изученного).</w:t>
      </w:r>
    </w:p>
    <w:p w14:paraId="07EA409F">
      <w:pPr>
        <w:spacing w:before="0" w:after="0" w:line="264" w:lineRule="auto"/>
        <w:ind w:left="120"/>
        <w:jc w:val="both"/>
      </w:pPr>
    </w:p>
    <w:p w14:paraId="1DFFCDE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Слова категории состояния</w:t>
      </w:r>
    </w:p>
    <w:p w14:paraId="538FE3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Вопрос о словах категории состояния в системе частей речи.</w:t>
      </w:r>
    </w:p>
    <w:p w14:paraId="0585ED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0B8ACB89">
      <w:pPr>
        <w:spacing w:before="0" w:after="0" w:line="264" w:lineRule="auto"/>
        <w:ind w:left="120"/>
        <w:jc w:val="both"/>
      </w:pPr>
    </w:p>
    <w:p w14:paraId="44A23B2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Служебные части речи</w:t>
      </w:r>
    </w:p>
    <w:p w14:paraId="4811BB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660D8915">
      <w:pPr>
        <w:spacing w:before="0" w:after="0" w:line="264" w:lineRule="auto"/>
        <w:ind w:left="120"/>
        <w:jc w:val="both"/>
      </w:pPr>
    </w:p>
    <w:p w14:paraId="4A203CD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Предлог</w:t>
      </w:r>
    </w:p>
    <w:p w14:paraId="42037A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 как служебная часть речи. Грамматические функции предлогов.</w:t>
      </w:r>
    </w:p>
    <w:p w14:paraId="79A061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543423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предлогов.</w:t>
      </w:r>
    </w:p>
    <w:p w14:paraId="65A6DF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0"/>
          <w:color w:val="000000"/>
          <w:sz w:val="28"/>
        </w:rPr>
        <w:t>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благодаря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согласно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вопреки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наперерез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1B0FBF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производных предлогов.</w:t>
      </w:r>
    </w:p>
    <w:p w14:paraId="19DC4AF2">
      <w:pPr>
        <w:spacing w:before="0" w:after="0" w:line="264" w:lineRule="auto"/>
        <w:ind w:left="120"/>
        <w:jc w:val="both"/>
      </w:pPr>
    </w:p>
    <w:p w14:paraId="2A7F244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Союз</w:t>
      </w:r>
    </w:p>
    <w:p w14:paraId="4331A7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69768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A523E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союзов.</w:t>
      </w:r>
    </w:p>
    <w:p w14:paraId="00EAE2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союзов.</w:t>
      </w:r>
    </w:p>
    <w:p w14:paraId="29E913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, связывающим однородные члены и части сложного предложения.</w:t>
      </w:r>
    </w:p>
    <w:p w14:paraId="3886FF43">
      <w:pPr>
        <w:spacing w:before="0" w:after="0" w:line="264" w:lineRule="auto"/>
        <w:ind w:left="120"/>
        <w:jc w:val="both"/>
      </w:pPr>
    </w:p>
    <w:p w14:paraId="5F34693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Частица</w:t>
      </w:r>
    </w:p>
    <w:p w14:paraId="2DA5C4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336D8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36276B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частиц.</w:t>
      </w:r>
    </w:p>
    <w:p w14:paraId="7C72FB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0"/>
          <w:color w:val="000000"/>
          <w:sz w:val="28"/>
        </w:rPr>
        <w:t>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0"/>
          <w:color w:val="000000"/>
          <w:sz w:val="28"/>
        </w:rPr>
        <w:t>то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/>
          <w:i w:val="0"/>
          <w:color w:val="000000"/>
          <w:sz w:val="28"/>
        </w:rPr>
        <w:t>таки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/>
          <w:i w:val="0"/>
          <w:color w:val="000000"/>
          <w:sz w:val="28"/>
        </w:rPr>
        <w:t>ка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B3DE3BD">
      <w:pPr>
        <w:spacing w:before="0" w:after="0" w:line="264" w:lineRule="auto"/>
        <w:ind w:left="120"/>
        <w:jc w:val="both"/>
      </w:pPr>
    </w:p>
    <w:p w14:paraId="0854B8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Междометия и звукоподражательные слова</w:t>
      </w:r>
    </w:p>
    <w:p w14:paraId="577CF7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Междометия как особая группа слов.</w:t>
      </w:r>
    </w:p>
    <w:p w14:paraId="09DEBC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6E1C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междометий.</w:t>
      </w:r>
    </w:p>
    <w:p w14:paraId="3A752A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Звукоподражательные слова.</w:t>
      </w:r>
    </w:p>
    <w:p w14:paraId="188A1C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79E28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561C228">
      <w:pPr>
        <w:spacing w:before="0" w:after="0"/>
        <w:ind w:left="120"/>
        <w:jc w:val="left"/>
      </w:pPr>
    </w:p>
    <w:p w14:paraId="1C6A477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8452A10">
      <w:pPr>
        <w:spacing w:before="0" w:after="0"/>
        <w:ind w:left="120"/>
        <w:jc w:val="left"/>
      </w:pPr>
    </w:p>
    <w:p w14:paraId="2931A30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06217E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кругу других славянских языков.</w:t>
      </w:r>
    </w:p>
    <w:p w14:paraId="4BD4B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</w:t>
      </w:r>
    </w:p>
    <w:p w14:paraId="3A6923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5CEF2E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04CE3248">
      <w:pPr>
        <w:spacing w:before="0" w:after="0" w:line="264" w:lineRule="auto"/>
        <w:ind w:left="120"/>
        <w:jc w:val="both"/>
      </w:pPr>
    </w:p>
    <w:p w14:paraId="160FBE4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6B6E56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</w:t>
      </w:r>
    </w:p>
    <w:p w14:paraId="4F2085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64EB18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B8BB0BA">
      <w:pPr>
        <w:spacing w:before="0" w:after="0" w:line="264" w:lineRule="auto"/>
        <w:ind w:left="120"/>
        <w:jc w:val="both"/>
      </w:pPr>
    </w:p>
    <w:p w14:paraId="418F7B3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1E25F4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737457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3B52B7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языковые особенности.</w:t>
      </w:r>
    </w:p>
    <w:p w14:paraId="604B1E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B9942EE">
      <w:pPr>
        <w:spacing w:before="0" w:after="0" w:line="264" w:lineRule="auto"/>
        <w:ind w:left="120"/>
        <w:jc w:val="both"/>
      </w:pPr>
    </w:p>
    <w:p w14:paraId="5CB9BA0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00DA9A5A">
      <w:pPr>
        <w:spacing w:before="0" w:after="0" w:line="264" w:lineRule="auto"/>
        <w:ind w:left="120"/>
        <w:jc w:val="both"/>
      </w:pPr>
    </w:p>
    <w:p w14:paraId="4A04CDB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Синтаксис. Культура речи. Пунктуация</w:t>
      </w:r>
    </w:p>
    <w:p w14:paraId="3A1758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лингвистики.</w:t>
      </w:r>
    </w:p>
    <w:p w14:paraId="316E80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предложение как единицы синтаксиса.</w:t>
      </w:r>
    </w:p>
    <w:p w14:paraId="1B02F5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Пунктуация. Функции знаков препинания.</w:t>
      </w:r>
    </w:p>
    <w:p w14:paraId="4DA557C9">
      <w:pPr>
        <w:spacing w:before="0" w:after="0" w:line="264" w:lineRule="auto"/>
        <w:ind w:left="120"/>
        <w:jc w:val="both"/>
      </w:pPr>
    </w:p>
    <w:p w14:paraId="6CB4C2E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Словосочетание</w:t>
      </w:r>
    </w:p>
    <w:p w14:paraId="1B481E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признаки словосочетания.</w:t>
      </w:r>
    </w:p>
    <w:p w14:paraId="5B08E9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4A78C4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2D1796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словосочетаний.</w:t>
      </w:r>
    </w:p>
    <w:p w14:paraId="3E68E0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словосочетаний.</w:t>
      </w:r>
    </w:p>
    <w:p w14:paraId="4D2C31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словосочетаний.</w:t>
      </w:r>
    </w:p>
    <w:p w14:paraId="57F5F637">
      <w:pPr>
        <w:spacing w:before="0" w:after="0" w:line="264" w:lineRule="auto"/>
        <w:ind w:left="120"/>
        <w:jc w:val="both"/>
      </w:pPr>
    </w:p>
    <w:p w14:paraId="6B0CAD4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Предложение</w:t>
      </w:r>
    </w:p>
    <w:p w14:paraId="52BDEA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B7B6E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48F76E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16B0B0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54E56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33AED9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597306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25E40C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полные и неполные.</w:t>
      </w:r>
    </w:p>
    <w:p w14:paraId="308436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71DD5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80DED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простого предложения, использования инверсии.</w:t>
      </w:r>
    </w:p>
    <w:p w14:paraId="1D4C7C27">
      <w:pPr>
        <w:spacing w:before="0" w:after="0" w:line="264" w:lineRule="auto"/>
        <w:ind w:left="120"/>
        <w:jc w:val="both"/>
      </w:pPr>
    </w:p>
    <w:p w14:paraId="6F26631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Двусоставное предложение</w:t>
      </w:r>
    </w:p>
    <w:p w14:paraId="7E84071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Главные члены предложения</w:t>
      </w:r>
    </w:p>
    <w:p w14:paraId="7C7EBC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Подлежащее и сказуемое как главные члены предложения.</w:t>
      </w:r>
    </w:p>
    <w:p w14:paraId="5CBE3F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подлежащего.</w:t>
      </w:r>
    </w:p>
    <w:p w14:paraId="4F02B8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3B13E5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5524F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</w:t>
      </w:r>
    </w:p>
    <w:p w14:paraId="6C09961F">
      <w:pPr>
        <w:spacing w:before="0" w:after="0" w:line="264" w:lineRule="auto"/>
        <w:ind w:left="120"/>
        <w:jc w:val="both"/>
      </w:pPr>
    </w:p>
    <w:p w14:paraId="141EA5A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Второстепенные члены предложения</w:t>
      </w:r>
    </w:p>
    <w:p w14:paraId="4FC837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Второстепенные члены предложения, их виды.</w:t>
      </w:r>
    </w:p>
    <w:p w14:paraId="437B8F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29D0A9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Приложение как особый вид определения.</w:t>
      </w:r>
    </w:p>
    <w:p w14:paraId="0DC96F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Дополнение как второстепенный член предложения.</w:t>
      </w:r>
    </w:p>
    <w:p w14:paraId="02D25F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Дополнения прямые и косвенные.</w:t>
      </w:r>
    </w:p>
    <w:p w14:paraId="1B4D3C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EBA1DC6">
      <w:pPr>
        <w:spacing w:before="0" w:after="0" w:line="264" w:lineRule="auto"/>
        <w:ind w:left="120"/>
        <w:jc w:val="both"/>
      </w:pPr>
    </w:p>
    <w:p w14:paraId="3AFC3B1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Односоставные предложения</w:t>
      </w:r>
    </w:p>
    <w:p w14:paraId="5AF1B5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Односоставные предложения, их грамматические признаки.</w:t>
      </w:r>
    </w:p>
    <w:p w14:paraId="56614E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71239B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B62D9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Синтаксическая синонимия односоставных и двусоставных предложений.</w:t>
      </w:r>
    </w:p>
    <w:p w14:paraId="1EE90F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односоставных предложений в речи.</w:t>
      </w:r>
    </w:p>
    <w:p w14:paraId="366BE19B">
      <w:pPr>
        <w:spacing w:before="0" w:after="0" w:line="264" w:lineRule="auto"/>
        <w:ind w:left="120"/>
        <w:jc w:val="both"/>
      </w:pPr>
    </w:p>
    <w:p w14:paraId="3B71FC9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Простое осложнённое предложение</w:t>
      </w:r>
    </w:p>
    <w:p w14:paraId="53B0D8A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Предложения с однородными членами</w:t>
      </w:r>
    </w:p>
    <w:p w14:paraId="051E23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DC2D9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и неоднородные определения.</w:t>
      </w:r>
    </w:p>
    <w:p w14:paraId="3A9F03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обобщающими словами при однородных членах.</w:t>
      </w:r>
    </w:p>
    <w:p w14:paraId="3CAA75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как… так и.</w:t>
      </w:r>
    </w:p>
    <w:p w14:paraId="7FF57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0"/>
          <w:color w:val="000000"/>
          <w:sz w:val="28"/>
        </w:rPr>
        <w:t>и...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или... или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либo... либo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ни... 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415581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5C02A1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568AF7D">
      <w:pPr>
        <w:spacing w:before="0" w:after="0" w:line="264" w:lineRule="auto"/>
        <w:ind w:left="120"/>
        <w:jc w:val="both"/>
      </w:pPr>
    </w:p>
    <w:p w14:paraId="6769CCA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Предложения с обособленными членами</w:t>
      </w:r>
    </w:p>
    <w:p w14:paraId="00440F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0106D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27104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72AAD3B5">
      <w:pPr>
        <w:spacing w:before="0" w:after="0" w:line="264" w:lineRule="auto"/>
        <w:ind w:left="120"/>
        <w:jc w:val="both"/>
      </w:pPr>
    </w:p>
    <w:p w14:paraId="51AB672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Предложения с обращениями, вводными и вставными конструкциями</w:t>
      </w:r>
    </w:p>
    <w:p w14:paraId="0233EA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54310E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Вводные конструкции.</w:t>
      </w:r>
    </w:p>
    <w:p w14:paraId="1A4827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2F854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Вставные конструкции.</w:t>
      </w:r>
    </w:p>
    <w:p w14:paraId="39FE32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793C00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C5994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288BBA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простых предложений.</w:t>
      </w:r>
    </w:p>
    <w:p w14:paraId="1599C94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65CD0672">
      <w:pPr>
        <w:spacing w:before="0" w:after="0"/>
        <w:ind w:left="120"/>
        <w:jc w:val="left"/>
      </w:pPr>
    </w:p>
    <w:p w14:paraId="55FA0B3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6C706C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русского языка в Российской Федерации.</w:t>
      </w:r>
    </w:p>
    <w:p w14:paraId="1B7B35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современном мире.</w:t>
      </w:r>
    </w:p>
    <w:p w14:paraId="274CCE3E">
      <w:pPr>
        <w:spacing w:before="0" w:after="0" w:line="264" w:lineRule="auto"/>
        <w:ind w:left="120"/>
        <w:jc w:val="both"/>
      </w:pPr>
    </w:p>
    <w:p w14:paraId="30F6E7D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350EDA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6C54E6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7AAA2B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304D30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282D04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BB7FE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01636B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CCC8C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4037C74D">
      <w:pPr>
        <w:spacing w:before="0" w:after="0" w:line="264" w:lineRule="auto"/>
        <w:ind w:left="120"/>
        <w:jc w:val="both"/>
      </w:pPr>
    </w:p>
    <w:p w14:paraId="04AC353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 </w:t>
      </w:r>
    </w:p>
    <w:p w14:paraId="4D8053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EFDBB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2B9F7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</w:t>
      </w:r>
    </w:p>
    <w:p w14:paraId="0EE05315">
      <w:pPr>
        <w:spacing w:before="0" w:after="0" w:line="264" w:lineRule="auto"/>
        <w:ind w:left="120"/>
        <w:jc w:val="both"/>
      </w:pPr>
    </w:p>
    <w:p w14:paraId="14ABD63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6F1B08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915A8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0ECB1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63F5C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AE312CA">
      <w:pPr>
        <w:spacing w:before="0" w:after="0" w:line="264" w:lineRule="auto"/>
        <w:ind w:left="120"/>
        <w:jc w:val="both"/>
      </w:pPr>
    </w:p>
    <w:p w14:paraId="7277024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Синтаксис. Культура речи. Пунктуация </w:t>
      </w:r>
    </w:p>
    <w:p w14:paraId="174BDEED">
      <w:pPr>
        <w:spacing w:before="0" w:after="0" w:line="264" w:lineRule="auto"/>
        <w:ind w:left="120"/>
        <w:jc w:val="both"/>
      </w:pPr>
    </w:p>
    <w:p w14:paraId="53CF80E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Сложное предложение</w:t>
      </w:r>
    </w:p>
    <w:p w14:paraId="0AC68F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сложном предложении (повторение).</w:t>
      </w:r>
    </w:p>
    <w:p w14:paraId="3B21E5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сложных предложений.</w:t>
      </w:r>
    </w:p>
    <w:p w14:paraId="608EAB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26937C48">
      <w:pPr>
        <w:spacing w:before="0" w:after="0" w:line="264" w:lineRule="auto"/>
        <w:ind w:left="120"/>
        <w:jc w:val="both"/>
      </w:pPr>
    </w:p>
    <w:p w14:paraId="50B98B5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Сложносочинённое предложение</w:t>
      </w:r>
    </w:p>
    <w:p w14:paraId="1AEAA5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сложносочинённом предложении, его строении.</w:t>
      </w:r>
    </w:p>
    <w:p w14:paraId="25EF6C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6FD5FE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60239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0FDF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0825AE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5E642FC5">
      <w:pPr>
        <w:spacing w:before="0" w:after="0" w:line="264" w:lineRule="auto"/>
        <w:ind w:left="120"/>
        <w:jc w:val="both"/>
      </w:pPr>
    </w:p>
    <w:p w14:paraId="6E55B7C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Сложноподчинённое предложение</w:t>
      </w:r>
    </w:p>
    <w:p w14:paraId="5F17C2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1DE355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Союзы и союзные слова. Различия подчинительных союзов и союзных слов.</w:t>
      </w:r>
    </w:p>
    <w:p w14:paraId="4D9605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9EC60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612A63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3DC7AF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0"/>
          <w:color w:val="000000"/>
          <w:sz w:val="28"/>
        </w:rPr>
        <w:t>чтобы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0"/>
          <w:color w:val="000000"/>
          <w:sz w:val="28"/>
        </w:rPr>
        <w:t>какой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который</w:t>
      </w:r>
      <w:r>
        <w:rPr>
          <w:rFonts w:ascii="Times New Roman" w:hAnsi="Times New Roman"/>
          <w:b w:val="0"/>
          <w:i w:val="0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2D59F7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566BA4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1328FE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5ABB0720">
      <w:pPr>
        <w:spacing w:before="0" w:after="0" w:line="264" w:lineRule="auto"/>
        <w:ind w:left="120"/>
        <w:jc w:val="both"/>
      </w:pPr>
    </w:p>
    <w:p w14:paraId="36927B9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Бессоюзное сложное предложение</w:t>
      </w:r>
    </w:p>
    <w:p w14:paraId="3AA4AE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бессоюзном сложном предложении.</w:t>
      </w:r>
    </w:p>
    <w:p w14:paraId="0E5732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CD1E1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2712D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113D36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F0C0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5F07CAF6">
      <w:pPr>
        <w:spacing w:before="0" w:after="0" w:line="264" w:lineRule="auto"/>
        <w:ind w:left="120"/>
        <w:jc w:val="both"/>
      </w:pPr>
    </w:p>
    <w:p w14:paraId="2525A5F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596636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сложных предложений с разными видами связи.</w:t>
      </w:r>
    </w:p>
    <w:p w14:paraId="7EA792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428D679">
      <w:pPr>
        <w:spacing w:before="0" w:after="0" w:line="264" w:lineRule="auto"/>
        <w:ind w:left="120"/>
        <w:jc w:val="both"/>
      </w:pPr>
    </w:p>
    <w:p w14:paraId="5F119D5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Прямая и косвенная речь</w:t>
      </w:r>
    </w:p>
    <w:p w14:paraId="0F358E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421A19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Цитирование. Способы включения цитат в высказывание.</w:t>
      </w:r>
    </w:p>
    <w:p w14:paraId="271D64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431996EC">
      <w:pPr>
        <w:spacing w:before="0" w:after="0" w:line="264" w:lineRule="auto"/>
        <w:ind w:firstLine="600"/>
        <w:jc w:val="both"/>
      </w:pPr>
      <w:r>
        <w:rPr>
          <w:rFonts w:ascii="Calibri" w:hAnsi="Calibri"/>
          <w:b w:val="0"/>
          <w:i w:val="0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2181E41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57590BD">
      <w:pPr>
        <w:spacing w:before="0" w:after="0" w:line="264" w:lineRule="auto"/>
        <w:ind w:left="120"/>
        <w:jc w:val="both"/>
      </w:pPr>
    </w:p>
    <w:p w14:paraId="6F202208">
      <w:pPr>
        <w:sectPr>
          <w:pgSz w:w="11906" w:h="16383"/>
          <w:cols w:space="720" w:num="1"/>
        </w:sectPr>
      </w:pPr>
      <w:bookmarkStart w:id="7" w:name="block-2075312"/>
    </w:p>
    <w:bookmarkEnd w:id="6"/>
    <w:bookmarkEnd w:id="7"/>
    <w:p w14:paraId="759F0253">
      <w:pPr>
        <w:spacing w:before="0" w:after="0" w:line="264" w:lineRule="auto"/>
        <w:ind w:left="120"/>
        <w:jc w:val="both"/>
      </w:pPr>
      <w:bookmarkStart w:id="8" w:name="block-2075307"/>
    </w:p>
    <w:p w14:paraId="6CAEC3E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/>
          <w:i w:val="0"/>
          <w:color w:val="000000"/>
          <w:sz w:val="28"/>
        </w:rPr>
        <w:t>ПЛАНИРУЕМЫЕ ОБРАЗОВАТЕЛЬНЫЕ РЕЗУЛЬТАТЫ</w:t>
      </w:r>
    </w:p>
    <w:p w14:paraId="270A5327"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Рабочая программа сформирована с учётом рабочей программы воспитания, призвана обеспечить достижение личностных результатов.</w:t>
      </w:r>
    </w:p>
    <w:p w14:paraId="02DA5B7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9DFBE7A">
      <w:pPr>
        <w:spacing w:before="0" w:after="0"/>
        <w:ind w:left="120"/>
        <w:jc w:val="left"/>
      </w:pPr>
    </w:p>
    <w:p w14:paraId="759EC0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8679F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57C21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1BECB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2894C5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A7B8A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D8C40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3229C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6974F3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0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C0660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29ED5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66D89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CCF44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E895D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E13A5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E733F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6020B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746BFB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1F79D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188A2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72A7E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принимать себя и других, не осуждая;</w:t>
      </w:r>
    </w:p>
    <w:p w14:paraId="67003A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31BCF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воспитания:</w:t>
      </w:r>
    </w:p>
    <w:p w14:paraId="531B47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69CAC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13D9F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рассказать о своих планах на будущее;</w:t>
      </w:r>
    </w:p>
    <w:p w14:paraId="4C6D3B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7EDD6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AC44E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FBF06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6A7F26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064E9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0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656593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FC3B3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04D6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B1E76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2B006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FBEF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C1E06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681946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6EEBA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96F6B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6ED2D8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C501E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06EED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47582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3BCDE3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3F972C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51B57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63C034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EF473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B6A8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3F9E4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дальнейшее развитие процессов, событий</w:t>
      </w:r>
    </w:p>
    <w:p w14:paraId="55401B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37EF9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D7E1C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C7AB8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259CA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2D01D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D0256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313C5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46F5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BBCF8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эффективно запоминать и систематизировать информацию.</w:t>
      </w:r>
    </w:p>
    <w:p w14:paraId="08CD4A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2FFEB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404F4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04D1A1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2AE806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3A18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FB115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31765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26A42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49C14D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772C2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проблемы для решения в учебных и жизненных ситуациях;</w:t>
      </w:r>
    </w:p>
    <w:p w14:paraId="5F0771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6C9A4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2F931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05C525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 w14:paraId="2AF8B3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ECF77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757DCF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483460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1041B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DA6A7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564230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5A451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относиться к другому человеку и его мнению;</w:t>
      </w:r>
    </w:p>
    <w:p w14:paraId="1E88DE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ошибку;</w:t>
      </w:r>
    </w:p>
    <w:p w14:paraId="786531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 и других, не осуждая;</w:t>
      </w:r>
    </w:p>
    <w:p w14:paraId="74CFDC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открытость;</w:t>
      </w:r>
    </w:p>
    <w:p w14:paraId="6F3DC5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невозможность контролировать всё вокруг.</w:t>
      </w:r>
    </w:p>
    <w:p w14:paraId="610E8B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0BBC9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E879D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7E0D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5D8BB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2F87F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4A12B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AFD7D9A">
      <w:pPr>
        <w:spacing w:before="0" w:after="0" w:line="264" w:lineRule="auto"/>
        <w:ind w:left="120"/>
        <w:jc w:val="both"/>
      </w:pPr>
    </w:p>
    <w:p w14:paraId="1082F17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5510246">
      <w:pPr>
        <w:spacing w:before="0" w:after="0" w:line="264" w:lineRule="auto"/>
        <w:ind w:left="120"/>
        <w:jc w:val="both"/>
      </w:pPr>
    </w:p>
    <w:p w14:paraId="323F391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27DFEBDF">
      <w:pPr>
        <w:spacing w:before="0" w:after="0"/>
        <w:ind w:left="120"/>
        <w:jc w:val="left"/>
      </w:pPr>
    </w:p>
    <w:p w14:paraId="1ED9B51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283D75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5E9DF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515426B">
      <w:pPr>
        <w:spacing w:before="0" w:after="0" w:line="264" w:lineRule="auto"/>
        <w:ind w:left="120"/>
        <w:jc w:val="both"/>
      </w:pPr>
    </w:p>
    <w:p w14:paraId="2D9E958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3B607F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D65BD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62FD1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5793EE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571BAB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F7B69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485833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341C78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707F3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43B3E6E2">
      <w:pPr>
        <w:spacing w:before="0" w:after="0" w:line="264" w:lineRule="auto"/>
        <w:ind w:left="120"/>
        <w:jc w:val="both"/>
      </w:pPr>
    </w:p>
    <w:p w14:paraId="74CAE3B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 </w:t>
      </w:r>
    </w:p>
    <w:p w14:paraId="42EE3A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ED716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D6269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3427D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8A26A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5A7646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5CD6E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2FADE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17EFB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45D193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842C48F">
      <w:pPr>
        <w:spacing w:before="0" w:after="0" w:line="264" w:lineRule="auto"/>
        <w:ind w:left="120"/>
        <w:jc w:val="both"/>
      </w:pPr>
    </w:p>
    <w:p w14:paraId="5B4D076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48DB69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CDDE780">
      <w:pPr>
        <w:spacing w:before="0" w:after="0" w:line="264" w:lineRule="auto"/>
        <w:ind w:left="120"/>
        <w:jc w:val="both"/>
      </w:pPr>
    </w:p>
    <w:p w14:paraId="76C18D5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0E5DD1B6">
      <w:pPr>
        <w:spacing w:before="0" w:after="0" w:line="264" w:lineRule="auto"/>
        <w:ind w:left="120"/>
        <w:jc w:val="both"/>
      </w:pPr>
    </w:p>
    <w:p w14:paraId="2C14C10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Фонетика. Графика. Орфоэпия</w:t>
      </w:r>
    </w:p>
    <w:p w14:paraId="3ADBC5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1E0001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слов.</w:t>
      </w:r>
    </w:p>
    <w:p w14:paraId="738ECD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3863D23E">
      <w:pPr>
        <w:spacing w:before="0" w:after="0" w:line="264" w:lineRule="auto"/>
        <w:ind w:left="120"/>
        <w:jc w:val="both"/>
      </w:pPr>
    </w:p>
    <w:p w14:paraId="6D15662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</w:t>
      </w:r>
    </w:p>
    <w:p w14:paraId="2A05BE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3E57B6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орфограммы.</w:t>
      </w:r>
    </w:p>
    <w:p w14:paraId="3F6E33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6CFEAF84">
      <w:pPr>
        <w:spacing w:before="0" w:after="0" w:line="264" w:lineRule="auto"/>
        <w:ind w:left="120"/>
        <w:jc w:val="both"/>
      </w:pPr>
    </w:p>
    <w:p w14:paraId="3F497D1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Лексикология</w:t>
      </w:r>
    </w:p>
    <w:p w14:paraId="285B80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DD4E0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46D906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18B4CA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тематические группы слов, родовые и видовые понятия.</w:t>
      </w:r>
    </w:p>
    <w:p w14:paraId="2D1F94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лексический анализ слов (в рамках изученного).</w:t>
      </w:r>
    </w:p>
    <w:p w14:paraId="5CADEF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0138BD75">
      <w:pPr>
        <w:spacing w:before="0" w:after="0" w:line="264" w:lineRule="auto"/>
        <w:ind w:left="120"/>
        <w:jc w:val="both"/>
      </w:pPr>
    </w:p>
    <w:p w14:paraId="2773A80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Морфемика. Орфография</w:t>
      </w:r>
    </w:p>
    <w:p w14:paraId="1B060C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морфему как минимальную значимую единицу языка.</w:t>
      </w:r>
    </w:p>
    <w:p w14:paraId="10C6AF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68A950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31790B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морфемный анализ слов.</w:t>
      </w:r>
    </w:p>
    <w:p w14:paraId="405249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F87AB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слов (в рамках изученного).</w:t>
      </w:r>
    </w:p>
    <w:p w14:paraId="5923ED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слова с суффиксами оценки в собственной речи.</w:t>
      </w:r>
    </w:p>
    <w:p w14:paraId="0609D7FA">
      <w:pPr>
        <w:spacing w:before="0" w:after="0" w:line="264" w:lineRule="auto"/>
        <w:ind w:left="120"/>
        <w:jc w:val="both"/>
      </w:pPr>
    </w:p>
    <w:p w14:paraId="35BE523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речи. Орфография</w:t>
      </w:r>
    </w:p>
    <w:p w14:paraId="3A06A4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628B81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существительные, имена прилагательные, глаголы.</w:t>
      </w:r>
    </w:p>
    <w:p w14:paraId="3EE0A2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F6DC1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5702E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0BC68B2F">
      <w:pPr>
        <w:spacing w:before="0" w:after="0" w:line="264" w:lineRule="auto"/>
        <w:ind w:left="120"/>
        <w:jc w:val="both"/>
      </w:pPr>
    </w:p>
    <w:p w14:paraId="68F89AA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существительное</w:t>
      </w:r>
    </w:p>
    <w:p w14:paraId="1AABA0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80531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лексико-грамматические разряды имён существительных.</w:t>
      </w:r>
    </w:p>
    <w:p w14:paraId="783088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B3DBF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существительных.</w:t>
      </w:r>
    </w:p>
    <w:p w14:paraId="2527FE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00C3F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>-чик-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-ек-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-ик- (-чик-);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>а </w:t>
      </w:r>
      <w:r>
        <w:rPr>
          <w:rFonts w:ascii="Times New Roman" w:hAnsi="Times New Roman"/>
          <w:b w:val="0"/>
          <w:i w:val="0"/>
          <w:color w:val="000000"/>
          <w:sz w:val="28"/>
        </w:rPr>
        <w:t>//</w:t>
      </w:r>
      <w:r>
        <w:rPr>
          <w:rFonts w:ascii="Times New Roman" w:hAnsi="Times New Roman"/>
          <w:b/>
          <w:i w:val="0"/>
          <w:color w:val="000000"/>
          <w:sz w:val="28"/>
        </w:rPr>
        <w:t> о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-лаг-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-лож-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-раст-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-ращ-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-рос-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-гар-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-гор-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-зар-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-зор-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-скоч-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133BFA2F">
      <w:pPr>
        <w:spacing w:before="0" w:after="0" w:line="264" w:lineRule="auto"/>
        <w:ind w:left="120"/>
        <w:jc w:val="both"/>
      </w:pPr>
    </w:p>
    <w:p w14:paraId="677FAA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Имя прилагательное</w:t>
      </w:r>
    </w:p>
    <w:p w14:paraId="5B3A0B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B2CCE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0DF3A4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260091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прилагательными.</w:t>
      </w:r>
    </w:p>
    <w:p w14:paraId="2B270FC4">
      <w:pPr>
        <w:spacing w:before="0" w:after="0" w:line="264" w:lineRule="auto"/>
        <w:ind w:left="120"/>
        <w:jc w:val="both"/>
      </w:pPr>
    </w:p>
    <w:p w14:paraId="6BD410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Глагол</w:t>
      </w:r>
    </w:p>
    <w:p w14:paraId="4CD67E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D83DC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57D25E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26CD5D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спряжение глагола, уметь спрягать глаголы.</w:t>
      </w:r>
    </w:p>
    <w:p w14:paraId="352883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26B98C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5CC067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– -</w:t>
      </w:r>
      <w:r>
        <w:rPr>
          <w:rFonts w:ascii="Times New Roman" w:hAnsi="Times New Roman"/>
          <w:b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04881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Синтаксис. Культура речи. Пунктуация</w:t>
      </w:r>
    </w:p>
    <w:p w14:paraId="0914D0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337D8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108FF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; оформлять на письме диалог.</w:t>
      </w:r>
    </w:p>
    <w:p w14:paraId="4FFD25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пунктуационный анализ предложения (в рамках изученного).</w:t>
      </w:r>
    </w:p>
    <w:p w14:paraId="16B13A9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18BD28D1">
      <w:pPr>
        <w:spacing w:before="0" w:after="0"/>
        <w:ind w:left="120"/>
        <w:jc w:val="left"/>
      </w:pPr>
    </w:p>
    <w:p w14:paraId="704930A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14B090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275E90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литературном языке.</w:t>
      </w:r>
    </w:p>
    <w:p w14:paraId="79D4B697">
      <w:pPr>
        <w:spacing w:before="0" w:after="0" w:line="264" w:lineRule="auto"/>
        <w:ind w:left="120"/>
        <w:jc w:val="both"/>
      </w:pPr>
    </w:p>
    <w:p w14:paraId="5CF7445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3BEB0E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26BB1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2E6B55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5B55AF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5D77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5717B5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020E3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73B70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8A0F579">
      <w:pPr>
        <w:spacing w:before="0" w:after="0" w:line="264" w:lineRule="auto"/>
        <w:ind w:left="120"/>
        <w:jc w:val="both"/>
      </w:pPr>
    </w:p>
    <w:p w14:paraId="4E061F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150BA7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6CF483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6486D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73047E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76D83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88AFB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530774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3FDC1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251899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5926E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28E7BF8C">
      <w:pPr>
        <w:spacing w:before="0" w:after="0" w:line="264" w:lineRule="auto"/>
        <w:ind w:left="120"/>
        <w:jc w:val="both"/>
      </w:pPr>
    </w:p>
    <w:p w14:paraId="16AE1E5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13FD14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7EF82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43EAA60">
      <w:pPr>
        <w:spacing w:before="0" w:after="0" w:line="264" w:lineRule="auto"/>
        <w:ind w:left="120"/>
        <w:jc w:val="both"/>
      </w:pPr>
    </w:p>
    <w:p w14:paraId="229780D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42382B52">
      <w:pPr>
        <w:spacing w:before="0" w:after="0" w:line="264" w:lineRule="auto"/>
        <w:ind w:left="120"/>
        <w:jc w:val="both"/>
      </w:pPr>
    </w:p>
    <w:p w14:paraId="70B4770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Лексикология. Культура речи</w:t>
      </w:r>
    </w:p>
    <w:p w14:paraId="7F9012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5775A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B7B56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338C9A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DA2DB1D">
      <w:pPr>
        <w:spacing w:before="0" w:after="0" w:line="264" w:lineRule="auto"/>
        <w:ind w:left="120"/>
        <w:jc w:val="both"/>
      </w:pPr>
    </w:p>
    <w:p w14:paraId="37351BD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Словообразование. Культура речи. Орфография</w:t>
      </w:r>
    </w:p>
    <w:p w14:paraId="302E9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259309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E029C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DBFD1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0"/>
          <w:color w:val="000000"/>
          <w:sz w:val="28"/>
        </w:rPr>
        <w:t>-кас-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-кос-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0"/>
          <w:color w:val="000000"/>
          <w:sz w:val="28"/>
        </w:rPr>
        <w:t>пре-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при-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448CDD7C">
      <w:pPr>
        <w:spacing w:before="0" w:after="0" w:line="264" w:lineRule="auto"/>
        <w:ind w:left="120"/>
        <w:jc w:val="both"/>
      </w:pPr>
    </w:p>
    <w:p w14:paraId="457708A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речи. Орфография</w:t>
      </w:r>
    </w:p>
    <w:p w14:paraId="687FF8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словообразования имён существительных.</w:t>
      </w:r>
    </w:p>
    <w:p w14:paraId="451C5B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пол-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полу-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 словами.</w:t>
      </w:r>
    </w:p>
    <w:p w14:paraId="744BB8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DBDEC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B3C68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>-к-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-ск-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имён прилагательных, сложных имён прилагательных.</w:t>
      </w:r>
    </w:p>
    <w:p w14:paraId="1A6095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3552BB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4DC49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9A971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D722B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, слитного, раздельного и дефисного написания местоимений.</w:t>
      </w:r>
    </w:p>
    <w:p w14:paraId="01DDF6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53D7C2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глагола повелительного наклонения.</w:t>
      </w:r>
    </w:p>
    <w:p w14:paraId="281A5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C650B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331259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D0733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8C1AD3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77C58DCA">
      <w:pPr>
        <w:spacing w:before="0" w:after="0" w:line="264" w:lineRule="auto"/>
        <w:ind w:left="120"/>
        <w:jc w:val="both"/>
      </w:pPr>
    </w:p>
    <w:p w14:paraId="48F11AB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508DD6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языке как развивающемся явлении.</w:t>
      </w:r>
    </w:p>
    <w:p w14:paraId="5B5C2B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7C4A6221">
      <w:pPr>
        <w:spacing w:before="0" w:after="0" w:line="264" w:lineRule="auto"/>
        <w:ind w:left="120"/>
        <w:jc w:val="both"/>
      </w:pPr>
    </w:p>
    <w:p w14:paraId="5475490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 </w:t>
      </w:r>
    </w:p>
    <w:p w14:paraId="7DD527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17F6E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71CA9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69DF4B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72E02F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FBE13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46233F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B86C3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72B622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557EB700">
      <w:pPr>
        <w:spacing w:before="0" w:after="0" w:line="264" w:lineRule="auto"/>
        <w:ind w:left="120"/>
        <w:jc w:val="both"/>
      </w:pPr>
    </w:p>
    <w:p w14:paraId="3D5DD40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0DA815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0739F5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D9B16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084A0B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601DAE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C2F10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1C4F9A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C3925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2A5CF04">
      <w:pPr>
        <w:spacing w:before="0" w:after="0" w:line="264" w:lineRule="auto"/>
        <w:ind w:left="120"/>
        <w:jc w:val="both"/>
      </w:pPr>
    </w:p>
    <w:p w14:paraId="2B6B79F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101F9B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4D1673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F362D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D51C0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нормами построения текстов публицистического стиля.</w:t>
      </w:r>
    </w:p>
    <w:p w14:paraId="302921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AFC22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A5DBC50">
      <w:pPr>
        <w:spacing w:before="0" w:after="0" w:line="264" w:lineRule="auto"/>
        <w:ind w:left="120"/>
        <w:jc w:val="both"/>
      </w:pPr>
    </w:p>
    <w:p w14:paraId="6192496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5040B7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B54CE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3BC7FF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19667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4453C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701748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670886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01EDA026">
      <w:pPr>
        <w:spacing w:before="0" w:after="0" w:line="264" w:lineRule="auto"/>
        <w:ind w:left="120"/>
        <w:jc w:val="both"/>
      </w:pPr>
    </w:p>
    <w:p w14:paraId="224AC4C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Морфология. Культура речи</w:t>
      </w:r>
    </w:p>
    <w:p w14:paraId="716430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07A859D">
      <w:pPr>
        <w:spacing w:before="0" w:after="0" w:line="264" w:lineRule="auto"/>
        <w:ind w:left="120"/>
        <w:jc w:val="both"/>
      </w:pPr>
    </w:p>
    <w:p w14:paraId="3DF4217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Причастие</w:t>
      </w:r>
    </w:p>
    <w:p w14:paraId="130B52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D5CEC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6F9E2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70FCEA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5479DB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0"/>
          <w:color w:val="000000"/>
          <w:sz w:val="28"/>
        </w:rPr>
        <w:t>висящий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0"/>
          <w:color w:val="000000"/>
          <w:sz w:val="28"/>
        </w:rPr>
        <w:t>висячий,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горящий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0"/>
          <w:color w:val="000000"/>
          <w:sz w:val="28"/>
        </w:rPr>
        <w:t>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0"/>
          <w:color w:val="000000"/>
          <w:sz w:val="28"/>
        </w:rPr>
        <w:t>вш</w:t>
      </w:r>
      <w:r>
        <w:rPr>
          <w:rFonts w:ascii="Times New Roman" w:hAnsi="Times New Roman"/>
          <w:b w:val="0"/>
          <w:i w:val="0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1937D6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17EF5D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C514C1F">
      <w:pPr>
        <w:spacing w:before="0" w:after="0" w:line="264" w:lineRule="auto"/>
        <w:ind w:left="120"/>
        <w:jc w:val="both"/>
      </w:pPr>
    </w:p>
    <w:p w14:paraId="7378E55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Деепричастие</w:t>
      </w:r>
    </w:p>
    <w:p w14:paraId="0D3559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463FF0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деепричастия совершенного и несовершенного вида.</w:t>
      </w:r>
    </w:p>
    <w:p w14:paraId="109B59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4F8C6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4591C6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деепричастия в речи.</w:t>
      </w:r>
    </w:p>
    <w:p w14:paraId="6452AD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ставить ударение в деепричастиях.</w:t>
      </w:r>
    </w:p>
    <w:p w14:paraId="38550F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29A4BF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3A555D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D0469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7F6AECCA">
      <w:pPr>
        <w:spacing w:before="0" w:after="0" w:line="264" w:lineRule="auto"/>
        <w:ind w:left="120"/>
        <w:jc w:val="both"/>
      </w:pPr>
    </w:p>
    <w:p w14:paraId="272BFAA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Наречие</w:t>
      </w:r>
    </w:p>
    <w:p w14:paraId="25EE7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0DD281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0E025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36B67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0"/>
          <w:color w:val="000000"/>
          <w:sz w:val="28"/>
        </w:rPr>
        <w:t>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-е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-а </w:t>
      </w:r>
      <w:r>
        <w:rPr>
          <w:rFonts w:ascii="Times New Roman" w:hAnsi="Times New Roman"/>
          <w:b w:val="0"/>
          <w:i w:val="0"/>
          <w:color w:val="000000"/>
          <w:sz w:val="28"/>
        </w:rPr>
        <w:t>и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до-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в-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0"/>
          <w:color w:val="000000"/>
          <w:sz w:val="28"/>
        </w:rPr>
        <w:t>не-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ни-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наречиями.</w:t>
      </w:r>
    </w:p>
    <w:p w14:paraId="56B52327">
      <w:pPr>
        <w:spacing w:before="0" w:after="0" w:line="264" w:lineRule="auto"/>
        <w:ind w:left="120"/>
        <w:jc w:val="both"/>
      </w:pPr>
    </w:p>
    <w:p w14:paraId="1F71BBB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Слова категории состояния</w:t>
      </w:r>
    </w:p>
    <w:p w14:paraId="20FBF8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9CAC576">
      <w:pPr>
        <w:spacing w:before="0" w:after="0" w:line="264" w:lineRule="auto"/>
        <w:ind w:left="120"/>
        <w:jc w:val="both"/>
      </w:pPr>
    </w:p>
    <w:p w14:paraId="6209978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Служебные части речи</w:t>
      </w:r>
    </w:p>
    <w:p w14:paraId="2E76B6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3DE3B893">
      <w:pPr>
        <w:spacing w:before="0" w:after="0" w:line="264" w:lineRule="auto"/>
        <w:ind w:left="120"/>
        <w:jc w:val="both"/>
      </w:pPr>
    </w:p>
    <w:p w14:paraId="326556A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Предлог</w:t>
      </w:r>
    </w:p>
    <w:p w14:paraId="671F72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CA28E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5FC35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0B2821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3D597EC1">
      <w:pPr>
        <w:spacing w:before="0" w:after="0" w:line="264" w:lineRule="auto"/>
        <w:ind w:left="120"/>
        <w:jc w:val="both"/>
      </w:pPr>
    </w:p>
    <w:p w14:paraId="4BD0C5C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Союз</w:t>
      </w:r>
    </w:p>
    <w:p w14:paraId="4B31FB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1B3BB4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DCD57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58A07DC8">
      <w:pPr>
        <w:spacing w:before="0" w:after="0" w:line="264" w:lineRule="auto"/>
        <w:ind w:left="120"/>
        <w:jc w:val="both"/>
      </w:pPr>
    </w:p>
    <w:p w14:paraId="3AFE88F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Частица</w:t>
      </w:r>
    </w:p>
    <w:p w14:paraId="5C982D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254B25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26C4B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14:paraId="55ECC9A5">
      <w:pPr>
        <w:spacing w:before="0" w:after="0" w:line="264" w:lineRule="auto"/>
        <w:ind w:left="120"/>
        <w:jc w:val="both"/>
      </w:pPr>
    </w:p>
    <w:p w14:paraId="3435DA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Междометия и звукоподражательные слова</w:t>
      </w:r>
    </w:p>
    <w:p w14:paraId="4A989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39CB0F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2F2F43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76E782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грамматические омонимы.</w:t>
      </w:r>
    </w:p>
    <w:p w14:paraId="713DDD5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5623BD53">
      <w:pPr>
        <w:spacing w:before="0" w:after="0" w:line="264" w:lineRule="auto"/>
        <w:ind w:left="120"/>
        <w:jc w:val="both"/>
      </w:pPr>
    </w:p>
    <w:p w14:paraId="6521F4F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5F9F4E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языке как одном из славянских языков.</w:t>
      </w:r>
    </w:p>
    <w:p w14:paraId="7F978A34">
      <w:pPr>
        <w:spacing w:before="0" w:after="0" w:line="264" w:lineRule="auto"/>
        <w:ind w:left="120"/>
        <w:jc w:val="both"/>
      </w:pPr>
    </w:p>
    <w:p w14:paraId="191D67E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707D07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915EC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282451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45F127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D9328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664961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93418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3786B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CB8CF55">
      <w:pPr>
        <w:spacing w:before="0" w:after="0" w:line="264" w:lineRule="auto"/>
        <w:ind w:left="120"/>
        <w:jc w:val="both"/>
      </w:pPr>
    </w:p>
    <w:p w14:paraId="287ABD8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 </w:t>
      </w:r>
    </w:p>
    <w:p w14:paraId="5118E0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761CFC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D065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66F0EA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2784F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724EC8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49E93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F8732B9">
      <w:pPr>
        <w:spacing w:before="0" w:after="0" w:line="264" w:lineRule="auto"/>
        <w:ind w:left="120"/>
        <w:jc w:val="both"/>
      </w:pPr>
    </w:p>
    <w:p w14:paraId="5AF7EF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6B6C87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0D187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1087FA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C9B7F1D">
      <w:pPr>
        <w:spacing w:before="0" w:after="0" w:line="264" w:lineRule="auto"/>
        <w:ind w:left="120"/>
        <w:jc w:val="both"/>
      </w:pPr>
    </w:p>
    <w:p w14:paraId="525BAAE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33221690">
      <w:pPr>
        <w:spacing w:before="0" w:after="0" w:line="264" w:lineRule="auto"/>
        <w:ind w:left="120"/>
        <w:jc w:val="both"/>
      </w:pPr>
    </w:p>
    <w:p w14:paraId="6DEACF1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Cинтаксис. Культура речи. Пунктуация</w:t>
      </w:r>
    </w:p>
    <w:p w14:paraId="196406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синтаксисе как разделе лингвистики.</w:t>
      </w:r>
    </w:p>
    <w:p w14:paraId="63574A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словосочетание и предложение как единицы синтаксиса.</w:t>
      </w:r>
    </w:p>
    <w:p w14:paraId="3BD84B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функции знаков препинания.</w:t>
      </w:r>
    </w:p>
    <w:p w14:paraId="681E5598">
      <w:pPr>
        <w:spacing w:before="0" w:after="0" w:line="264" w:lineRule="auto"/>
        <w:ind w:left="120"/>
        <w:jc w:val="both"/>
      </w:pPr>
    </w:p>
    <w:p w14:paraId="4E222C6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Словосочетание</w:t>
      </w:r>
    </w:p>
    <w:p w14:paraId="05FFCA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A2DCF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словосочетаний.</w:t>
      </w:r>
    </w:p>
    <w:p w14:paraId="48FB08E4">
      <w:pPr>
        <w:spacing w:before="0" w:after="0" w:line="264" w:lineRule="auto"/>
        <w:ind w:left="120"/>
        <w:jc w:val="both"/>
      </w:pPr>
    </w:p>
    <w:p w14:paraId="07312D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Предложение</w:t>
      </w:r>
    </w:p>
    <w:p w14:paraId="1787EE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595CE3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57A222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3E46CF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03464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31F1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2B1D3E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51A940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>как… так 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0EE34E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0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05586A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3D8A5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78F4F9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FCE07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96C25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5E742E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54DEF8EA">
      <w:pPr>
        <w:spacing w:before="0" w:after="0"/>
        <w:ind w:left="120"/>
        <w:jc w:val="left"/>
      </w:pPr>
    </w:p>
    <w:p w14:paraId="0EA45D8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76C31989">
      <w:pPr>
        <w:spacing w:before="0" w:after="0"/>
        <w:ind w:left="120"/>
        <w:jc w:val="left"/>
      </w:pPr>
    </w:p>
    <w:p w14:paraId="2A5567C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Общие сведения о языке</w:t>
      </w:r>
    </w:p>
    <w:p w14:paraId="62459D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2EE54BC">
      <w:pPr>
        <w:spacing w:before="0" w:after="0" w:line="264" w:lineRule="auto"/>
        <w:ind w:left="120"/>
        <w:jc w:val="both"/>
      </w:pPr>
    </w:p>
    <w:p w14:paraId="7529A63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 и речь</w:t>
      </w:r>
    </w:p>
    <w:p w14:paraId="08589A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1124F7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1636A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E2D6A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16EB2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3A854B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E7A1C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C605AC9">
      <w:pPr>
        <w:spacing w:before="0" w:after="0" w:line="264" w:lineRule="auto"/>
        <w:ind w:left="120"/>
        <w:jc w:val="both"/>
      </w:pPr>
    </w:p>
    <w:p w14:paraId="2DD017A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</w:t>
      </w:r>
    </w:p>
    <w:p w14:paraId="4B59C6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09A83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600323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7A3DCF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5A05B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признаки текстов разных жанров.</w:t>
      </w:r>
    </w:p>
    <w:p w14:paraId="235CBA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C314C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2E6F2E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273FD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7D3B57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D5B23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70206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EE20792">
      <w:pPr>
        <w:spacing w:before="0" w:after="0" w:line="264" w:lineRule="auto"/>
        <w:ind w:left="120"/>
        <w:jc w:val="both"/>
      </w:pPr>
    </w:p>
    <w:p w14:paraId="7DBFFB8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Функциональные разновидности языка</w:t>
      </w:r>
    </w:p>
    <w:p w14:paraId="0CCA33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9C317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54B09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7C2C2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тезисы, конспект, писать рецензию, реферат.</w:t>
      </w:r>
    </w:p>
    <w:p w14:paraId="07D3C8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3F895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80ECD79">
      <w:pPr>
        <w:spacing w:before="0" w:after="0" w:line="264" w:lineRule="auto"/>
        <w:ind w:left="120"/>
        <w:jc w:val="both"/>
      </w:pPr>
    </w:p>
    <w:p w14:paraId="23FFD8C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Система языка</w:t>
      </w:r>
    </w:p>
    <w:p w14:paraId="006F574B">
      <w:pPr>
        <w:spacing w:before="0" w:after="0" w:line="264" w:lineRule="auto"/>
        <w:ind w:left="120"/>
        <w:jc w:val="both"/>
      </w:pPr>
    </w:p>
    <w:p w14:paraId="01AABBD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Cинтаксис. Культура речи. Пунктуация</w:t>
      </w:r>
    </w:p>
    <w:p w14:paraId="144BC35F">
      <w:pPr>
        <w:spacing w:before="0" w:after="0" w:line="264" w:lineRule="auto"/>
        <w:ind w:left="120"/>
        <w:jc w:val="both"/>
      </w:pPr>
    </w:p>
    <w:p w14:paraId="1802F11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Сложносочинённое предложение</w:t>
      </w:r>
    </w:p>
    <w:p w14:paraId="75D621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582D73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0FD33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A474B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BE012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254999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сложносочинённого предложения.</w:t>
      </w:r>
    </w:p>
    <w:p w14:paraId="03AAF9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14E3E2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66EC3C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6D0E72A8">
      <w:pPr>
        <w:spacing w:before="0" w:after="0" w:line="264" w:lineRule="auto"/>
        <w:ind w:left="120"/>
        <w:jc w:val="both"/>
      </w:pPr>
    </w:p>
    <w:p w14:paraId="4B78CA2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Сложноподчинённое предложение</w:t>
      </w:r>
    </w:p>
    <w:p w14:paraId="26937B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C00D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подчинительные союзы и союзные слова.</w:t>
      </w:r>
    </w:p>
    <w:p w14:paraId="058C95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1A0645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7947B0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793D14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25870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сложноподчинённого предложения.</w:t>
      </w:r>
    </w:p>
    <w:p w14:paraId="44EC86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64B51E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7F8225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1C8155DF">
      <w:pPr>
        <w:spacing w:before="0" w:after="0" w:line="264" w:lineRule="auto"/>
        <w:ind w:left="120"/>
        <w:jc w:val="both"/>
      </w:pPr>
    </w:p>
    <w:p w14:paraId="25AD17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Бессоюзное сложное предложение</w:t>
      </w:r>
    </w:p>
    <w:p w14:paraId="2D28D8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151CD4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B201B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2A6ED2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2D0FBA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56C136DC">
      <w:pPr>
        <w:spacing w:before="0" w:after="0" w:line="264" w:lineRule="auto"/>
        <w:ind w:left="120"/>
        <w:jc w:val="both"/>
      </w:pPr>
    </w:p>
    <w:p w14:paraId="745CE79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0BCD6B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типы сложных предложений с разными видами связи.</w:t>
      </w:r>
    </w:p>
    <w:p w14:paraId="43A15A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641540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сложные предложения с разными видами связи в речи.</w:t>
      </w:r>
    </w:p>
    <w:p w14:paraId="24598F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05FDEB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7979C6B7">
      <w:pPr>
        <w:spacing w:before="0" w:after="0" w:line="264" w:lineRule="auto"/>
        <w:ind w:left="120"/>
        <w:jc w:val="both"/>
      </w:pPr>
    </w:p>
    <w:p w14:paraId="6074E65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Прямая и косвенная речь</w:t>
      </w:r>
    </w:p>
    <w:p w14:paraId="7FE511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189D76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165AE9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0D33BA6D">
      <w:pPr>
        <w:spacing w:before="0" w:after="0" w:line="264" w:lineRule="auto"/>
        <w:ind w:firstLine="600"/>
        <w:jc w:val="both"/>
      </w:pPr>
      <w:r>
        <w:rPr>
          <w:rFonts w:ascii="Calibri" w:hAnsi="Calibri"/>
          <w:b w:val="0"/>
          <w:i w:val="0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99485FB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6416870E">
      <w:pPr>
        <w:sectPr>
          <w:pgSz w:w="11906" w:h="16383"/>
          <w:cols w:space="720" w:num="1"/>
        </w:sectPr>
      </w:pPr>
      <w:bookmarkStart w:id="9" w:name="block-2075307"/>
    </w:p>
    <w:bookmarkEnd w:id="8"/>
    <w:bookmarkEnd w:id="9"/>
    <w:p w14:paraId="583E43EB">
      <w:pPr>
        <w:spacing w:before="0" w:after="0"/>
        <w:ind w:left="120"/>
        <w:jc w:val="left"/>
      </w:pPr>
      <w:bookmarkStart w:id="10" w:name="block-207530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5564EF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8"/>
        <w:gridCol w:w="5639"/>
        <w:gridCol w:w="1102"/>
        <w:gridCol w:w="1123"/>
        <w:gridCol w:w="1167"/>
        <w:gridCol w:w="2749"/>
      </w:tblGrid>
      <w:tr w14:paraId="4E831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40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33FCAF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FD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007E5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8975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ECB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BCCA3F">
            <w:pPr>
              <w:spacing w:before="0" w:after="0"/>
              <w:ind w:left="135"/>
              <w:jc w:val="left"/>
            </w:pPr>
          </w:p>
        </w:tc>
      </w:tr>
      <w:tr w14:paraId="15960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5AC63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1403F6">
            <w:pPr>
              <w:jc w:val="left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D75C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E8DCB9A"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AE3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6D3C670"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2ED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6D2CEB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1B4BB6">
            <w:pPr>
              <w:jc w:val="left"/>
            </w:pPr>
          </w:p>
        </w:tc>
      </w:tr>
      <w:tr w14:paraId="09F8F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78E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2355E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4383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46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2B1C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114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0B15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6D34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6A2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37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AAD1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986A82">
            <w:pPr>
              <w:jc w:val="left"/>
            </w:pPr>
          </w:p>
        </w:tc>
      </w:tr>
      <w:tr w14:paraId="7FFDF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801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47847C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E63B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BF1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A6E1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7B27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5A7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A9F5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D9D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B1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64C4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739A4">
            <w:pPr>
              <w:jc w:val="left"/>
            </w:pPr>
          </w:p>
        </w:tc>
      </w:tr>
      <w:tr w14:paraId="3F7CB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A2B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12952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DC47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4FE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0AB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083C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CB87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B6A6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C0D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E2A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F010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77B9C">
            <w:pPr>
              <w:jc w:val="left"/>
            </w:pPr>
          </w:p>
        </w:tc>
      </w:tr>
      <w:tr w14:paraId="4DCB2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3A6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499D7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DE02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C3A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1F09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86D4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54ED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37C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E8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C4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240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AD417">
            <w:pPr>
              <w:jc w:val="left"/>
            </w:pPr>
          </w:p>
        </w:tc>
      </w:tr>
      <w:tr w14:paraId="1A034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5F3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</w:t>
            </w:r>
          </w:p>
        </w:tc>
      </w:tr>
      <w:tr w14:paraId="687AFC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45EC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6087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795C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61B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A30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DCE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08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6B2B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728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EE47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2B3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9C5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56A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E6D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44E5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2AA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89DA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5D5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BE21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918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15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DE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A7BD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8E9D1">
            <w:pPr>
              <w:jc w:val="left"/>
            </w:pPr>
          </w:p>
        </w:tc>
      </w:tr>
      <w:tr w14:paraId="4CF8C0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AD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Синтаксис. Культура речи. Пунктуация</w:t>
            </w:r>
          </w:p>
        </w:tc>
      </w:tr>
      <w:tr w14:paraId="56B21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6636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412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4776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25CA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8CE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409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95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DFDC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BF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DA79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771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E40D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4889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9B3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4F00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6BFE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1E72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A11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CE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286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C15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DBF2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FCB0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4338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373A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7A7C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0D0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EBA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A38D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FF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638E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099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FB2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63C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13B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7B5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AF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2F32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37B1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CA4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A57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52E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C3A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3AE3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4D87B">
            <w:pPr>
              <w:jc w:val="left"/>
            </w:pPr>
          </w:p>
        </w:tc>
      </w:tr>
      <w:tr w14:paraId="48902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C3D7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 w14:paraId="527CA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577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96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C9BC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B36B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761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1D7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969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B703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B7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36D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0630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6849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A01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7B6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999F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65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1B80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5068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742E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BFAB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50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279F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5C3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E1D1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301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A921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16C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610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9A0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F32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38306">
            <w:pPr>
              <w:jc w:val="left"/>
            </w:pPr>
          </w:p>
        </w:tc>
      </w:tr>
      <w:tr w14:paraId="16F18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D73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A671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77A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0161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C63D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9E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190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234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0367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18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2510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0DC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624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BD03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5A12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51C3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65B1F3">
            <w:pPr>
              <w:jc w:val="left"/>
            </w:pPr>
          </w:p>
        </w:tc>
      </w:tr>
    </w:tbl>
    <w:p w14:paraId="69D1E814">
      <w:pPr>
        <w:sectPr>
          <w:pgSz w:w="16383" w:h="11906" w:orient="landscape"/>
          <w:cols w:space="720" w:num="1"/>
        </w:sectPr>
      </w:pPr>
    </w:p>
    <w:p w14:paraId="09691F8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1"/>
        <w:gridCol w:w="5870"/>
        <w:gridCol w:w="1046"/>
        <w:gridCol w:w="1091"/>
        <w:gridCol w:w="1140"/>
        <w:gridCol w:w="2750"/>
      </w:tblGrid>
      <w:tr w14:paraId="3092A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00B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4CF2BB5"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9B3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5A70E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DC2C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75C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F3048B">
            <w:pPr>
              <w:spacing w:before="0" w:after="0"/>
              <w:ind w:left="135"/>
              <w:jc w:val="left"/>
            </w:pPr>
          </w:p>
        </w:tc>
      </w:tr>
      <w:tr w14:paraId="360BDC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9CC66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C15FD0">
            <w:pPr>
              <w:jc w:val="left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9077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842D0B9"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5E2A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CA33A7E"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C807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DE6704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3BF2F8">
            <w:pPr>
              <w:jc w:val="left"/>
            </w:pPr>
          </w:p>
        </w:tc>
      </w:tr>
      <w:tr w14:paraId="4E698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89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7DB085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5D1C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507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C1C22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9C7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AA1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2D88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AA2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735B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F2A4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6DF2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6037AD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7B4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DAB9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756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8A3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27DE9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7863E">
            <w:pPr>
              <w:jc w:val="left"/>
            </w:pPr>
          </w:p>
        </w:tc>
      </w:tr>
      <w:tr w14:paraId="6EDA9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71C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5D4FE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F05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2AEA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40B25F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36F12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3ED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237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3E2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5FE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CCA6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9F24E">
            <w:pPr>
              <w:jc w:val="left"/>
            </w:pPr>
          </w:p>
        </w:tc>
      </w:tr>
      <w:tr w14:paraId="7B4B7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1F8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48CE4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6C8F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3F7B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7FB03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8DD2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93D2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040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BAB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1A86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F27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027C6E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8D9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279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7DAA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9934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B79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0A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EB39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48BE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BADB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EE61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17B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7B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32C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564D04">
            <w:pPr>
              <w:jc w:val="left"/>
            </w:pPr>
          </w:p>
        </w:tc>
      </w:tr>
      <w:tr w14:paraId="04605F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2A3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69243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4A0D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5B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3F15B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3514C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A48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E4B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952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D5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9B868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E50A5">
            <w:pPr>
              <w:jc w:val="left"/>
            </w:pPr>
          </w:p>
        </w:tc>
      </w:tr>
      <w:tr w14:paraId="348F1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897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Лексикология. Культура речи</w:t>
            </w:r>
          </w:p>
        </w:tc>
      </w:tr>
      <w:tr w14:paraId="012DF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C0C4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C9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F5CA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72C1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C84C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A384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5B6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195F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A5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ADC72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BA179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E52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2C6C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17A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0DFB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05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9CE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13D04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32B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2E9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3D71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495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4108A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19C49C">
            <w:pPr>
              <w:jc w:val="left"/>
            </w:pPr>
          </w:p>
        </w:tc>
      </w:tr>
      <w:tr w14:paraId="2B1F6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69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14:paraId="26BD2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B006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51A4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6DBD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FF1D9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B67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72E2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C1C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F403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CB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41C32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B1529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FF14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277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735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44FF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54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E7616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BFFD8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5D3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E8E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F1F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8754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817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5CE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5CEB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D06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B33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206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5D89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5BC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5DBA9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5E6F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FFE0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7EC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27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FDD3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EC79B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ADE11">
            <w:pPr>
              <w:jc w:val="left"/>
            </w:pPr>
          </w:p>
        </w:tc>
      </w:tr>
      <w:tr w14:paraId="45511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52D0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 w14:paraId="3C8C6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8048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D3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FBEE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46A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3279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5AC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B1B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DDA8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2D7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39F1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7984B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AB21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8051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045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C28F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65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21C0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540EC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248C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217F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9BD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CAD0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E6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F7BA16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9D52EF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78BA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75A8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DD2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5C8D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9E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8FEF22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7C2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90CD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4A91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6BE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FD88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B5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627F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ED898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2090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7A3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74D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C2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9453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E25DA">
            <w:pPr>
              <w:jc w:val="left"/>
            </w:pPr>
          </w:p>
        </w:tc>
      </w:tr>
      <w:tr w14:paraId="0B341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232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8B6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4E9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CF7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3893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C6D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13D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97F2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784B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E6F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E48D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9C0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A9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F7CAD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6CF5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CB10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A241AA">
            <w:pPr>
              <w:jc w:val="left"/>
            </w:pPr>
          </w:p>
        </w:tc>
      </w:tr>
    </w:tbl>
    <w:p w14:paraId="5C7DF2A8">
      <w:pPr>
        <w:sectPr>
          <w:pgSz w:w="16383" w:h="11906" w:orient="landscape"/>
          <w:cols w:space="720" w:num="1"/>
        </w:sectPr>
      </w:pPr>
    </w:p>
    <w:p w14:paraId="77C97C1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3"/>
        <w:gridCol w:w="5665"/>
        <w:gridCol w:w="1091"/>
        <w:gridCol w:w="1152"/>
        <w:gridCol w:w="1205"/>
        <w:gridCol w:w="2712"/>
      </w:tblGrid>
      <w:tr w14:paraId="7B89A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507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72B4C1E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255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6F5DF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0F9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17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B02E86">
            <w:pPr>
              <w:spacing w:before="0" w:after="0"/>
              <w:ind w:left="135"/>
              <w:jc w:val="left"/>
            </w:pPr>
          </w:p>
        </w:tc>
      </w:tr>
      <w:tr w14:paraId="613B9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82E9E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18FBCF">
            <w:pPr>
              <w:jc w:val="left"/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08CA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6025A93"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38CF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86ED3C3"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8582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55A98D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F0D473">
            <w:pPr>
              <w:jc w:val="left"/>
            </w:pPr>
          </w:p>
        </w:tc>
      </w:tr>
      <w:tr w14:paraId="1D491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BF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64ABC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1CE50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5C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43B3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7DDB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F3D2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6B77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831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EA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B1D2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4422E5">
            <w:pPr>
              <w:jc w:val="left"/>
            </w:pPr>
          </w:p>
        </w:tc>
      </w:tr>
      <w:tr w14:paraId="1BF29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5FC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336B0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58EC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C2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48F5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AD84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E99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476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A1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41DE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58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00E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5333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380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822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73A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1B3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A4260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C92FB">
            <w:pPr>
              <w:jc w:val="left"/>
            </w:pPr>
          </w:p>
        </w:tc>
      </w:tr>
      <w:tr w14:paraId="451BA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570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6C001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7A14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E0E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373F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8636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4ED7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08EE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F6E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ACE2B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41D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F0D3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1225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E19F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C4B7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556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9F3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F1D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FF6F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1347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97BC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9230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C3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3AA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9C9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F83B94">
            <w:pPr>
              <w:jc w:val="left"/>
            </w:pPr>
          </w:p>
        </w:tc>
      </w:tr>
      <w:tr w14:paraId="0E5CE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AC8C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545A6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5CFCC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330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FB75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49FC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7388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9BC5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94C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4768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0A10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F5CD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3A2D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F76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2CE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D36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35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2B6CC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6C057">
            <w:pPr>
              <w:jc w:val="left"/>
            </w:pPr>
          </w:p>
        </w:tc>
      </w:tr>
      <w:tr w14:paraId="1A7E6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CD18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14:paraId="49963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3FD4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8CD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6C4A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28D0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4F3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69F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6CD6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4174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E6C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B72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4967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228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E6A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2DE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1801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71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4AF8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D51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C426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FA9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534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5C04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8CB4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0C75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FDE2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B62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5A27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A0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5087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38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538D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8A6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968F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D0E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512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3D82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7B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674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FB3C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3DC18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BA1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E5C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E1C61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432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B5C2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D1B0E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6573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625B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C58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6FCAF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A7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DAB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E39C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D3F5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9BA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CBB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17876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6E5E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52D3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9ED3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1FC4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950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9F67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6F6A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E3EC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B8BF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42E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74FE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1E5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8AF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789CE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F6B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CB47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3834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626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8EA6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76E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A4A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EE73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34FCC">
            <w:pPr>
              <w:jc w:val="left"/>
            </w:pPr>
          </w:p>
        </w:tc>
      </w:tr>
      <w:tr w14:paraId="4E1DD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DA7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F9E9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5BEB2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05B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282A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B54F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937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6D46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9669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36D2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C57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461C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1D1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A476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7319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E4A9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C917F7">
            <w:pPr>
              <w:jc w:val="left"/>
            </w:pPr>
          </w:p>
        </w:tc>
      </w:tr>
    </w:tbl>
    <w:p w14:paraId="64141F7E">
      <w:pPr>
        <w:sectPr>
          <w:pgSz w:w="16383" w:h="11906" w:orient="landscape"/>
          <w:cols w:space="720" w:num="1"/>
        </w:sectPr>
      </w:pPr>
    </w:p>
    <w:p w14:paraId="7452BFB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2"/>
        <w:gridCol w:w="5534"/>
        <w:gridCol w:w="1127"/>
        <w:gridCol w:w="1122"/>
        <w:gridCol w:w="1224"/>
        <w:gridCol w:w="2749"/>
      </w:tblGrid>
      <w:tr w14:paraId="5F50B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FC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5E9C051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B48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53580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694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01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70C995">
            <w:pPr>
              <w:spacing w:before="0" w:after="0"/>
              <w:ind w:left="135"/>
              <w:jc w:val="left"/>
            </w:pPr>
          </w:p>
        </w:tc>
      </w:tr>
      <w:tr w14:paraId="757AD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19A8D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7C4A3F">
            <w:pPr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0DD3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F733196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57C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5ABE391"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DD48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3911CD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B95AB7">
            <w:pPr>
              <w:jc w:val="left"/>
            </w:pPr>
          </w:p>
        </w:tc>
      </w:tr>
      <w:tr w14:paraId="0EAFE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FBE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2D55A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1F8A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05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523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323E6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B04A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E5B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527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A30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E6C8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F058CF">
            <w:pPr>
              <w:jc w:val="left"/>
            </w:pPr>
          </w:p>
        </w:tc>
      </w:tr>
      <w:tr w14:paraId="062CB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D4E5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32BA1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6A4C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5E3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6FB8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2B2C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1C55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18B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A4C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56B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E345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123BF">
            <w:pPr>
              <w:jc w:val="left"/>
            </w:pPr>
          </w:p>
        </w:tc>
      </w:tr>
      <w:tr w14:paraId="32888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2089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79ABB1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EDAF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FE7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AE87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3AEE7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AD59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8D8F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3546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D99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41FC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01F70">
            <w:pPr>
              <w:jc w:val="left"/>
            </w:pPr>
          </w:p>
        </w:tc>
      </w:tr>
      <w:tr w14:paraId="608DB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F95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35BBF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48DD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462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B487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3D4C80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05B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648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A5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89A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11AF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05C41">
            <w:pPr>
              <w:jc w:val="left"/>
            </w:pPr>
          </w:p>
        </w:tc>
      </w:tr>
      <w:tr w14:paraId="2C352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184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14:paraId="518D64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6474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A7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67B9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A78F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DA7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19E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7CD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1A64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EF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3BCE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7EE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FF31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C5F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462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7F0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8FB0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35AE9">
            <w:pPr>
              <w:jc w:val="left"/>
            </w:pPr>
          </w:p>
        </w:tc>
      </w:tr>
      <w:tr w14:paraId="38060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80E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Словосочетание</w:t>
            </w:r>
          </w:p>
        </w:tc>
      </w:tr>
      <w:tr w14:paraId="29D04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8C82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7B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3A54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05D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83D3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817F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8DB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11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CF25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C79E8">
            <w:pPr>
              <w:jc w:val="left"/>
            </w:pPr>
          </w:p>
        </w:tc>
      </w:tr>
      <w:tr w14:paraId="25FA7F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BE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Предложение</w:t>
            </w:r>
          </w:p>
        </w:tc>
      </w:tr>
      <w:tr w14:paraId="66FE0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2636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71D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60A7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2D49A1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72A5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072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D99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1913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659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B236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0372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6625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052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F1C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BD99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D71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B00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9AC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48B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277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6C3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9717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5D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9829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E67CB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69C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8DCF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BF3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EDC8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832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1155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E96FE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9408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FE6E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AC8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C8B2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DD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620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0E5F99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529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430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F7C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A741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3D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5FEE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D30CDF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912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EC9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B65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934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E6C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1F52A">
            <w:pPr>
              <w:jc w:val="left"/>
            </w:pPr>
          </w:p>
        </w:tc>
      </w:tr>
      <w:tr w14:paraId="2F2E0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976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8DE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5992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D1FE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B08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E7A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EC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0D44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9A24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6266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9E60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CD6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0B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D5F8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964A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FE8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6DF487">
            <w:pPr>
              <w:jc w:val="left"/>
            </w:pPr>
          </w:p>
        </w:tc>
      </w:tr>
    </w:tbl>
    <w:p w14:paraId="58287CC9">
      <w:pPr>
        <w:sectPr>
          <w:pgSz w:w="16383" w:h="11906" w:orient="landscape"/>
          <w:cols w:space="720" w:num="1"/>
        </w:sectPr>
      </w:pPr>
    </w:p>
    <w:p w14:paraId="67399D0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37"/>
        <w:gridCol w:w="5503"/>
        <w:gridCol w:w="1123"/>
        <w:gridCol w:w="1168"/>
        <w:gridCol w:w="1218"/>
        <w:gridCol w:w="2749"/>
      </w:tblGrid>
      <w:tr w14:paraId="16E789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62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B00267C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DD9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0919F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0CB4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3B4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981F06">
            <w:pPr>
              <w:spacing w:before="0" w:after="0"/>
              <w:ind w:left="135"/>
              <w:jc w:val="left"/>
            </w:pPr>
          </w:p>
        </w:tc>
      </w:tr>
      <w:tr w14:paraId="01DBA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08282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F7377F">
            <w:pPr>
              <w:jc w:val="left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EAC0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3CB73A5"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746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4373325"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E8F1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ECE458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84847A">
            <w:pPr>
              <w:jc w:val="left"/>
            </w:pPr>
          </w:p>
        </w:tc>
      </w:tr>
      <w:tr w14:paraId="2A135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581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3D169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C0F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E7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4A84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3D81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C7D3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EEF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381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E10D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C01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7650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0F73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2E51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B7D7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A1FF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CE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8130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54B09C">
            <w:pPr>
              <w:jc w:val="left"/>
            </w:pPr>
          </w:p>
        </w:tc>
      </w:tr>
      <w:tr w14:paraId="48F3B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F1C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Язык и речь</w:t>
            </w:r>
          </w:p>
        </w:tc>
      </w:tr>
      <w:tr w14:paraId="7AF4D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6FF7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F6B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711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7CE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00C1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7BB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B31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9C5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35A3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26AD60">
            <w:pPr>
              <w:jc w:val="left"/>
            </w:pPr>
          </w:p>
        </w:tc>
      </w:tr>
      <w:tr w14:paraId="7FEF5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F61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</w:t>
            </w:r>
          </w:p>
        </w:tc>
      </w:tr>
      <w:tr w14:paraId="6A0D22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A3E5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F7C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9B85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9D9F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41F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657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383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7D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512D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DD5BD">
            <w:pPr>
              <w:jc w:val="left"/>
            </w:pPr>
          </w:p>
        </w:tc>
      </w:tr>
      <w:tr w14:paraId="5882D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D3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13D771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7FA3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0E1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9EAE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A6C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F58A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AF62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23A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20DB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77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BA82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263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A591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3132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E45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6A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120B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72728">
            <w:pPr>
              <w:jc w:val="left"/>
            </w:pPr>
          </w:p>
        </w:tc>
      </w:tr>
      <w:tr w14:paraId="42F1E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840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14:paraId="3A344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C6FE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448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66F7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C2F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49D3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605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5DB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9097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A5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54D2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BF81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EEEE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508E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F5E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CD2B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150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9248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493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070A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621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4645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8900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7B9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0E29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C75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C26A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875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24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497F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13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9E3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AD75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2E7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C8C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247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129E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B5C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BB39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A7E6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27C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379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1E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F18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DE1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5CFAF">
            <w:pPr>
              <w:jc w:val="left"/>
            </w:pPr>
          </w:p>
        </w:tc>
      </w:tr>
      <w:tr w14:paraId="41B17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72C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096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EE4D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C115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A38B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D5D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7A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A5D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FE9E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A2DF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F021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87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10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1ECF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FB5F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43E1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748D94">
            <w:pPr>
              <w:jc w:val="left"/>
            </w:pPr>
          </w:p>
        </w:tc>
      </w:tr>
    </w:tbl>
    <w:p w14:paraId="319015EB">
      <w:pPr>
        <w:sectPr>
          <w:pgSz w:w="16383" w:h="11906" w:orient="landscape"/>
          <w:cols w:space="720" w:num="1"/>
        </w:sectPr>
      </w:pPr>
    </w:p>
    <w:p w14:paraId="2A11854E">
      <w:pPr>
        <w:sectPr>
          <w:pgSz w:w="16383" w:h="11906" w:orient="landscape"/>
          <w:cols w:space="720" w:num="1"/>
        </w:sectPr>
      </w:pPr>
      <w:bookmarkStart w:id="11" w:name="block-2075308"/>
    </w:p>
    <w:bookmarkEnd w:id="10"/>
    <w:bookmarkEnd w:id="11"/>
    <w:p w14:paraId="56B0D5CF">
      <w:pPr>
        <w:spacing w:before="0" w:after="0"/>
        <w:ind w:left="120"/>
        <w:jc w:val="left"/>
      </w:pPr>
      <w:bookmarkStart w:id="12" w:name="block-207531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4152AB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1"/>
        <w:gridCol w:w="4404"/>
        <w:gridCol w:w="1164"/>
        <w:gridCol w:w="1342"/>
        <w:gridCol w:w="1427"/>
        <w:gridCol w:w="994"/>
        <w:gridCol w:w="2736"/>
      </w:tblGrid>
      <w:tr w14:paraId="417EC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B2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7EF1A65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13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A900EF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5B9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7D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77E241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898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A228DF">
            <w:pPr>
              <w:spacing w:before="0" w:after="0"/>
              <w:ind w:left="135"/>
              <w:jc w:val="left"/>
            </w:pPr>
          </w:p>
        </w:tc>
      </w:tr>
      <w:tr w14:paraId="56970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860C3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C38B4A"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103C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12C25F3"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B79A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6AB995B"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EAB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7A71EB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A643D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DC2FFE">
            <w:pPr>
              <w:jc w:val="left"/>
            </w:pPr>
          </w:p>
        </w:tc>
      </w:tr>
      <w:tr w14:paraId="20A2B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CD82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D5F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F98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51B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56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66BF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DFCD4">
            <w:pPr>
              <w:spacing w:before="0" w:after="0"/>
              <w:ind w:left="135"/>
              <w:jc w:val="left"/>
            </w:pPr>
          </w:p>
        </w:tc>
      </w:tr>
      <w:tr w14:paraId="44A339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BF0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D4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F1AA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2D70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09A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D6F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7DB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"https://m.edsoo.ru/fa251ffa"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https://m.edsoo.ru/fa251ffa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A2E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35E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A00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255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40B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C41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631C8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570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"https://m.edsoo.ru/fa252126"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https://m.edsoo.ru/fa252126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443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621E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D43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0A2D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959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AB6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254D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5A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"https://m.edsoo.ru/fa252252"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https://m.edsoo.ru/fa252252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1F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7D6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51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54B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3F49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09A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43BBC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F004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"https://m.edsoo.ru/fa2523b0"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https://m.edsoo.ru/fa2523b0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73D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55C5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89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74E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616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44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13AB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0B7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"https://m.edsoo.ru/fa252522"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https://m.edsoo.ru/fa252522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785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D7CA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3926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07A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15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3CB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0BC13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5C3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"https://m.edsoo.ru/fa2526f8"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https://m.edsoo.ru/fa2526f8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F09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7CD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4D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E4C1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BA3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97A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BB5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83234E">
            <w:pPr>
              <w:spacing w:before="0" w:after="0"/>
              <w:ind w:left="135"/>
              <w:jc w:val="left"/>
            </w:pPr>
          </w:p>
        </w:tc>
      </w:tr>
      <w:tr w14:paraId="1EF82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F066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479F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B546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742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70B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1964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F79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"https://m.edsoo.ru/fa25286a"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https://m.edsoo.ru/fa25286a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0EF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3D51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F24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DC2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86C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250D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6FD90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2A90CD">
            <w:pPr>
              <w:spacing w:before="0" w:after="0"/>
              <w:ind w:left="135"/>
              <w:jc w:val="left"/>
            </w:pPr>
          </w:p>
        </w:tc>
      </w:tr>
      <w:tr w14:paraId="515A3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F318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C916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17BD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7F8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37A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4F4D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5BC387">
            <w:pPr>
              <w:spacing w:before="0" w:after="0"/>
              <w:ind w:left="135"/>
              <w:jc w:val="left"/>
            </w:pPr>
          </w:p>
        </w:tc>
      </w:tr>
      <w:tr w14:paraId="58423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EEF7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BA4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69D4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2B09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997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DC8D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D06F2D">
            <w:pPr>
              <w:spacing w:before="0" w:after="0"/>
              <w:ind w:left="135"/>
              <w:jc w:val="left"/>
            </w:pPr>
          </w:p>
        </w:tc>
      </w:tr>
      <w:tr w14:paraId="78777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4218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1B7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883F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8F0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C6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11E8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89C9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B9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0E53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786B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0FDF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8B6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63D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8AC2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1BD1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"https://m.edsoo.ru/fa252b4e"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https://m.edsoo.ru/fa252b4e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D5B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96A9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6F6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09D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084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A4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6B49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D4CF26">
            <w:pPr>
              <w:spacing w:before="0" w:after="0"/>
              <w:ind w:left="135"/>
              <w:jc w:val="left"/>
            </w:pPr>
          </w:p>
        </w:tc>
      </w:tr>
      <w:tr w14:paraId="70707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F4F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9CA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A13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443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AA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015D6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66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"https://m.edsoo.ru/fa253350"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https://m.edsoo.ru/fa253350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FC2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394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BA6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C006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41F4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6A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BC23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01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"https://m.edsoo.ru/fa2534cc"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https://m.edsoo.ru/fa2534cc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882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CB08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A6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BAA2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BD7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2ABA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F1722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E1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"https://m.edsoo.ru/fa25362a"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https://m.edsoo.ru/fa25362a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A2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DD9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C98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C39A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6D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F16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634F2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15F33">
            <w:pPr>
              <w:spacing w:before="0" w:after="0"/>
              <w:ind w:left="135"/>
              <w:jc w:val="left"/>
            </w:pPr>
          </w:p>
        </w:tc>
      </w:tr>
      <w:tr w14:paraId="0D05C3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8BB1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743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F1A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6292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D332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4066B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F9BC5">
            <w:pPr>
              <w:spacing w:before="0" w:after="0"/>
              <w:ind w:left="135"/>
              <w:jc w:val="left"/>
            </w:pPr>
          </w:p>
        </w:tc>
      </w:tr>
      <w:tr w14:paraId="3739BF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4C0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AE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6B72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BD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4CC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20E9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34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"https://m.edsoo.ru/fa253a30"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https://m.edsoo.ru/fa253a30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5CB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53A9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2A2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C4A5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295C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A471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FC19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9432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47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6A2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44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D77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6CF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6DC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6D496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89A3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"https://m.edsoo.ru/fa254002"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https://m.edsoo.ru/fa254002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7BD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6DF6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19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86F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9FD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933C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A0E4D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00957">
            <w:pPr>
              <w:spacing w:before="0" w:after="0"/>
              <w:ind w:left="135"/>
              <w:jc w:val="left"/>
            </w:pPr>
          </w:p>
        </w:tc>
      </w:tr>
      <w:tr w14:paraId="64E8C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F1DE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F2AB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A6E3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B41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C693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83745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239534">
            <w:pPr>
              <w:spacing w:before="0" w:after="0"/>
              <w:ind w:left="135"/>
              <w:jc w:val="left"/>
            </w:pPr>
          </w:p>
        </w:tc>
      </w:tr>
      <w:tr w14:paraId="6D43BA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482F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6BE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951F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A4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824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2A305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12946">
            <w:pPr>
              <w:spacing w:before="0" w:after="0"/>
              <w:ind w:left="135"/>
              <w:jc w:val="left"/>
            </w:pPr>
          </w:p>
        </w:tc>
      </w:tr>
      <w:tr w14:paraId="361BB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1844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3B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5E94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FBAD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DB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075C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65F27F">
            <w:pPr>
              <w:spacing w:before="0" w:after="0"/>
              <w:ind w:left="135"/>
              <w:jc w:val="left"/>
            </w:pPr>
          </w:p>
        </w:tc>
      </w:tr>
      <w:tr w14:paraId="5801E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AE57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103E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3D7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F58E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58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FDAA7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75A990">
            <w:pPr>
              <w:spacing w:before="0" w:after="0"/>
              <w:ind w:left="135"/>
              <w:jc w:val="left"/>
            </w:pPr>
          </w:p>
        </w:tc>
      </w:tr>
      <w:tr w14:paraId="08124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C1BE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1F7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3AE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E20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D22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27AA4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3EC74">
            <w:pPr>
              <w:spacing w:before="0" w:after="0"/>
              <w:ind w:left="135"/>
              <w:jc w:val="left"/>
            </w:pPr>
          </w:p>
        </w:tc>
      </w:tr>
      <w:tr w14:paraId="14B6E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8D03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0B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FD1F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5A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5767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EF2CE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F35A4">
            <w:pPr>
              <w:spacing w:before="0" w:after="0"/>
              <w:ind w:left="135"/>
              <w:jc w:val="left"/>
            </w:pPr>
          </w:p>
        </w:tc>
      </w:tr>
      <w:tr w14:paraId="4B184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0D3D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C639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D7D0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BB47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F84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27105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DC178">
            <w:pPr>
              <w:spacing w:before="0" w:after="0"/>
              <w:ind w:left="135"/>
              <w:jc w:val="left"/>
            </w:pPr>
          </w:p>
        </w:tc>
      </w:tr>
      <w:tr w14:paraId="51BF45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8869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D0E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0CE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A178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E56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FA4F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FB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"https://m.edsoo.ru/fa25491c"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7BF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10E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567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F2F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AA12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BDF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148D2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C7F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"https://m.edsoo.ru/fa256ed8"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https://m.edsoo.ru/fa256ed8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A0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08A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8F2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31A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4B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471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6E988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2BD5F4">
            <w:pPr>
              <w:spacing w:before="0" w:after="0"/>
              <w:ind w:left="135"/>
              <w:jc w:val="left"/>
            </w:pPr>
          </w:p>
        </w:tc>
      </w:tr>
      <w:tr w14:paraId="3B40A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F345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D80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C6A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2B5E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E81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BB66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8B9766">
            <w:pPr>
              <w:spacing w:before="0" w:after="0"/>
              <w:ind w:left="135"/>
              <w:jc w:val="left"/>
            </w:pPr>
          </w:p>
        </w:tc>
      </w:tr>
      <w:tr w14:paraId="3862F2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10E2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E9D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540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8233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30E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D864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9283C">
            <w:pPr>
              <w:spacing w:before="0" w:after="0"/>
              <w:ind w:left="135"/>
              <w:jc w:val="left"/>
            </w:pPr>
          </w:p>
        </w:tc>
      </w:tr>
      <w:tr w14:paraId="7FDD7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F95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0E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4497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ACE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C9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A9D77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03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"https://m.edsoo.ru/fa254ad4"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https://m.edsoo.ru/fa254ad4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4C2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0766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0FA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2A60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4449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49DF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F7443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75F58B">
            <w:pPr>
              <w:spacing w:before="0" w:after="0"/>
              <w:ind w:left="135"/>
              <w:jc w:val="left"/>
            </w:pPr>
          </w:p>
        </w:tc>
      </w:tr>
      <w:tr w14:paraId="438DF4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1D8D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FB5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E305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2C64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713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B7F6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87F630">
            <w:pPr>
              <w:spacing w:before="0" w:after="0"/>
              <w:ind w:left="135"/>
              <w:jc w:val="left"/>
            </w:pPr>
          </w:p>
        </w:tc>
      </w:tr>
      <w:tr w14:paraId="33B23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08F7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DD7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1C6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123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0B4A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EE61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0F9180">
            <w:pPr>
              <w:spacing w:before="0" w:after="0"/>
              <w:ind w:left="135"/>
              <w:jc w:val="left"/>
            </w:pPr>
          </w:p>
        </w:tc>
      </w:tr>
      <w:tr w14:paraId="2F1BD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1CB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499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8D14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CB99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631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5017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F69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CFF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55C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8E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CB97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5E95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03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E60F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2F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"https://m.edsoo.ru/fa254ebc"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https://m.edsoo.ru/fa254ebc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7C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EA57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2D0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B2DA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1D8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F5A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C990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F572A">
            <w:pPr>
              <w:spacing w:before="0" w:after="0"/>
              <w:ind w:left="135"/>
              <w:jc w:val="left"/>
            </w:pPr>
          </w:p>
        </w:tc>
      </w:tr>
      <w:tr w14:paraId="086C7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2EE6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D4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8D7C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29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C5D8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5E79D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AB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"https://m.edsoo.ru/fa25674e"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https://m.edsoo.ru/fa25674e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073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7213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E71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A686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A68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36C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ECA9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17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"https://m.edsoo.ru/fa256898"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https://m.edsoo.ru/fa256898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17D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830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F3E9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E6B8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91A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B50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59EB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A3D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"https://m.edsoo.ru/fa2569ce"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788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613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57E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861B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80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7D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69AB8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8A00CD">
            <w:pPr>
              <w:spacing w:before="0" w:after="0"/>
              <w:ind w:left="135"/>
              <w:jc w:val="left"/>
            </w:pPr>
          </w:p>
        </w:tc>
      </w:tr>
      <w:tr w14:paraId="6E8A6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9D8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A50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DD3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4D6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511A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4789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BDE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505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1958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809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00B4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5B63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F67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F3A49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4236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"https://m.edsoo.ru/fa256c26"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https://m.edsoo.ru/fa256c26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7AA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BF19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D13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12C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D4E5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90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C8C3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F6F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"https://m.edsoo.ru/fa256d5c"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https://m.edsoo.ru/fa256d5c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D69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212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97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DF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6852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B763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6395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C663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"https://m.edsoo.ru/fa257130"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https://m.edsoo.ru/fa257130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8A9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FD3D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13C0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BD06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C25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163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98E65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84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"https://m.edsoo.ru/fa257464"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https://m.edsoo.ru/fa257464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94C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78D7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B3C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676D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F0C7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40D5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E88A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7F34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1A0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70B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28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3C42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9856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07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D05D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96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C2A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FC0D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E52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9E4A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24BF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1A5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DD6C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F5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"https://m.edsoo.ru/fa2578ba"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https://m.edsoo.ru/fa2578ba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B92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2B84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3FB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1446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7F38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51A1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5C1D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14A1F">
            <w:pPr>
              <w:spacing w:before="0" w:after="0"/>
              <w:ind w:left="135"/>
              <w:jc w:val="left"/>
            </w:pPr>
          </w:p>
        </w:tc>
      </w:tr>
      <w:tr w14:paraId="6B5AB2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68D9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D83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9350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366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D8A5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AAAC0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772AD2">
            <w:pPr>
              <w:spacing w:before="0" w:after="0"/>
              <w:ind w:left="135"/>
              <w:jc w:val="left"/>
            </w:pPr>
          </w:p>
        </w:tc>
      </w:tr>
      <w:tr w14:paraId="08DB0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C360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F2C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446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5C9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9306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7F8C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855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3F5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F999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35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39B6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B7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95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92670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161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"https://m.edsoo.ru/fa2554fc"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https://m.edsoo.ru/fa2554fc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16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E23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9C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D1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4936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1935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FD23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45013">
            <w:pPr>
              <w:spacing w:before="0" w:after="0"/>
              <w:ind w:left="135"/>
              <w:jc w:val="left"/>
            </w:pPr>
          </w:p>
        </w:tc>
      </w:tr>
      <w:tr w14:paraId="0E3BC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81A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84B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C5F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C1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B08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2062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9E9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"https://m.edsoo.ru/fa25568c"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https://m.edsoo.ru/fa25568c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69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F7A3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79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D2A7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45D3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5D6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3DF05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08F8CE">
            <w:pPr>
              <w:spacing w:before="0" w:after="0"/>
              <w:ind w:left="135"/>
              <w:jc w:val="left"/>
            </w:pPr>
          </w:p>
        </w:tc>
      </w:tr>
      <w:tr w14:paraId="662D0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2F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B7C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B299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91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794F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71D3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4A3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"https://m.edsoo.ru/fa2558ee"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https://m.edsoo.ru/fa2558ee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1033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657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3A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0C17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5E7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CF9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4C627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09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"https://m.edsoo.ru/fa255b5a"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58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B84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618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511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B61A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BDB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75DC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EC1B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"https://m.edsoo.ru/fa255ce0"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https://m.edsoo.ru/fa255ce0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5AC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B9AA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EB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DE7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232A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53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EB4E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A90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582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858C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7D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4F4F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7B8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61B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785F9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494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F1B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4D35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627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93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2F3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B9C3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6D9E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B2EDD1">
            <w:pPr>
              <w:spacing w:before="0" w:after="0"/>
              <w:ind w:left="135"/>
              <w:jc w:val="left"/>
            </w:pPr>
          </w:p>
        </w:tc>
      </w:tr>
      <w:tr w14:paraId="02A08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9AA4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24C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DC2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158E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F90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AD599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4D5CB">
            <w:pPr>
              <w:spacing w:before="0" w:after="0"/>
              <w:ind w:left="135"/>
              <w:jc w:val="left"/>
            </w:pPr>
          </w:p>
        </w:tc>
      </w:tr>
      <w:tr w14:paraId="36B79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74CA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AF7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6D7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DDE0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3F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2B20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6C6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"https://m.edsoo.ru/fa2565a0"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36A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E16C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737F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7A42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F48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0F9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B712F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C9C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"https://m.edsoo.ru/fa25e5de"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https://m.edsoo.ru/fa25e5de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E46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AA31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B51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8C2A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DE97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BA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39FEB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45E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"https://m.edsoo.ru/fa25e778"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https://m.edsoo.ru/fa25e778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D77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8026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D1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9CF7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02F1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0AC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DD34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3E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"https://m.edsoo.ru/fa25ea52"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https://m.edsoo.ru/fa25ea52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D150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DC5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00C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8E08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980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EC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2DABB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0E6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"https://m.edsoo.ru/fa25ebce"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https://m.edsoo.ru/fa25ebce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70B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0E24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39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15E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654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B937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04A3F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CFB76">
            <w:pPr>
              <w:spacing w:before="0" w:after="0"/>
              <w:ind w:left="135"/>
              <w:jc w:val="left"/>
            </w:pPr>
          </w:p>
        </w:tc>
      </w:tr>
      <w:tr w14:paraId="35449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1EA9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67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25FC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B51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157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49F6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7E56A">
            <w:pPr>
              <w:spacing w:before="0" w:after="0"/>
              <w:ind w:left="135"/>
              <w:jc w:val="left"/>
            </w:pPr>
          </w:p>
        </w:tc>
      </w:tr>
      <w:tr w14:paraId="3632C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F0E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CDF8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D16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C9D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135C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7014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8C1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"https://m.edsoo.ru/fa25eda4"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https://m.edsoo.ru/fa25eda4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6A6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39F4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242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D346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82CD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13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14A0F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D9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"https://m.edsoo.ru/fa25ef0c"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https://m.edsoo.ru/fa25ef0c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676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43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E6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1619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9E2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7D51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2615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8FF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"https://m.edsoo.ru/fa25f402"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https://m.edsoo.ru/fa25f402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B2E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51F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A7D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AC08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93CA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7D9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4C74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D1F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"https://m.edsoo.ru/fa25f57e"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https://m.edsoo.ru/fa25f57e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AE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A273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71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D0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36B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22A5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629E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561B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"https://m.edsoo.ru/fa25f6e6"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https://m.edsoo.ru/fa25f6e6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B1C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D507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F4D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06F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3E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26E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166F4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336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F00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F9AE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0466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7174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F836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245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C181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C1E7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"https://m.edsoo.ru/fa25fce0"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https://m.edsoo.ru/fa25fce0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B56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182A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D378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40B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5781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EA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41FA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5B90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"https://m.edsoo.ru/fa25ffb0"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B2F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9AE0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378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587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B98E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5DA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C35BC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35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"https://m.edsoo.ru/fa25fe52"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https://m.edsoo.ru/fa25fe52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246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521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B3E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11F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6D8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953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09C0D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B38625">
            <w:pPr>
              <w:spacing w:before="0" w:after="0"/>
              <w:ind w:left="135"/>
              <w:jc w:val="left"/>
            </w:pPr>
          </w:p>
        </w:tc>
      </w:tr>
      <w:tr w14:paraId="24F41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8CCD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60C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332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81D2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B5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ED845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6A8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98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B65A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41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CF04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9E1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D6C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741B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420ECF">
            <w:pPr>
              <w:spacing w:before="0" w:after="0"/>
              <w:ind w:left="135"/>
              <w:jc w:val="left"/>
            </w:pPr>
          </w:p>
        </w:tc>
      </w:tr>
      <w:tr w14:paraId="6771D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A97A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340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455D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6E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E6F7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37D3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6B1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"https://m.edsoo.ru/fa2605c8"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https://m.edsoo.ru/fa2605c8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86E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6AB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EF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121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4C0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39C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2472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9C711D">
            <w:pPr>
              <w:spacing w:before="0" w:after="0"/>
              <w:ind w:left="135"/>
              <w:jc w:val="left"/>
            </w:pPr>
          </w:p>
        </w:tc>
      </w:tr>
      <w:tr w14:paraId="03C87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775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F6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02C5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6CD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FD0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90E90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090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"https://m.edsoo.ru/fa260744"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https://m.edsoo.ru/fa260744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2F3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09E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1AE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0F5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29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104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40443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8A84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"https://m.edsoo.ru/fa2608a2"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https://m.edsoo.ru/fa2608a2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5D7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F5EE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76E4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0BB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21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70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A0736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90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"https://m.edsoo.ru/fa260a8c"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https://m.edsoo.ru/fa260a8c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7E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AF3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0BA8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497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D4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791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AFE7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70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6EC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7D2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6B6F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3F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34CF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84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989F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0DE621">
            <w:pPr>
              <w:spacing w:before="0" w:after="0"/>
              <w:ind w:left="135"/>
              <w:jc w:val="left"/>
            </w:pPr>
          </w:p>
        </w:tc>
      </w:tr>
      <w:tr w14:paraId="2FFD2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478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D4B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6F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A0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A41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54CBD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9C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"https://m.edsoo.ru/fa260d5c"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https://m.edsoo.ru/fa260d5c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45A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2A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A05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20C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112A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AC7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36FCD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F1E016">
            <w:pPr>
              <w:spacing w:before="0" w:after="0"/>
              <w:ind w:left="135"/>
              <w:jc w:val="left"/>
            </w:pPr>
          </w:p>
        </w:tc>
      </w:tr>
      <w:tr w14:paraId="20293D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B2A6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351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0A1A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BF3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749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86679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EEB78">
            <w:pPr>
              <w:spacing w:before="0" w:after="0"/>
              <w:ind w:left="135"/>
              <w:jc w:val="left"/>
            </w:pPr>
          </w:p>
        </w:tc>
      </w:tr>
      <w:tr w14:paraId="039B8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435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4D6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B342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E8E5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B376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488B3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4E32D">
            <w:pPr>
              <w:spacing w:before="0" w:after="0"/>
              <w:ind w:left="135"/>
              <w:jc w:val="left"/>
            </w:pPr>
          </w:p>
        </w:tc>
      </w:tr>
      <w:tr w14:paraId="758E4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B87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E5E3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7B3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8ACE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6A9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11E4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6AB1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"https://m.edsoo.ru/fa260e88"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https://m.edsoo.ru/fa260e88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D91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190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85D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70F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12F8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DBB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125C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F7E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"https://m.edsoo.ru/fa257a04"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https://m.edsoo.ru/fa257a04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1234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1DA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018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80CA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51C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AB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DEC6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5EF4A9">
            <w:pPr>
              <w:spacing w:before="0" w:after="0"/>
              <w:ind w:left="135"/>
              <w:jc w:val="left"/>
            </w:pPr>
          </w:p>
        </w:tc>
      </w:tr>
      <w:tr w14:paraId="7E01B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7DC2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D3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97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7AE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F05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3E51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60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"https://m.edsoo.ru/fa257b30"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https://m.edsoo.ru/fa257b30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A31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763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1B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ADB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48CA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39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58CC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F7EE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EBA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9FF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04A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E9FC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2A0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2A7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8545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688D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"https://m.edsoo.ru/fa2583d2"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https://m.edsoo.ru/fa2583d2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AF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631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5A2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C2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1D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011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B06C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75C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"https://m.edsoo.ru/fa25829c"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https://m.edsoo.ru/fa25829c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13D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C98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810C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4F0D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4C3F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5EF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75822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898903">
            <w:pPr>
              <w:spacing w:before="0" w:after="0"/>
              <w:ind w:left="135"/>
              <w:jc w:val="left"/>
            </w:pPr>
          </w:p>
        </w:tc>
      </w:tr>
      <w:tr w14:paraId="3DA0B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FE48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CEF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737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ED23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2DA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0B76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19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"https://m.edsoo.ru/fa258580"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EAB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20F2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15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A75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6C7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E14E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A4AC0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66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"https://m.edsoo.ru/fa2586b6"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https://m.edsoo.ru/fa2586b6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DC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F62F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94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A9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AE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321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820B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4FD6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C12C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239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9ECC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BFF5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CFB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84F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7E6D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92567">
            <w:pPr>
              <w:spacing w:before="0" w:after="0"/>
              <w:ind w:left="135"/>
              <w:jc w:val="left"/>
            </w:pPr>
          </w:p>
        </w:tc>
      </w:tr>
      <w:tr w14:paraId="02931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B5B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04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F051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FE7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A3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86C3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882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"https://m.edsoo.ru/fa258918"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https://m.edsoo.ru/fa258918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C57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E5E6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0A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E7A5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443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8B2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E790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F48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"https://m.edsoo.ru/fa258bde"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https://m.edsoo.ru/fa258bde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2DB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278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071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514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6315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F2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A862E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CD4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"https://m.edsoo.ru/fa258d28"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2D6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77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59C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C0A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6E0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969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005BF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6B6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"https://m.edsoo.ru/fa258fe4"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https://m.edsoo.ru/fa258fe4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9F4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25F4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62A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CB69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BE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5CB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0486C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878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"https://m.edsoo.ru/fa25939a"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https://m.edsoo.ru/fa25939a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0E7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75A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01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86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37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7589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C7EA6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220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"https://m.edsoo.ru/fa259246"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https://m.edsoo.ru/fa259246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DE5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387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D2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38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8376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33E0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C31C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BC5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"https://m.edsoo.ru/fa259110"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8C8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E37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32BC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845E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7F5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28D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53CC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D0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"https://m.edsoo.ru/fa2595ca"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https://m.edsoo.ru/fa2595ca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A67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6CD3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4A1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9BDC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8DD3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D8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68B20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C78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9BB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E63E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E6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86DF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97F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D1B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CEA6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4A4D9">
            <w:pPr>
              <w:spacing w:before="0" w:after="0"/>
              <w:ind w:left="135"/>
              <w:jc w:val="left"/>
            </w:pPr>
          </w:p>
        </w:tc>
      </w:tr>
      <w:tr w14:paraId="77FB43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2CF7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76D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721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E170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CFC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E542F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556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"https://m.edsoo.ru/fa25976e"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30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0FD3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3A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4F2B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94CF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0EC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7C9FF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7F74DC">
            <w:pPr>
              <w:spacing w:before="0" w:after="0"/>
              <w:ind w:left="135"/>
              <w:jc w:val="left"/>
            </w:pPr>
          </w:p>
        </w:tc>
      </w:tr>
      <w:tr w14:paraId="273F50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5E61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C366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54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470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F23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70CD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CAB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"https://m.edsoo.ru/fa2599d0"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EA6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25FD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854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59A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4D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537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2EF42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4BF023">
            <w:pPr>
              <w:spacing w:before="0" w:after="0"/>
              <w:ind w:left="135"/>
              <w:jc w:val="left"/>
            </w:pPr>
          </w:p>
        </w:tc>
      </w:tr>
      <w:tr w14:paraId="4B915D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F61D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B8B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A8AB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3C1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6B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7471B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03D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"https://m.edsoo.ru/fa259afc"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8E6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F45C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FAD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00E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F8CE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57FB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73783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85EF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"https://m.edsoo.ru/fa259c1e"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https://m.edsoo.ru/fa259c1e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47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D09E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0FC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9456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0A02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BABF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93C9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CC2942">
            <w:pPr>
              <w:spacing w:before="0" w:after="0"/>
              <w:ind w:left="135"/>
              <w:jc w:val="left"/>
            </w:pPr>
          </w:p>
        </w:tc>
      </w:tr>
      <w:tr w14:paraId="37395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4340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073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3E6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DDF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905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E162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57C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"https://m.edsoo.ru/fa25a114"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https://m.edsoo.ru/fa25a114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36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B088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A27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EDD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0C2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957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CA43D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6D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"https://m.edsoo.ru/fa25abe6"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https://m.edsoo.ru/fa25abe6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8D4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689E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DF0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C35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762A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6D0A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015CB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F0A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"https://m.edsoo.ru/fa25a27c"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https://m.edsoo.ru/fa25a27c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98D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CD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03AB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98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B14C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B8DC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5BE32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F252E7">
            <w:pPr>
              <w:spacing w:before="0" w:after="0"/>
              <w:ind w:left="135"/>
              <w:jc w:val="left"/>
            </w:pPr>
          </w:p>
        </w:tc>
      </w:tr>
      <w:tr w14:paraId="0814FA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06E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FF9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B37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F1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DC43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B59A2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42AE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"https://m.edsoo.ru/fa25a5ce"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https://m.edsoo.ru/fa25a5ce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C89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65A7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063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CEB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3BC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368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6BA09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8C5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"https://m.edsoo.ru/fa25b1b8"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CE3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654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4E7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8BA3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5C57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4C3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B057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11A0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"https://m.edsoo.ru/fa25ad6c"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https://m.edsoo.ru/fa25ad6c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AE6C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6A1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517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55B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243F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E1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4BBF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0C4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"https://m.edsoo.ru/fa25aede"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https://m.edsoo.ru/fa25aede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CB1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76C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01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B150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E25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A5F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2E04C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241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"https://m.edsoo.ru/fa25b046"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https://m.edsoo.ru/fa25b046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D49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65E9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BF1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B15E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A60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1EB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58ED3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4BA13">
            <w:pPr>
              <w:spacing w:before="0" w:after="0"/>
              <w:ind w:left="135"/>
              <w:jc w:val="left"/>
            </w:pPr>
          </w:p>
        </w:tc>
      </w:tr>
      <w:tr w14:paraId="152B0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5D9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76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807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B2DE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685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0CF0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A01A9">
            <w:pPr>
              <w:spacing w:before="0" w:after="0"/>
              <w:ind w:left="135"/>
              <w:jc w:val="left"/>
            </w:pPr>
          </w:p>
        </w:tc>
      </w:tr>
      <w:tr w14:paraId="567D91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33C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581E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BC86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F2E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D2C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41263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B4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"https://m.edsoo.ru/fa25b398"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https://m.edsoo.ru/fa25b398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DCA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C9D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56C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69A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21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C03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D2FE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BFB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"https://m.edsoo.ru/fa25b514"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https://m.edsoo.ru/fa25b514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12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466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5FF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3996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216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1AD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D59CE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5DB25">
            <w:pPr>
              <w:spacing w:before="0" w:after="0"/>
              <w:ind w:left="135"/>
              <w:jc w:val="left"/>
            </w:pPr>
          </w:p>
        </w:tc>
      </w:tr>
      <w:tr w14:paraId="2F5AD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F336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02CD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F1F5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E6D7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623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7216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E0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"https://m.edsoo.ru/fa25b686"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https://m.edsoo.ru/fa25b686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41D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530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86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3C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11A8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03F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ED36B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0E1E40">
            <w:pPr>
              <w:spacing w:before="0" w:after="0"/>
              <w:ind w:left="135"/>
              <w:jc w:val="left"/>
            </w:pPr>
          </w:p>
        </w:tc>
      </w:tr>
      <w:tr w14:paraId="34F22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F80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7804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79E0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72D5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DDD6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BB75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6F9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"https://m.edsoo.ru/fa25b7ee"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https://m.edsoo.ru/fa25b7ee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1B0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0DD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D148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3ED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AA55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2A9B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03BE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EBC3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"https://m.edsoo.ru/fa25b960"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https://m.edsoo.ru/fa25b960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A56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846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DA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66C6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8BC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1784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9ABD0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AD5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"https://m.edsoo.ru/fa25bb9a"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https://m.edsoo.ru/fa25bb9a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D945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8008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D9C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46D8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0C02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1430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A366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C54755">
            <w:pPr>
              <w:spacing w:before="0" w:after="0"/>
              <w:ind w:left="135"/>
              <w:jc w:val="left"/>
            </w:pPr>
          </w:p>
        </w:tc>
      </w:tr>
      <w:tr w14:paraId="6E619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5642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22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2C37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97C7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49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DF547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04EF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"https://m.edsoo.ru/fa25c1ee"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https://m.edsoo.ru/fa25c1ee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8D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637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FB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7A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2C5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5BF8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C4E1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DE09C">
            <w:pPr>
              <w:spacing w:before="0" w:after="0"/>
              <w:ind w:left="135"/>
              <w:jc w:val="left"/>
            </w:pPr>
          </w:p>
        </w:tc>
      </w:tr>
      <w:tr w14:paraId="65205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086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08CB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C28B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DC7A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A647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C461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2729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8D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6E32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5D7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84E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2EF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574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93BA4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630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"https://m.edsoo.ru/fa25cb58"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https://m.edsoo.ru/fa25cb58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04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3D8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0A9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FAD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DD8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6C0A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E08E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09F889">
            <w:pPr>
              <w:spacing w:before="0" w:after="0"/>
              <w:ind w:left="135"/>
              <w:jc w:val="left"/>
            </w:pPr>
          </w:p>
        </w:tc>
      </w:tr>
      <w:tr w14:paraId="22BED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05C8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4F3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117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D21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49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F0414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FDC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641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414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FB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D78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D0E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FAD7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559EA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F70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"https://m.edsoo.ru/fa25ce32"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A1D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358F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026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45B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175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14C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F03FE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30D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"https://m.edsoo.ru/fa25d44a"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https://m.edsoo.ru/fa25d44a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18A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A246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16E2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38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217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5B8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E805F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BD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BA1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4C61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26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73E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29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201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162EB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F98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"https://m.edsoo.ru/fa25e0ca"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A064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292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1AD5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8E0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27CA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8EA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B04D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AE4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"https://m.edsoo.ru/fa25e228"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C78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D436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AB8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EC99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364F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95C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E79E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FA4987">
            <w:pPr>
              <w:spacing w:before="0" w:after="0"/>
              <w:ind w:left="135"/>
              <w:jc w:val="left"/>
            </w:pPr>
          </w:p>
        </w:tc>
      </w:tr>
      <w:tr w14:paraId="54ED9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2DC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3B2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6A3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3E0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2E2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4F75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949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"https://m.edsoo.ru/fa25d90e"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https://m.edsoo.ru/fa25d90e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E05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C8A8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37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05A0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4B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0F97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888DD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2099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"https://m.edsoo.ru/fa25db02"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0AA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A89B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CCA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4A25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37B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8C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9AC6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AE5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"https://m.edsoo.ru/fa25dc74"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https://m.edsoo.ru/fa25dc74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C7A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B4B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3E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8E4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A33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6C4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1E936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FFA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"https://m.edsoo.ru/fa25e430"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19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2722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207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30B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451C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AD0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FBF1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A8DFC6">
            <w:pPr>
              <w:spacing w:before="0" w:after="0"/>
              <w:ind w:left="135"/>
              <w:jc w:val="left"/>
            </w:pPr>
          </w:p>
        </w:tc>
      </w:tr>
      <w:tr w14:paraId="0D133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F65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7C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449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BEFC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E85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E56E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99D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"https://m.edsoo.ru/fa261608"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https://m.edsoo.ru/fa261608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9A6E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7CD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B89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6619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AC7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F97E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E58F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127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"https://m.edsoo.ru/fa2610f4"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https://m.edsoo.ru/fa2610f4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A33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DC70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303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CBD0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C5E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55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B788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948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"https://m.edsoo.ru/fa261284"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B6B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24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1E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5631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3B98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60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0DC2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F92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"https://m.edsoo.ru/fa2614e6"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https://m.edsoo.ru/fa2614e6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7C3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8F29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721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2E5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808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A36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83675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8ADD35">
            <w:pPr>
              <w:spacing w:before="0" w:after="0"/>
              <w:ind w:left="135"/>
              <w:jc w:val="left"/>
            </w:pPr>
          </w:p>
        </w:tc>
      </w:tr>
      <w:tr w14:paraId="687267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6E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BC3A5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7C0F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879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AF040">
            <w:pPr>
              <w:jc w:val="left"/>
            </w:pPr>
          </w:p>
        </w:tc>
      </w:tr>
    </w:tbl>
    <w:p w14:paraId="6B7625FB">
      <w:pPr>
        <w:sectPr>
          <w:pgSz w:w="16383" w:h="11906" w:orient="landscape"/>
          <w:cols w:space="720" w:num="1"/>
        </w:sectPr>
      </w:pPr>
    </w:p>
    <w:p w14:paraId="785AF36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3"/>
        <w:tblW w:w="12898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6"/>
        <w:gridCol w:w="4825"/>
        <w:gridCol w:w="1066"/>
        <w:gridCol w:w="1241"/>
        <w:gridCol w:w="1323"/>
        <w:gridCol w:w="910"/>
        <w:gridCol w:w="2737"/>
      </w:tblGrid>
      <w:tr w14:paraId="03C74D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28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061CBCE">
            <w:pPr>
              <w:spacing w:before="0" w:after="0"/>
              <w:ind w:left="135"/>
              <w:jc w:val="left"/>
            </w:pP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62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725928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1AD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BE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D4975B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D9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DA90B8">
            <w:pPr>
              <w:spacing w:before="0" w:after="0"/>
              <w:ind w:left="135"/>
              <w:jc w:val="left"/>
            </w:pPr>
          </w:p>
        </w:tc>
      </w:tr>
      <w:tr w14:paraId="049F4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210C6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1C9891">
            <w:pPr>
              <w:jc w:val="left"/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1922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5C1BDF">
            <w:pPr>
              <w:spacing w:before="0" w:after="0"/>
              <w:ind w:left="135"/>
              <w:jc w:val="left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E646F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D30BD66">
            <w:pPr>
              <w:spacing w:before="0" w:after="0"/>
              <w:ind w:left="135"/>
              <w:jc w:val="left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E52B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F52544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7E08D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913EA1">
            <w:pPr>
              <w:jc w:val="left"/>
            </w:pPr>
          </w:p>
        </w:tc>
      </w:tr>
      <w:tr w14:paraId="730F4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EF129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43899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государственный язык Российской Федерации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8305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BAB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A753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087BB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2932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"https://m.edsoo.ru/fa261734"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https://m.edsoo.ru/fa261734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BE8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E462DC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4445C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E385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B2F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B989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76748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73354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"https://m.edsoo.ru/fa2619f0"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https://m.edsoo.ru/fa2619f0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F1F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C21284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5F61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2F7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85154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F9F9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EAA15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E7C98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7611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7520FC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AC2D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5249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3F7A9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4DFBF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430682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74BE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"https://m.edsoo.ru/fa261c34"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https://m.edsoo.ru/fa261c34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B0F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E57252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E610BF5">
            <w:pPr>
              <w:spacing w:before="0" w:after="0"/>
              <w:ind w:left="254" w:leftChars="64" w:hanging="120" w:hangingChars="5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корней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и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приставок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A4BD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5B2F3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71B4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A5D44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D15B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"https://m.edsoo.ru/fa261dc4"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94E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A6D38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B06B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35D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20F42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8D824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A1130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7D5BE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"https://m.edsoo.ru/fa262030"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https://m.edsoo.ru/fa262030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C28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9AA3CF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D964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5CF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4D7E8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ABD22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77C79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3DD2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"https://m.edsoo.ru/fa26215c"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https://m.edsoo.ru/fa26215c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0D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81A157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B7187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2E2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3B6AD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9638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0BCE7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340D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"https://m.edsoo.ru/fa262288"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https://m.edsoo.ru/fa262288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FBB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B3D288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B5E11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Монолог-описание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Монолог-повествование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Монолог-рассуждение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7692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0AE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4A141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95430A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E9D2E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"https://m.edsoo.ru/fa2623f0"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https://m.edsoo.ru/fa2623f0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34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B879A6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87C42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C7D7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FBADC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B4828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A6037A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5D1B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"https://m.edsoo.ru/fa2627a6"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https://m.edsoo.ru/fa2627a6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EF8B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D92D5F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9DD6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DE15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FFD2E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D4552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0D55DB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78527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681A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C1CAD3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C71F9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FDAC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504E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3E210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85684C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99D475F">
            <w:pPr>
              <w:spacing w:before="0" w:after="0"/>
              <w:ind w:left="135"/>
              <w:jc w:val="left"/>
            </w:pPr>
          </w:p>
        </w:tc>
      </w:tr>
      <w:tr w14:paraId="249C5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4D2884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0EB4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4D56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9198C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F3C2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2D6771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2E4A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"https://m.edsoo.ru/fa26341c"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A6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8C2BED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2E8E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DD2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8DD5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BD95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09830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6FD30E3">
            <w:pPr>
              <w:spacing w:before="0" w:after="0"/>
              <w:ind w:left="135"/>
              <w:jc w:val="left"/>
            </w:pPr>
          </w:p>
        </w:tc>
      </w:tr>
      <w:tr w14:paraId="1D4A5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E0D5AC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05C52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Простой и сложный план текста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DA4C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AE4F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26B7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9C767E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1A9C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"https://m.edsoo.ru/fa263584"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39F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94A843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060AF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9B73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E4B6F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EC63B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93255C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ADD33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"https://m.edsoo.ru/fa2639da"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https://m.edsoo.ru/fa2639da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6A3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894FE2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EB3A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8315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D7EC5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86B7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93C28F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DC40B71">
            <w:pPr>
              <w:spacing w:before="0" w:after="0"/>
              <w:ind w:left="135"/>
              <w:jc w:val="left"/>
            </w:pPr>
          </w:p>
        </w:tc>
      </w:tr>
      <w:tr w14:paraId="5B17A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026C24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D7F6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E207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0EEF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C000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2BAA6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DA216DB">
            <w:pPr>
              <w:spacing w:before="0" w:after="0"/>
              <w:ind w:left="135"/>
              <w:jc w:val="left"/>
            </w:pPr>
          </w:p>
        </w:tc>
      </w:tr>
      <w:tr w14:paraId="62912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923EE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5554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8298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8098D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8539C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602AE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C8B7D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"https://m.edsoo.ru/fa264006"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https://m.edsoo.ru/fa264006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A0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5C2CEC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828BF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1FE7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BA38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7A0E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F62326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CBD2C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"https://m.edsoo.ru/fa263d22"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https://m.edsoo.ru/fa263d22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276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AC0BA0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AB542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D35E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7501D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2C66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F446F4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619C695">
            <w:pPr>
              <w:spacing w:before="0" w:after="0"/>
              <w:ind w:left="135"/>
              <w:jc w:val="left"/>
            </w:pPr>
          </w:p>
        </w:tc>
      </w:tr>
      <w:tr w14:paraId="0E9F5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6B4FAC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DC8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15C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AED9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BD35F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7B5196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4E206B5">
            <w:pPr>
              <w:spacing w:before="0" w:after="0"/>
              <w:ind w:left="135"/>
              <w:jc w:val="left"/>
            </w:pPr>
          </w:p>
        </w:tc>
      </w:tr>
      <w:tr w14:paraId="097718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999EBC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D338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F56F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629E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E78A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7C3AD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81FA9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"https://m.edsoo.ru/fa26506e"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https://m.edsoo.ru/fa26506e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B2D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73CB51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160B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Заявление, расписка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793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15828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BD151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6EB2A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DDAE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"https://m.edsoo.ru/fa2651cc"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https://m.edsoo.ru/fa2651cc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FD9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B4781A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9939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ECE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1313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C549D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0B43BE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5D23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"https://m.edsoo.ru/fa26565e"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https://m.edsoo.ru/fa26565e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F95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F8C984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B01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сообщение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6CA8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ECA1B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4028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A5BCF2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1837D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"https://m.edsoo.ru/fa2657c6"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https://m.edsoo.ru/fa2657c6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1A7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BF2E9E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5BDCF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D294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C53D4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DF84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DEFDB6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D7BBE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"https://m.edsoo.ru/fa26599c"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https://m.edsoo.ru/fa26599c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BF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DDBEDB6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7F911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49B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2EDA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6499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365A70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73447B9">
            <w:pPr>
              <w:spacing w:before="0" w:after="0"/>
              <w:ind w:left="135"/>
              <w:jc w:val="left"/>
            </w:pPr>
          </w:p>
        </w:tc>
      </w:tr>
      <w:tr w14:paraId="329B0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4EB5383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19B6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1587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0614B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AA492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7E25FE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9EEB056">
            <w:pPr>
              <w:spacing w:before="0" w:after="0"/>
              <w:ind w:left="135"/>
              <w:jc w:val="left"/>
            </w:pPr>
          </w:p>
        </w:tc>
      </w:tr>
      <w:tr w14:paraId="26297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AD24CE4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0824D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32C5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37D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3A86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E6DDCA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8D07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"https://m.edsoo.ru/fa2679c2"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https://m.edsoo.ru/fa2679c2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C33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55DD8B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7BD4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AA2C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0AA22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3A17B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944C79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62087DF">
            <w:pPr>
              <w:spacing w:before="0" w:after="0"/>
              <w:ind w:left="135"/>
              <w:jc w:val="left"/>
            </w:pPr>
          </w:p>
        </w:tc>
      </w:tr>
      <w:tr w14:paraId="0011C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90AD04C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5E4C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40B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F5E87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1DCB4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612CF8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8FCF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"https://m.edsoo.ru/fa266108"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https://m.edsoo.ru/fa266108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3D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7B13B69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95B0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520A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D2F3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C26FB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224464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A04A255">
            <w:pPr>
              <w:spacing w:before="0" w:after="0"/>
              <w:ind w:left="135"/>
              <w:jc w:val="left"/>
            </w:pPr>
          </w:p>
        </w:tc>
      </w:tr>
      <w:tr w14:paraId="7B405E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296238C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ADF4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Лексические средства выразительности. Эпите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т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.  Метафора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2A12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FE5A8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0F18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50C81F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091D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05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B1895A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A5EA4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408E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9904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307B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6349D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0338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3A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3BA78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9B5CE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BED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61181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4E3C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33C54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76D5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"https://m.edsoo.ru/fa266108"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https://m.edsoo.ru/fa266108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4143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8CB72E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C7949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D57D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8F6DF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D31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2989A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DE00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C9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492147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52459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9ADA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FAF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EA6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298772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29634D6">
            <w:pPr>
              <w:spacing w:before="0" w:after="0"/>
              <w:ind w:left="135"/>
              <w:jc w:val="left"/>
            </w:pPr>
          </w:p>
        </w:tc>
      </w:tr>
      <w:tr w14:paraId="21274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5DA367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16157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E96A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CD94C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972E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9DCD09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C443A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"https://m.edsoo.ru/fa26645a"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838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B89076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ADAAB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BB8F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5DB9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D000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2BFBD7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D357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"https://m.edsoo.ru/fa2668c4"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https://m.edsoo.ru/fa2668c4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C3C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78556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7D286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A002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0086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C268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3828FD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725B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"https://m.edsoo.ru/fa2671e8"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https://m.edsoo.ru/fa2671e8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82A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D67FB8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1CBF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Жаргонизмы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1E2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546D6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339B1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DE17A1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1130B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"https://m.edsoo.ru/fa2674d6"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B7B5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B8F61C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610A71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Разговорная лексика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5637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56B2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ABA4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33FA1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01C8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4217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CCF600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5812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F9BE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B03E2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4A02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EED116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9FD7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9E2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EEF906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D017F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Фразеологизмы. Их признаки и значение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Источники фразеологизмов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AB02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5974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1892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A4B3C3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AF0DD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D2C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EAC14A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B98FC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A22F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C083A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6B61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A336EA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1109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"https://m.edsoo.ru/fa26461e"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https://m.edsoo.ru/fa26461e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959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06D2FC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FE448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 нейтральные и стилистически окрашенные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AA25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0767A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50605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1EA947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12C84DB">
            <w:pPr>
              <w:spacing w:before="0" w:after="0"/>
              <w:ind w:left="135"/>
              <w:jc w:val="left"/>
            </w:pPr>
          </w:p>
        </w:tc>
      </w:tr>
      <w:tr w14:paraId="50729F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580D9D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F724D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07F9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615F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EA19F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76F478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5193F22">
            <w:pPr>
              <w:spacing w:before="0" w:after="0"/>
              <w:ind w:left="135"/>
              <w:jc w:val="left"/>
            </w:pPr>
          </w:p>
        </w:tc>
      </w:tr>
      <w:tr w14:paraId="059AA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98D05B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3740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E94F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B0BC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7610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DA045A7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E264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"https://m.edsoo.ru/fa2687c8"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https://m.edsoo.ru/fa2687c8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B1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513DAE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F7F1E7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5646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D0768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AEC4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2F10EC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3B9E095">
            <w:pPr>
              <w:spacing w:before="0" w:after="0"/>
              <w:ind w:left="135"/>
              <w:jc w:val="left"/>
            </w:pPr>
          </w:p>
        </w:tc>
      </w:tr>
      <w:tr w14:paraId="29BC3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DBCF33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6426B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07A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19B0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C4E2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B7BBC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5AEF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"https://m.edsoo.ru/fa2695d8"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https://m.edsoo.ru/fa2695d8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A6C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D8BF13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E3448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языке. Виды морфем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Сложные и сложносокращённые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B10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92B2C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DAE9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027331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B4694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"https://m.edsoo.ru/fa26984e"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https://m.edsoo.ru/fa26984e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301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52EEC3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5FD3D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D1F6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73B1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E8771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7D915B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F2BD6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"https://m.edsoo.ru/fa269d1c"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https://m.edsoo.ru/fa269d1c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DB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181E5A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E7C19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C469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D376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5684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50F505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9D0D0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71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774723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9DA14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E3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490A6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C183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AF70D9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3F0104A">
            <w:pPr>
              <w:spacing w:before="0" w:after="0"/>
              <w:ind w:left="135"/>
              <w:jc w:val="left"/>
            </w:pPr>
          </w:p>
        </w:tc>
      </w:tr>
      <w:tr w14:paraId="21B17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983C15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57E7E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5871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6D6D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B26A9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22B7ED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254053A">
            <w:pPr>
              <w:spacing w:before="0" w:after="0"/>
              <w:ind w:left="135"/>
              <w:jc w:val="left"/>
            </w:pPr>
          </w:p>
        </w:tc>
      </w:tr>
      <w:tr w14:paraId="4D65A7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C9D7965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8681D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C60C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F38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AF4D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0BF04C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BFC1F05">
            <w:pPr>
              <w:spacing w:before="0" w:after="0"/>
              <w:ind w:left="135"/>
              <w:jc w:val="left"/>
            </w:pPr>
          </w:p>
        </w:tc>
      </w:tr>
      <w:tr w14:paraId="4E45F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1F9858E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E625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ECC7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3DE8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03B2B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7C4644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B16E009">
            <w:pPr>
              <w:spacing w:before="0" w:after="0"/>
              <w:ind w:left="135"/>
              <w:jc w:val="left"/>
            </w:pPr>
          </w:p>
        </w:tc>
      </w:tr>
      <w:tr w14:paraId="0F586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C41560A">
            <w:pPr>
              <w:spacing w:before="0" w:after="0"/>
              <w:ind w:left="0"/>
              <w:jc w:val="left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3F75C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4FC4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1587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11F5E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1DB14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61232A4">
            <w:pPr>
              <w:spacing w:before="0" w:after="0"/>
              <w:ind w:left="135"/>
              <w:jc w:val="left"/>
            </w:pPr>
          </w:p>
        </w:tc>
      </w:tr>
      <w:tr w14:paraId="1246D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0A991B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8CBD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20EF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1F767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3277B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8A18C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CA73ECE">
            <w:pPr>
              <w:spacing w:before="0" w:after="0"/>
              <w:ind w:left="135"/>
              <w:jc w:val="left"/>
            </w:pPr>
          </w:p>
        </w:tc>
      </w:tr>
      <w:tr w14:paraId="1FB74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F420E2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B6AD6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EA13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B1699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5CFFA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6E3DEF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8984A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"https://m.edsoo.ru/fa26a9ba"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https://m.edsoo.ru/fa26a9ba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6A0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51D89E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107C5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41B0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AEEA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A360E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7A967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ABE5C6B">
            <w:pPr>
              <w:spacing w:before="0" w:after="0"/>
              <w:ind w:left="135"/>
              <w:jc w:val="left"/>
            </w:pPr>
          </w:p>
        </w:tc>
      </w:tr>
      <w:tr w14:paraId="4EC50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C3A2A2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8FC1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DF5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B62B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CC3F3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A0C3E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828AD4C">
            <w:pPr>
              <w:spacing w:before="0" w:after="0"/>
              <w:ind w:left="135"/>
              <w:jc w:val="left"/>
            </w:pPr>
          </w:p>
        </w:tc>
      </w:tr>
      <w:tr w14:paraId="5640E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1FCA2B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3F1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B682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0874C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35B2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23809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3DC4CAE">
            <w:pPr>
              <w:spacing w:before="0" w:after="0"/>
              <w:ind w:left="135"/>
              <w:jc w:val="left"/>
            </w:pPr>
          </w:p>
        </w:tc>
      </w:tr>
      <w:tr w14:paraId="6B04B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591619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5FBC1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C434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72B9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FF1AB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FB8283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0530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B5C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17AA89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06E7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85E1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5210A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94503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99F9B6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A1949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"https://m.edsoo.ru/fa26b284"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307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49FEBD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AD519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C73B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C8B7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7D80A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2A2D8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CCB5F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2C2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DD33AA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D02A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4FBA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6322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95453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22D7C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312D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"https://m.edsoo.ru/fa26b568"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https://m.edsoo.ru/fa26b568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7F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AEB08D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4382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BDB0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B1B13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8B4B7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AFEB1B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4630E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"https://m.edsoo.ru/fa26ba04"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https://m.edsoo.ru/fa26ba04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882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FE5D3A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3068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1CE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AD640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79B2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21ECB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B818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"https://m.edsoo.ru/fa26416e"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16A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88CE3E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0E925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E47C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3815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62450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24264F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384EC0C">
            <w:pPr>
              <w:spacing w:before="0" w:after="0"/>
              <w:ind w:left="135"/>
              <w:jc w:val="left"/>
            </w:pPr>
          </w:p>
        </w:tc>
      </w:tr>
      <w:tr w14:paraId="57788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216933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6599C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CCA1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7F6E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038FC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49D31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2D8AE86">
            <w:pPr>
              <w:spacing w:before="0" w:after="0"/>
              <w:ind w:left="135"/>
              <w:jc w:val="left"/>
            </w:pPr>
          </w:p>
        </w:tc>
      </w:tr>
      <w:tr w14:paraId="2784A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25F5D1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E1B6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C48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7CCC5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7D8E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22B62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6662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"https://m.edsoo.ru/fa26bb80"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D28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099D04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55266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9A4F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ED07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4B546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5083D27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27E2951">
            <w:pPr>
              <w:spacing w:before="0" w:after="0"/>
              <w:ind w:left="135"/>
              <w:jc w:val="left"/>
            </w:pPr>
          </w:p>
        </w:tc>
      </w:tr>
      <w:tr w14:paraId="521863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97FAF1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096F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2C12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7715C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0C88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7126C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BE0CAE0">
            <w:pPr>
              <w:spacing w:before="0" w:after="0"/>
              <w:ind w:left="135"/>
              <w:jc w:val="left"/>
            </w:pPr>
          </w:p>
        </w:tc>
      </w:tr>
      <w:tr w14:paraId="463CF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280321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8B0DD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D9E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0835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91F5A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0E7FD4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AB67466">
            <w:pPr>
              <w:spacing w:before="0" w:after="0"/>
              <w:ind w:left="135"/>
              <w:jc w:val="left"/>
            </w:pPr>
          </w:p>
        </w:tc>
      </w:tr>
      <w:tr w14:paraId="6878C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72CFC8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63290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5F3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F74F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4146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380BD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44695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"https://m.edsoo.ru/fa26c2e2"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https://m.edsoo.ru/fa26c2e2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7C0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DF32F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CC56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7091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5BFF3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9B28C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BF699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24667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"https://m.edsoo.ru/fa26c4ea"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CA6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72D7BF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581F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256A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25AF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A59B0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BB4F4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A3EE4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"https://m.edsoo.ru/fa26c68e"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https://m.edsoo.ru/fa26c68e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201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13BDA8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A1E3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3E32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110C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1AD0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1D8B88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E9B87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8D1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91619C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098E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0C53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3BE0D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2468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43649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73AB4EA">
            <w:pPr>
              <w:spacing w:before="0" w:after="0"/>
              <w:ind w:left="135"/>
              <w:jc w:val="left"/>
            </w:pPr>
          </w:p>
        </w:tc>
      </w:tr>
      <w:tr w14:paraId="0E2F4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8B25B8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BCF17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E392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661E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1D0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CD636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216C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"https://m.edsoo.ru/fa26cb7a"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https://m.edsoo.ru/fa26cb7a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A22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6C37FE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AD1E3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E97C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226FA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8FCB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2AF815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E8B9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"https://m.edsoo.ru/fa26cce2"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https://m.edsoo.ru/fa26cce2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04B5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2E01C9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402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2F5C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6680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DA4A7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4BA9A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B16D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E41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A91D7E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99727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C50D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8AAA3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E7FC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D62B297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5A4CE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"https://m.edsoo.ru/fa26cfbc"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https://m.edsoo.ru/fa26cfbc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F20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15A24D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A94B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1AE9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F9F16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272AA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A5F1CE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02D96BA">
            <w:pPr>
              <w:spacing w:before="0" w:after="0"/>
              <w:ind w:left="135"/>
              <w:jc w:val="left"/>
            </w:pPr>
          </w:p>
        </w:tc>
      </w:tr>
      <w:tr w14:paraId="549F4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915E86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A9B83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DEDE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3E904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DAA2A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EC0AE7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2F60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"https://m.edsoo.ru/fa26d1f6"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4CC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740B7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8072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7A4F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E52A7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90999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478880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8C5E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"https://m.edsoo.ru/fa26d336"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132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70C6C8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7B45B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0C41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BAA50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AA75F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0A180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2635ED4">
            <w:pPr>
              <w:spacing w:before="0" w:after="0"/>
              <w:ind w:left="135"/>
              <w:jc w:val="left"/>
            </w:pPr>
          </w:p>
        </w:tc>
      </w:tr>
      <w:tr w14:paraId="2AC9A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02F52C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13194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557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7B011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EEF99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5AA9EC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FF5FB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"https://m.edsoo.ru/fa26d5e8"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https://m.edsoo.ru/fa26d5e8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6B7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A23268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BB00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B45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B5A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0408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1ACBFB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E276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"https://m.edsoo.ru/fa26d70a"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4F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15FE51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0790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D21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F10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7DCE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F3F29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7BB4C99">
            <w:pPr>
              <w:spacing w:before="0" w:after="0"/>
              <w:ind w:left="135"/>
              <w:jc w:val="left"/>
            </w:pPr>
          </w:p>
        </w:tc>
      </w:tr>
      <w:tr w14:paraId="196BF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0C3F49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6AA46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66D3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CABF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BEA0E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670221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501D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"https://m.edsoo.ru/fa26d994"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https://m.edsoo.ru/fa26d994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AF9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02E257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B979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8A83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E2C4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AD5CB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36C03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5221779">
            <w:pPr>
              <w:spacing w:before="0" w:after="0"/>
              <w:ind w:left="135"/>
              <w:jc w:val="left"/>
            </w:pPr>
          </w:p>
        </w:tc>
      </w:tr>
      <w:tr w14:paraId="17D76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E9F97A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D91A5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DA0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4EC3E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0BBED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75358E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9E36B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106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4F4C49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F439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CEDE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198FA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96BDD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A5808C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70B8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F90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8CE1A3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3D5A2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B629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69F7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8903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0C05A9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C564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"https://m.edsoo.ru/fa26dfa2"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https://m.edsoo.ru/fa26dfa2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B9E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E9DC27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9C5BF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5970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23A5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433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EDCD53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0124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"https://m.edsoo.ru/fa26e0ce"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https://m.edsoo.ru/fa26e0ce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82F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F79F5E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F72F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6168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4543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5F6DC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4C184DF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7785E33">
            <w:pPr>
              <w:spacing w:before="0" w:after="0"/>
              <w:ind w:left="135"/>
              <w:jc w:val="left"/>
            </w:pPr>
          </w:p>
        </w:tc>
      </w:tr>
      <w:tr w14:paraId="1C48F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A30B7C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D30A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FCFE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909A7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E51A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2AA662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6F177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"https://m.edsoo.ru/fa26e25e"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https://m.edsoo.ru/fa26e25e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65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A31E25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C51FD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B308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E317D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B494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2C805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8CE10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"https://m.edsoo.ru/fa26e4c0"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https://m.edsoo.ru/fa26e4c0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FD7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0E19D9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6836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4F69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321C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35786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FA502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BEDF6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"https://m.edsoo.ru/fa26e5f6"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06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5722A6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54316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употребления собирательных числительных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9CD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F776F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A71E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D3D85F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84B67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981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8F1845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21F6C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5FB6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5970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B3CF2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02B24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0371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"https://m.edsoo.ru/fa26edda"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https://m.edsoo.ru/fa26edda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584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920F99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2BFFC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995D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78B9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25913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EA76C5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8C108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BA9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4BF37D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D1AB4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9DD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D2C92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111D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7290E9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26AFF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"https://m.edsoo.ru/fa26f65e"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https://m.edsoo.ru/fa26f65e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E0E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DFB4BA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B4004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0D38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43BAF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8FEB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74C54E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F3301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"https://m.edsoo.ru/fa26f780"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4C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E012E0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0EF99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F7F4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4BFD4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A3C5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360543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1D5AFF9">
            <w:pPr>
              <w:spacing w:before="0" w:after="0"/>
              <w:ind w:left="135"/>
              <w:jc w:val="left"/>
            </w:pPr>
          </w:p>
        </w:tc>
      </w:tr>
      <w:tr w14:paraId="0B062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6523B2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AC02F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133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758D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E4EAD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1CB3E4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34A9001">
            <w:pPr>
              <w:spacing w:before="0" w:after="0"/>
              <w:ind w:left="135"/>
              <w:jc w:val="left"/>
            </w:pPr>
          </w:p>
        </w:tc>
      </w:tr>
      <w:tr w14:paraId="736C6D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A2F45E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95144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CA0C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2717A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A2E8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86BD49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83D07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7D2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D8738A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B2AC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68D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3F53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13D8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3FD3B7E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DE516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"https://m.edsoo.ru/fa26fc94"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https://m.edsoo.ru/fa26fc94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EC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A00283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F8DA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DFC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8BEF4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B5D92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FC0C9B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47446B0">
            <w:pPr>
              <w:spacing w:before="0" w:after="0"/>
              <w:ind w:left="135"/>
              <w:jc w:val="left"/>
            </w:pPr>
          </w:p>
        </w:tc>
      </w:tr>
      <w:tr w14:paraId="781D6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A3DBE7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CC4D8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57C8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7287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D1BA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F097A5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649B126">
            <w:pPr>
              <w:spacing w:before="0" w:after="0"/>
              <w:ind w:left="135"/>
              <w:jc w:val="left"/>
            </w:pPr>
          </w:p>
        </w:tc>
      </w:tr>
      <w:tr w14:paraId="46209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7C8F5D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576D2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C27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13A0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0FA07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337CA1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A82447E">
            <w:pPr>
              <w:spacing w:before="0" w:after="0"/>
              <w:ind w:left="135"/>
              <w:jc w:val="left"/>
            </w:pPr>
          </w:p>
        </w:tc>
      </w:tr>
      <w:tr w14:paraId="1BB01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E6D625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C505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2C0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C196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B304E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31879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1B38B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5E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A6443D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162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B7F7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9E767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6284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82A69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2FB9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9C7D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13B7DD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2A22F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C777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635A7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68BB2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0AC9F6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053A756">
            <w:pPr>
              <w:spacing w:before="0" w:after="0"/>
              <w:ind w:left="135"/>
              <w:jc w:val="left"/>
            </w:pPr>
          </w:p>
        </w:tc>
      </w:tr>
      <w:tr w14:paraId="657EDE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AB2EB5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1937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910C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47676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19185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D8C510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55F523A">
            <w:pPr>
              <w:spacing w:before="0" w:after="0"/>
              <w:ind w:left="135"/>
              <w:jc w:val="left"/>
            </w:pPr>
          </w:p>
        </w:tc>
      </w:tr>
      <w:tr w14:paraId="038B9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BF035C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01442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8CD4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B2FA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A286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EFDBAB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074A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63E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E96BCF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F0442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3657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CA6D5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0825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567AE2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23D35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2EE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FD5234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0DEE6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0C69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BBEB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3A30D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885134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535A8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"https://m.edsoo.ru/fa270464"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https://m.edsoo.ru/fa270464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ECC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A16976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24E80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2F06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7FD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9DAC1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2D1BF8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3A863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D4EF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EAD3C6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B258A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8084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8731C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E9F4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61F201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8E51D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"https://m.edsoo.ru/fa2709dc"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https://m.edsoo.ru/fa2709dc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B5C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A59ADB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0E48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159F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EE17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CEC9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DEB765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B9ACB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12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69660C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C841D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6C0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61FF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F56E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2B3F5A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9F6C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"https://m.edsoo.ru/fa270e1e"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86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82CEB0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B2A2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0A5C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8151B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F1DE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D8FD0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FAC9C85">
            <w:pPr>
              <w:spacing w:before="0" w:after="0"/>
              <w:ind w:left="135"/>
              <w:jc w:val="left"/>
            </w:pPr>
          </w:p>
        </w:tc>
      </w:tr>
      <w:tr w14:paraId="01E654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5D03FC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5F52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AA3F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6D40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FC826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8F947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5EB5841">
            <w:pPr>
              <w:spacing w:before="0" w:after="0"/>
              <w:ind w:left="135"/>
              <w:jc w:val="left"/>
            </w:pPr>
          </w:p>
        </w:tc>
      </w:tr>
      <w:tr w14:paraId="20801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104C52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0368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CA40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D0F76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BB2C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224AF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85389A1">
            <w:pPr>
              <w:spacing w:before="0" w:after="0"/>
              <w:ind w:left="135"/>
              <w:jc w:val="left"/>
            </w:pPr>
          </w:p>
        </w:tc>
      </w:tr>
      <w:tr w14:paraId="28E03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1048FE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D8CE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9321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BEA59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7B7F7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F930D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1E664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9E0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B34136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0E853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A2DC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B1D4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F682C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3CDDEF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3EDB53A">
            <w:pPr>
              <w:spacing w:before="0" w:after="0"/>
              <w:ind w:left="135"/>
              <w:jc w:val="left"/>
            </w:pPr>
          </w:p>
        </w:tc>
      </w:tr>
      <w:tr w14:paraId="61097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610C48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EE6D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DB7F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0167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D8962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8FC87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93D39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"https://m.edsoo.ru/fa2712ce"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https://m.edsoo.ru/fa2712ce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21F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03538D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8F49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97E3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28AC6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879E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D76D8C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0FD54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"https://m.edsoo.ru/fa271436"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C65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BF7BFB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1DB59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2027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CAFF2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4A92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773D7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82AA4FD">
            <w:pPr>
              <w:spacing w:before="0" w:after="0"/>
              <w:ind w:left="135"/>
              <w:jc w:val="left"/>
            </w:pPr>
          </w:p>
        </w:tc>
      </w:tr>
      <w:tr w14:paraId="0F171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E4ABD3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001C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109B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B74C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45CD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AD9755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EC1B92D">
            <w:pPr>
              <w:spacing w:before="0" w:after="0"/>
              <w:ind w:left="135"/>
              <w:jc w:val="left"/>
            </w:pPr>
          </w:p>
        </w:tc>
      </w:tr>
      <w:tr w14:paraId="17952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8C8D66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AB704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2F59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0D2FA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FD46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E3F70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C887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"https://m.edsoo.ru/fa2715a8"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C99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7B82C7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8738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F7BB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4982F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6C391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BAD438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F63C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"https://m.edsoo.ru/fa271774"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https://m.edsoo.ru/fa271774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415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66015D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5B266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4A58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A144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636A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443FD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D109F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399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368AAB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7AD2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D109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E72F8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3F630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1DE52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2A646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"https://m.edsoo.ru/fa271ec2"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https://m.edsoo.ru/fa271ec2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B60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BEA240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3FEAE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C3A1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DFBAA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E8006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D83B84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AAABF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"https://m.edsoo.ru/fa272020"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https://m.edsoo.ru/fa272020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13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C33407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99A56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BD31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3228F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4C557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C0F903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F3D899C">
            <w:pPr>
              <w:spacing w:before="0" w:after="0"/>
              <w:ind w:left="135"/>
              <w:jc w:val="left"/>
            </w:pPr>
          </w:p>
        </w:tc>
      </w:tr>
      <w:tr w14:paraId="0894E1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2F0213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9FF4B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3967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0AD4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025E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C59C46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4683F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"https://m.edsoo.ru/fa272354"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F115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1438AC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37BA4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D893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7FCB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34D38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6A1F2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A647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"https://m.edsoo.ru/fa272548"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https://m.edsoo.ru/fa272548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E9E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943720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7C12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11E4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7098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5074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AD401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1185C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"https://m.edsoo.ru/fa2726d8"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B6B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42CE2F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44297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8D4D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0A2E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AC0FD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DE4BB2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C9CF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"https://m.edsoo.ru/fa2728b8"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https://m.edsoo.ru/fa2728b8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802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2BE98C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A6261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B9B7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057BC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BBD1A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4199AD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EC9BE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"https://m.edsoo.ru/fa272ba6"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D5F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6B717A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5DB00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9B2C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56A39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D680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C24309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3A755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"https://m.edsoo.ru/fa272d0e"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https://m.edsoo.ru/fa272d0e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20F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79E3AA8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E263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24A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502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58C9A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64A818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7B929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"https://m.edsoo.ru/fa27365a"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6C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7FF56B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3C0C4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878D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BA7B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96DE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2F0786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8CB5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74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751ED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A85FC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8FB4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95B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DB460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057FF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C67E4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9F0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AF88F6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5F0D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ACB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3900F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EF7C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217FC4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C84C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B30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E8B65C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C414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4FEC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65C78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4CA98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05522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577623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"https://m.edsoo.ru/fa273f6a"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https://m.edsoo.ru/fa273f6a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BB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B7D2F6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07508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C28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27DDE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6C338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E3830B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C6A2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"https://m.edsoo.ru/fa2740c8"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https://m.edsoo.ru/fa2740c8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1E7E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8A65C0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5CDED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2F9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B57A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A3B77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3836CB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B7518EE">
            <w:pPr>
              <w:spacing w:before="0" w:after="0"/>
              <w:ind w:left="135"/>
              <w:jc w:val="left"/>
            </w:pPr>
          </w:p>
        </w:tc>
      </w:tr>
      <w:tr w14:paraId="6546E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ADC076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927B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E59D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DBA1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9773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844553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C784C0A">
            <w:pPr>
              <w:spacing w:before="0" w:after="0"/>
              <w:ind w:left="135"/>
              <w:jc w:val="left"/>
            </w:pPr>
          </w:p>
        </w:tc>
      </w:tr>
      <w:tr w14:paraId="58F11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79A209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1838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9F6E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46E0E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EAA2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C9C987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10D06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A2B4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FFE3E7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1EDE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50AF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0E91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8489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2420DF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A3BE428">
            <w:pPr>
              <w:spacing w:before="0" w:after="0"/>
              <w:ind w:left="135"/>
              <w:jc w:val="left"/>
            </w:pPr>
          </w:p>
        </w:tc>
      </w:tr>
      <w:tr w14:paraId="6A1EB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07446F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439C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C61B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6454B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EA5F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919F4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4801D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"https://m.edsoo.ru/fa264a56"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https://m.edsoo.ru/fa264a56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C7F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0E685D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AA51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A2A5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C3E10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8087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4D3FF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9AB3A74">
            <w:pPr>
              <w:spacing w:before="0" w:after="0"/>
              <w:ind w:left="135"/>
              <w:jc w:val="left"/>
            </w:pPr>
          </w:p>
        </w:tc>
      </w:tr>
      <w:tr w14:paraId="0D87B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680D6D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9B94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5BC5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F5BD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28F9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DB9DED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398FC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"https://m.edsoo.ru/fa274a5a"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20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950557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12C97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465F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D22E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CD84D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C2CA2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46BA62C">
            <w:pPr>
              <w:spacing w:before="0" w:after="0"/>
              <w:ind w:left="135"/>
              <w:jc w:val="left"/>
            </w:pPr>
          </w:p>
        </w:tc>
      </w:tr>
      <w:tr w14:paraId="37C18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2454AB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67DF57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7057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6502C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1A49A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9A195BA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17454F4">
            <w:pPr>
              <w:spacing w:before="0" w:after="0"/>
              <w:ind w:left="135"/>
              <w:jc w:val="left"/>
            </w:pPr>
          </w:p>
        </w:tc>
      </w:tr>
      <w:tr w14:paraId="726144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D0EA7E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6682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47F6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4A916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26B1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730F7A8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A65B28F">
            <w:pPr>
              <w:spacing w:before="0" w:after="0"/>
              <w:ind w:left="135"/>
              <w:jc w:val="left"/>
            </w:pPr>
          </w:p>
        </w:tc>
      </w:tr>
      <w:tr w14:paraId="10A31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9A1C19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79E2A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B29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98E5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5A37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4255D4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4384426">
            <w:pPr>
              <w:spacing w:before="0" w:after="0"/>
              <w:ind w:left="135"/>
              <w:jc w:val="left"/>
            </w:pPr>
          </w:p>
        </w:tc>
      </w:tr>
      <w:tr w14:paraId="7A376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CB7E4E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1FF4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7165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EB81F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4B4D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8A4DD9C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662A94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"https://m.edsoo.ru/fa2753d8"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https://m.edsoo.ru/fa2753d8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8E3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082EF2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87D13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1923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10B82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B9668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D4A209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8AA3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"https://m.edsoo.ru/fa275086"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A44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034915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7748E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01DD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B53F1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239F6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0BD2D1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FCC5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"https://m.edsoo.ru/fa27525c"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https://m.edsoo.ru/fa27525c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70D1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5FD696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166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4C8D4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DA1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84F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411C6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898B920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7F9F43A7">
            <w:pPr>
              <w:spacing w:before="0" w:after="0"/>
              <w:ind w:left="135"/>
              <w:jc w:val="left"/>
            </w:pPr>
          </w:p>
        </w:tc>
      </w:tr>
      <w:tr w14:paraId="33EE2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697C07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167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370D87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6C31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4D3A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07F3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7B6DC75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8F3C4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"https://m.edsoo.ru/fa275540"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https://m.edsoo.ru/fa275540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502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84EFC3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168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2CE56E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9AB2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CBFD9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19ECE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B370F1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42401F01">
            <w:pPr>
              <w:spacing w:before="0" w:after="0"/>
              <w:ind w:left="135"/>
              <w:jc w:val="left"/>
            </w:pPr>
          </w:p>
        </w:tc>
      </w:tr>
      <w:tr w14:paraId="02BC5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334DF6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169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5F6A45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2950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10B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71D4A6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2D23DD6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2F03D2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"https://m.edsoo.ru/fa2758c4"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https://m.edsoo.ru/fa2758c4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E41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18EA4F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170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14:paraId="46267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A41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4B05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62EF3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978119">
            <w:pPr>
              <w:spacing w:before="0" w:after="0"/>
              <w:ind w:left="135"/>
              <w:jc w:val="left"/>
            </w:pPr>
          </w:p>
        </w:tc>
        <w:tc>
          <w:tcPr>
            <w:tcW w:w="2737" w:type="dxa"/>
            <w:tcMar>
              <w:top w:w="50" w:type="dxa"/>
              <w:left w:w="100" w:type="dxa"/>
            </w:tcMar>
            <w:vAlign w:val="center"/>
          </w:tcPr>
          <w:p w14:paraId="005550EA">
            <w:pPr>
              <w:spacing w:before="0" w:after="0"/>
              <w:ind w:left="135"/>
              <w:jc w:val="left"/>
            </w:pPr>
          </w:p>
        </w:tc>
      </w:tr>
      <w:tr w14:paraId="3796A9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43F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673D8C">
            <w:pPr>
              <w:spacing w:before="0" w:after="0" w:line="276" w:lineRule="auto"/>
              <w:ind w:left="135"/>
              <w:jc w:val="center"/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D40B1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F04B9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54D4E">
            <w:pPr>
              <w:jc w:val="left"/>
            </w:pPr>
          </w:p>
        </w:tc>
      </w:tr>
    </w:tbl>
    <w:p w14:paraId="393BDF1C">
      <w:pPr>
        <w:sectPr>
          <w:pgSz w:w="16383" w:h="11906" w:orient="landscape"/>
          <w:cols w:space="720" w:num="1"/>
        </w:sectPr>
      </w:pPr>
    </w:p>
    <w:p w14:paraId="5E9BDE1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8"/>
        <w:gridCol w:w="4495"/>
        <w:gridCol w:w="1138"/>
        <w:gridCol w:w="1333"/>
        <w:gridCol w:w="1421"/>
        <w:gridCol w:w="987"/>
        <w:gridCol w:w="2736"/>
      </w:tblGrid>
      <w:tr w14:paraId="36842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E05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D4D2BEA"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39C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776CD3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5AF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A9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EC4B87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D9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E3C858">
            <w:pPr>
              <w:spacing w:before="0" w:after="0"/>
              <w:ind w:left="135"/>
              <w:jc w:val="left"/>
            </w:pPr>
          </w:p>
        </w:tc>
      </w:tr>
      <w:tr w14:paraId="320C8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36013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69C3E7">
            <w:pPr>
              <w:jc w:val="left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0F3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972E11B"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9213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BDFCA1E"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B6A6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45E149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E12D8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524DDA">
            <w:pPr>
              <w:jc w:val="left"/>
            </w:pPr>
          </w:p>
        </w:tc>
      </w:tr>
      <w:tr w14:paraId="4CDF0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B9DE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38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118F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9E5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AE6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31C8D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7126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"https://m.edsoo.ru/fa275a2c"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https://m.edsoo.ru/fa275a2c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BC42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64EE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D6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536C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6EDB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A165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53F09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C22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"https://m.edsoo.ru/fa275e00"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https://m.edsoo.ru/fa275e00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6346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15E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F8B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070B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1279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6FB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28FCA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4B9D48">
            <w:pPr>
              <w:spacing w:before="0" w:after="0"/>
              <w:ind w:left="135"/>
              <w:jc w:val="left"/>
            </w:pPr>
          </w:p>
        </w:tc>
      </w:tr>
      <w:tr w14:paraId="65FAC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1419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91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A795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4965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94A5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3AF05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F72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"https://m.edsoo.ru/fa2760da"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https://m.edsoo.ru/fa2760da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BCF8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E192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BEF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E8B2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2299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BA74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B662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199FDE">
            <w:pPr>
              <w:spacing w:before="0" w:after="0"/>
              <w:ind w:left="135"/>
              <w:jc w:val="left"/>
            </w:pPr>
          </w:p>
        </w:tc>
      </w:tr>
      <w:tr w14:paraId="3AC3F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72CF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03D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A851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2EF5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F542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703E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271D52">
            <w:pPr>
              <w:spacing w:before="0" w:after="0"/>
              <w:ind w:left="135"/>
              <w:jc w:val="left"/>
            </w:pPr>
          </w:p>
        </w:tc>
      </w:tr>
      <w:tr w14:paraId="28E8A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EAA8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B5D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A46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6EC8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DEF3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DAEA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DE7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31C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975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D592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DF0A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CF0F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D45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77F1D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71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"https://m.edsoo.ru/fa27659e"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https://m.edsoo.ru/fa27659e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40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6EAC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BB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BA06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C767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4786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E1D57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8787F">
            <w:pPr>
              <w:spacing w:before="0" w:after="0"/>
              <w:ind w:left="135"/>
              <w:jc w:val="left"/>
            </w:pPr>
          </w:p>
        </w:tc>
      </w:tr>
      <w:tr w14:paraId="175BE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F742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FAB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5584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4DC9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EA2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7522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084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"https://m.edsoo.ru/fa2766fc"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https://m.edsoo.ru/fa2766fc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A32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87F6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F0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1F33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84D4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AEFC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03CD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76C0FE">
            <w:pPr>
              <w:spacing w:before="0" w:after="0"/>
              <w:ind w:left="135"/>
              <w:jc w:val="left"/>
            </w:pPr>
          </w:p>
        </w:tc>
      </w:tr>
      <w:tr w14:paraId="39EAA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F40A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B6B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F355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16C5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0E8D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2526E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82A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"https://m.edsoo.ru/fa276d96"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https://m.edsoo.ru/fa276d96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A4B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197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AC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095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A7D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967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1304E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25BEE">
            <w:pPr>
              <w:spacing w:before="0" w:after="0"/>
              <w:ind w:left="135"/>
              <w:jc w:val="left"/>
            </w:pPr>
          </w:p>
        </w:tc>
      </w:tr>
      <w:tr w14:paraId="75DD4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9AE9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E2A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E5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594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283E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C1864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80B3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1CA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D256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21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51DC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02DA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1118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883C5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63D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"https://m.edsoo.ru/fa276c06"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https://m.edsoo.ru/fa276c06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029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8E8C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3E2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A2A1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3AF0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F2D0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B2221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F51BA">
            <w:pPr>
              <w:spacing w:before="0" w:after="0"/>
              <w:ind w:left="135"/>
              <w:jc w:val="left"/>
            </w:pPr>
          </w:p>
        </w:tc>
      </w:tr>
      <w:tr w14:paraId="5F88ED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DD3F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A2E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854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EE2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E998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435943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35B5B1">
            <w:pPr>
              <w:spacing w:before="0" w:after="0"/>
              <w:ind w:left="135"/>
              <w:jc w:val="left"/>
            </w:pPr>
          </w:p>
        </w:tc>
      </w:tr>
      <w:tr w14:paraId="48FFA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CB4F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872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B01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F562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D65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D4C0F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EE4E3">
            <w:pPr>
              <w:spacing w:before="0" w:after="0"/>
              <w:ind w:left="135"/>
              <w:jc w:val="left"/>
            </w:pPr>
          </w:p>
        </w:tc>
      </w:tr>
      <w:tr w14:paraId="15DA8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82F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F20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B5C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6ED5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ED02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1925D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2EDB1">
            <w:pPr>
              <w:spacing w:before="0" w:after="0"/>
              <w:ind w:left="135"/>
              <w:jc w:val="left"/>
            </w:pPr>
          </w:p>
        </w:tc>
      </w:tr>
      <w:tr w14:paraId="5B6AD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983A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291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4EB2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99D6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E126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D5110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309E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"https://m.edsoo.ru/fa2775f2"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https://m.edsoo.ru/fa2775f2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0CA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25D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87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B023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D7E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2AD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DC571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D6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FD9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10D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FBB0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D9F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B92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409C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13DD83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A202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"https://m.edsoo.ru/fa277976"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https://m.edsoo.ru/fa277976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64C5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29A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6A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D2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C6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A762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28C7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E5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"https://m.edsoo.ru/fa277bf6"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https://m.edsoo.ru/fa277bf6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B3F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734A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BA6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425C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16ED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1546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46BF8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2A31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"https://m.edsoo.ru/fa278042"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https://m.edsoo.ru/fa278042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6C5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AD94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018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645C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55B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193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C7CB0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A890B">
            <w:pPr>
              <w:spacing w:before="0" w:after="0"/>
              <w:ind w:left="135"/>
              <w:jc w:val="left"/>
            </w:pPr>
          </w:p>
        </w:tc>
      </w:tr>
      <w:tr w14:paraId="3C5DD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5CF1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5C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97E4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8FF2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1D8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FD5F3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339E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D98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4369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FFFD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1D46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774F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0490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49F8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BC4D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"https://m.edsoo.ru/fa2782d6"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https://m.edsoo.ru/fa2782d6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9C42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35BB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3F0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EE9E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290A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4BFC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12171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A93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AE3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EBD3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5E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A4B1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9B2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E426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0FCF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804B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"https://m.edsoo.ru/fa27893e"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https://m.edsoo.ru/fa27893e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57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75A3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883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848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7452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EF6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731D3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291C0">
            <w:pPr>
              <w:spacing w:before="0" w:after="0"/>
              <w:ind w:left="135"/>
              <w:jc w:val="left"/>
            </w:pPr>
          </w:p>
        </w:tc>
      </w:tr>
      <w:tr w14:paraId="6280F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FDA7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29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6E57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3B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794D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684EB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E50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"https://m.edsoo.ru/fa278b96"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https://m.edsoo.ru/fa278b96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727E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07A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BC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218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6C59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3C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28C37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3DC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"https://m.edsoo.ru/fa278cc2"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https://m.edsoo.ru/fa278cc2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104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9CB0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A8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CE8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D074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573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8677F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1B3570">
            <w:pPr>
              <w:spacing w:before="0" w:after="0"/>
              <w:ind w:left="135"/>
              <w:jc w:val="left"/>
            </w:pPr>
          </w:p>
        </w:tc>
      </w:tr>
      <w:tr w14:paraId="3D54B4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C057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6DF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7D92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8EAB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1332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2C897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0EC551">
            <w:pPr>
              <w:spacing w:before="0" w:after="0"/>
              <w:ind w:left="135"/>
              <w:jc w:val="left"/>
            </w:pPr>
          </w:p>
        </w:tc>
      </w:tr>
      <w:tr w14:paraId="4E5D5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453C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3433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CB60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EEB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B46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1E910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DAFE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"https://m.edsoo.ru/fa278fc4"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https://m.edsoo.ru/fa278fc4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114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2735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B9D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8B99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A35F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8B0A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4EE4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435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"https://m.edsoo.ru/fa2790f0"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https://m.edsoo.ru/fa2790f0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364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5947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8F8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F4B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5C99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979D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E74FC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941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"https://m.edsoo.ru/fa27921c"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https://m.edsoo.ru/fa27921c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5CB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746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CC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C2D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8715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D48A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D738B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2A2A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"https://m.edsoo.ru/fa2796b8"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https://m.edsoo.ru/fa2796b8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662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58C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6C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1ED1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3444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EC7D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7855A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46599">
            <w:pPr>
              <w:spacing w:before="0" w:after="0"/>
              <w:ind w:left="135"/>
              <w:jc w:val="left"/>
            </w:pPr>
          </w:p>
        </w:tc>
      </w:tr>
      <w:tr w14:paraId="565D7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051B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F45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EEF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7DF7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8684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D0C87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6EEB18">
            <w:pPr>
              <w:spacing w:before="0" w:after="0"/>
              <w:ind w:left="135"/>
              <w:jc w:val="left"/>
            </w:pPr>
          </w:p>
        </w:tc>
      </w:tr>
      <w:tr w14:paraId="4D033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33E7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0E58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9A6F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7FEA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D2B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2AF6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B41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"https://m.edsoo.ru/fa279942"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https://m.edsoo.ru/fa279942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F46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1EB8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67AE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7F0C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E878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7F9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01F9B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07AEC">
            <w:pPr>
              <w:spacing w:before="0" w:after="0"/>
              <w:ind w:left="135"/>
              <w:jc w:val="left"/>
            </w:pPr>
          </w:p>
        </w:tc>
      </w:tr>
      <w:tr w14:paraId="4A7CC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02C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D21E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0A7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B540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F2D6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E0D77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12D2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"https://m.edsoo.ru/fa279564"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https://m.edsoo.ru/fa279564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7A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071C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C3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788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267E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0334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693F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AD8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"https://m.edsoo.ru/fa278a74"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https://m.edsoo.ru/fa278a74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43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A9A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958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46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D79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2D5D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54961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A0CC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"https://m.edsoo.ru/fa279bae"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https://m.edsoo.ru/fa279bae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C2C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C911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59D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E7E4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1DC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F59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E579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7E8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"https://m.edsoo.ru/fa279d98"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https://m.edsoo.ru/fa279d98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246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40E3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54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5F47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27BE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098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0BE73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7B44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AFF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46E9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17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D1D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C89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1C07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CF584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79E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"https://m.edsoo.ru/fa279ffa"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https://m.edsoo.ru/fa279ffa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4F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218B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05F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ABF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9DE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6EF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E2DD1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69E7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"https://m.edsoo.ru/fa27a11c"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https://m.edsoo.ru/fa27a11c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CE1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7613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08B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F8C2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6BB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A7F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89E65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C409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468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37E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94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8E5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FA9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2B8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22D1B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95E5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615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2F8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290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372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CEB3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C577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82EE0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F78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"https://m.edsoo.ru/fa27a694"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https://m.edsoo.ru/fa27a694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98A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527C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586D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7926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3E19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F4C0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96EDC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20C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349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FD8A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44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587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475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79E3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9823E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6537B3">
            <w:pPr>
              <w:spacing w:before="0" w:after="0"/>
              <w:ind w:left="135"/>
              <w:jc w:val="left"/>
            </w:pPr>
          </w:p>
        </w:tc>
      </w:tr>
      <w:tr w14:paraId="69464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4CA7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4E1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F544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AB1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07D1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98D46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C30F46">
            <w:pPr>
              <w:spacing w:before="0" w:after="0"/>
              <w:ind w:left="135"/>
              <w:jc w:val="left"/>
            </w:pPr>
          </w:p>
        </w:tc>
      </w:tr>
      <w:tr w14:paraId="2E366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CBA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87C2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FAE8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DEF7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B71B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FFD9B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162E5B">
            <w:pPr>
              <w:spacing w:before="0" w:after="0"/>
              <w:ind w:left="135"/>
              <w:jc w:val="left"/>
            </w:pPr>
          </w:p>
        </w:tc>
      </w:tr>
      <w:tr w14:paraId="5693A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1497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706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51CE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789E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2D1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E169E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66A6E6">
            <w:pPr>
              <w:spacing w:before="0" w:after="0"/>
              <w:ind w:left="135"/>
              <w:jc w:val="left"/>
            </w:pPr>
          </w:p>
        </w:tc>
      </w:tr>
      <w:tr w14:paraId="5D8F4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06EC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114F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890B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3E07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46B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7B3F4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502EA4">
            <w:pPr>
              <w:spacing w:before="0" w:after="0"/>
              <w:ind w:left="135"/>
              <w:jc w:val="left"/>
            </w:pPr>
          </w:p>
        </w:tc>
      </w:tr>
      <w:tr w14:paraId="766BA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3275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65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63C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26F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53C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AD317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17A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"https://m.edsoo.ru/fa27aec8"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https://m.edsoo.ru/fa27aec8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585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39A8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4A1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BA7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70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178E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F7253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7F152">
            <w:pPr>
              <w:spacing w:before="0" w:after="0"/>
              <w:ind w:left="135"/>
              <w:jc w:val="left"/>
            </w:pPr>
          </w:p>
        </w:tc>
      </w:tr>
      <w:tr w14:paraId="67E26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B5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33F9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F51C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9A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B3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0FE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CF0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https://m.edsoo.ru/fa27abf8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2F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48DD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5A7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19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0696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9C0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F3A7F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09B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"https://m.edsoo.ru/fa27b792"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https://m.edsoo.ru/fa27b792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470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4966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A9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8A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075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059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F27FA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3DB2E">
            <w:pPr>
              <w:spacing w:before="0" w:after="0"/>
              <w:ind w:left="135"/>
              <w:jc w:val="left"/>
            </w:pPr>
          </w:p>
        </w:tc>
      </w:tr>
      <w:tr w14:paraId="27619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2CE2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4E3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9F54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40E6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D398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0A3A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CD505">
            <w:pPr>
              <w:spacing w:before="0" w:after="0"/>
              <w:ind w:left="135"/>
              <w:jc w:val="left"/>
            </w:pPr>
          </w:p>
        </w:tc>
      </w:tr>
      <w:tr w14:paraId="12B03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7457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2B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F0E6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708F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89A3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A4DF8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6BDE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"https://m.edsoo.ru/fa27b8f0"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https://m.edsoo.ru/fa27b8f0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D99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C188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ABE0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C84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6CB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9B26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C9D79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994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0A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8952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A43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633A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1E9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538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F9D6E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528667">
            <w:pPr>
              <w:spacing w:before="0" w:after="0"/>
              <w:ind w:left="135"/>
              <w:jc w:val="left"/>
            </w:pPr>
          </w:p>
        </w:tc>
      </w:tr>
      <w:tr w14:paraId="386C3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0EF3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87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1A70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4A9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B7B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3DCAC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439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73D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24D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7DD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49E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6022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4B0E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B1D73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501195">
            <w:pPr>
              <w:spacing w:before="0" w:after="0"/>
              <w:ind w:left="135"/>
              <w:jc w:val="left"/>
            </w:pPr>
          </w:p>
        </w:tc>
      </w:tr>
      <w:tr w14:paraId="19689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90E9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9C7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2CE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D70B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7AA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6011F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61ED1">
            <w:pPr>
              <w:spacing w:before="0" w:after="0"/>
              <w:ind w:left="135"/>
              <w:jc w:val="left"/>
            </w:pPr>
          </w:p>
        </w:tc>
      </w:tr>
      <w:tr w14:paraId="076C82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84F6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5D16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6CDC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D6DA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2CB5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CE3F6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AA8B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"https://m.edsoo.ru/fa27c6ba"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https://m.edsoo.ru/fa27c6ba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EC8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BB8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BDA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FFDB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E75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0A0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EA4F0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5E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"https://m.edsoo.ru/fa27ca02"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https://m.edsoo.ru/fa27ca02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5C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C15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E5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26C6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ABC2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3DBD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E7F5B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DC8DE2">
            <w:pPr>
              <w:spacing w:before="0" w:after="0"/>
              <w:ind w:left="135"/>
              <w:jc w:val="left"/>
            </w:pPr>
          </w:p>
        </w:tc>
      </w:tr>
      <w:tr w14:paraId="7C19A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C88E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D59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746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7E38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A72D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5073A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A329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"https://m.edsoo.ru/fa27cb6a"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https://m.edsoo.ru/fa27cb6a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A7C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A63A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5C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FFA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64D8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25DC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D4D55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0FF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https://m.edsoo.ru/fa27cd90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36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6F5D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21A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A42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9E8C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502C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6DC0E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316B4E">
            <w:pPr>
              <w:spacing w:before="0" w:after="0"/>
              <w:ind w:left="135"/>
              <w:jc w:val="left"/>
            </w:pPr>
          </w:p>
        </w:tc>
      </w:tr>
      <w:tr w14:paraId="23494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D9D7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D7D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A06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8FF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911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A0B00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70C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3C4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E38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53C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597F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776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BFF5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91440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C0675E">
            <w:pPr>
              <w:spacing w:before="0" w:after="0"/>
              <w:ind w:left="135"/>
              <w:jc w:val="left"/>
            </w:pPr>
          </w:p>
        </w:tc>
      </w:tr>
      <w:tr w14:paraId="56775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5396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7DE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0E8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8789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6B8F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5759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0890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"https://m.edsoo.ru/fa27d5a6"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https://m.edsoo.ru/fa27d5a6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F95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C108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F5BE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714F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A6C8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F31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022F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063CE3">
            <w:pPr>
              <w:spacing w:before="0" w:after="0"/>
              <w:ind w:left="135"/>
              <w:jc w:val="left"/>
            </w:pPr>
          </w:p>
        </w:tc>
      </w:tr>
      <w:tr w14:paraId="01903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5F8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3EDC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9A26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8F46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430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FFB7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ED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"https://m.edsoo.ru/fa27d83a"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https://m.edsoo.ru/fa27d83a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3AA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B8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933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5C7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C66F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1CD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B671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336C0B">
            <w:pPr>
              <w:spacing w:before="0" w:after="0"/>
              <w:ind w:left="135"/>
              <w:jc w:val="left"/>
            </w:pPr>
          </w:p>
        </w:tc>
      </w:tr>
      <w:tr w14:paraId="672E8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70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168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7B8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802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4E11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4C7FE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A2E5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"https://m.edsoo.ru/fa27d9c0"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https://m.edsoo.ru/fa27d9c0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639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EE7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156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40C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6ED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829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FA34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EA0C01">
            <w:pPr>
              <w:spacing w:before="0" w:after="0"/>
              <w:ind w:left="135"/>
              <w:jc w:val="left"/>
            </w:pPr>
          </w:p>
        </w:tc>
      </w:tr>
      <w:tr w14:paraId="40042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EFED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6B4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47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6A6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92B3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97DD7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C2B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"https://m.edsoo.ru/fa27dc36"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https://m.edsoo.ru/fa27dc36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3345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16C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25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431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0D2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71A3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143ED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A3A6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"https://m.edsoo.ru/fa27dd9e"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https://m.edsoo.ru/fa27dd9e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0AF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8270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192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7181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7E5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E13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A5516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3AE7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"https://m.edsoo.ru/fa27df1a"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https://m.edsoo.ru/fa27df1a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CCF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1D9B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08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1D9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294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BB47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1D564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A18D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B5D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F495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4D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E52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EA3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986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2FDEA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32D5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"https://m.edsoo.ru/fa27e5b4"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https://m.edsoo.ru/fa27e5b4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37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E408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AFE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4617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FB5C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ED94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B7240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A96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"https://m.edsoo.ru/fa27e866"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https://m.edsoo.ru/fa27e866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9035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8751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82F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496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1638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132E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1CB1D3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5DB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"https://m.edsoo.ru/fa27edf2"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https://m.edsoo.ru/fa27edf2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1B1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CACA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2043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F4C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4C5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1C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FB5B5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DD87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"https://m.edsoo.ru/fa27ef3c"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https://m.edsoo.ru/fa27ef3c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DE2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AC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AE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6C25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1BE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243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47A8D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AC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"https://m.edsoo.ru/fa27eb0e"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https://m.edsoo.ru/fa27eb0e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611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2777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A0A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EA8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4CBA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A72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107D6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08DB18">
            <w:pPr>
              <w:spacing w:before="0" w:after="0"/>
              <w:ind w:left="135"/>
              <w:jc w:val="left"/>
            </w:pPr>
          </w:p>
        </w:tc>
      </w:tr>
      <w:tr w14:paraId="508EE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B048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0C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489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BFC3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391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5CB94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161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"https://m.edsoo.ru/fa27ec44"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https://m.edsoo.ru/fa27ec44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BB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CC83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A9F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BA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4C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CDE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DBDF1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726D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0F5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8802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5D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5B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0AE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B8AE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B8A38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1169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"https://m.edsoo.ru/fa27f450"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https://m.edsoo.ru/fa27f450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AD9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C184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84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10E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B51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A42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4C131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D5D25C">
            <w:pPr>
              <w:spacing w:before="0" w:after="0"/>
              <w:ind w:left="135"/>
              <w:jc w:val="left"/>
            </w:pPr>
          </w:p>
        </w:tc>
      </w:tr>
      <w:tr w14:paraId="55B67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BE1C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3AE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5E87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3E64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8258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6099C1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AE3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"https://m.edsoo.ru/fa27f586"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https://m.edsoo.ru/fa27f586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73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F8E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A1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7944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4D9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7B9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8E42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61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DE2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69CF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F7BD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444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951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9242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FC5B7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82332B">
            <w:pPr>
              <w:spacing w:before="0" w:after="0"/>
              <w:ind w:left="135"/>
              <w:jc w:val="left"/>
            </w:pPr>
          </w:p>
        </w:tc>
      </w:tr>
      <w:tr w14:paraId="136A3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74A2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E02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058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287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E268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4B458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A5F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"https://m.edsoo.ru/fa27f978"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https://m.edsoo.ru/fa27f978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50E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0C11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C06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7402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4A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CE19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D6C2A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901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"https://m.edsoo.ru/fa27faa4"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https://m.edsoo.ru/fa27faa4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3DC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BA0A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8672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2C1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C46F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B885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E7DE4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97D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"https://m.edsoo.ru/fa27fbd0"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https://m.edsoo.ru/fa27fbd0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535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8C34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A0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C165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17F7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2FCA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8B864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F53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"https://m.edsoo.ru/fa27fd60"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https://m.edsoo.ru/fa27fd60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1AFE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AEC1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A6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4BE8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65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EF60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E578B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4F24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"https://m.edsoo.ru/fa27fe82"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https://m.edsoo.ru/fa27fe82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1B1E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C64D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EB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A43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3E09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5F3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E406F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E7CC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D0B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D3B3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08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89A2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C80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2F33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900DA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723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"https://m.edsoo.ru/fa2804ea"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A31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56AD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4E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799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092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48D6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E8075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1D50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"https://m.edsoo.ru/fba94310"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https://m.edsoo.ru/fba94310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5D1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FD9D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A73D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3A6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3356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9EB1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F9801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2EB0FC">
            <w:pPr>
              <w:spacing w:before="0" w:after="0"/>
              <w:ind w:left="135"/>
              <w:jc w:val="left"/>
            </w:pPr>
          </w:p>
        </w:tc>
      </w:tr>
      <w:tr w14:paraId="47B1C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8A9B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6EFE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AAE5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7D78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EB0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27E62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92E6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"https://m.edsoo.ru/fa280634"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https://m.edsoo.ru/fa280634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F6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BADE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690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30F8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05DC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FB4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BF0DB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14AE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F32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0987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17D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C31D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9E87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B87B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E2A5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A88976">
            <w:pPr>
              <w:spacing w:before="0" w:after="0"/>
              <w:ind w:left="135"/>
              <w:jc w:val="left"/>
            </w:pPr>
          </w:p>
        </w:tc>
      </w:tr>
      <w:tr w14:paraId="41AB4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8BCE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AF9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B2CF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970D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619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1B44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5AB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https://m.edsoo.ru/fba94d6a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517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42AB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BF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B81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EE4E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6A1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48606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1D6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"https://m.edsoo.ru/fba9510c"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https://m.edsoo.ru/fba9510c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C10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D31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FA6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F921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75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F41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F9930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FA9635">
            <w:pPr>
              <w:spacing w:before="0" w:after="0"/>
              <w:ind w:left="135"/>
              <w:jc w:val="left"/>
            </w:pPr>
          </w:p>
        </w:tc>
      </w:tr>
      <w:tr w14:paraId="1A556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EB3E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5C7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EE2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73F1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773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CC266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9C16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"https://m.edsoo.ru/fba95a26"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https://m.edsoo.ru/fba95a26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CE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6EE5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E8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EE3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57A5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EE3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E8D91F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93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"https://m.edsoo.ru/fba95918"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https://m.edsoo.ru/fba95918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FAE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82C5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B97F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934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67A3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CE0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DA2F6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D6520">
            <w:pPr>
              <w:spacing w:before="0" w:after="0"/>
              <w:ind w:left="135"/>
              <w:jc w:val="left"/>
            </w:pPr>
          </w:p>
        </w:tc>
      </w:tr>
      <w:tr w14:paraId="3BB9A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CDE5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359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8DFF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EA38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13D7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7B4FE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34A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"https://m.edsoo.ru/fba9562a"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https://m.edsoo.ru/fba9562a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743A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207F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7B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895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C935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3E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7770A8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585AC4">
            <w:pPr>
              <w:spacing w:before="0" w:after="0"/>
              <w:ind w:left="135"/>
              <w:jc w:val="left"/>
            </w:pPr>
          </w:p>
        </w:tc>
      </w:tr>
      <w:tr w14:paraId="070399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373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67AD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41DB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EA1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37A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F2B3D5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539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"https://m.edsoo.ru/fba95b3e"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431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924B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8D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2F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2FF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C5E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274BCA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43F0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"https://m.edsoo.ru/fba95d6e"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https://m.edsoo.ru/fba95d6e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8FE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EED0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598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75F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0613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B2B6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56BE4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A6CA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"https://m.edsoo.ru/fba95e86"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https://m.edsoo.ru/fba95e86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915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F3D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AD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FC35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A389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65C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85C47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76EC0A">
            <w:pPr>
              <w:spacing w:before="0" w:after="0"/>
              <w:ind w:left="135"/>
              <w:jc w:val="left"/>
            </w:pPr>
          </w:p>
        </w:tc>
      </w:tr>
      <w:tr w14:paraId="668EF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F19A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D117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8673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5951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E80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4B28C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E88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"https://m.edsoo.ru/fba9612e"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https://m.edsoo.ru/fba9612e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2E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2BCF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C3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9D85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368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B008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A5D2E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0C55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6F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9ADE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AC1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B5A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5BE8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16AC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952B04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6F2B9E">
            <w:pPr>
              <w:spacing w:before="0" w:after="0"/>
              <w:ind w:left="135"/>
              <w:jc w:val="left"/>
            </w:pPr>
          </w:p>
        </w:tc>
      </w:tr>
      <w:tr w14:paraId="4BA02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D196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DA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5560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C479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264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E530A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1655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"https://m.edsoo.ru/fba96340"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https://m.edsoo.ru/fba96340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F10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5106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6EC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9B0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DA7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CEA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D2802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BFC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"https://m.edsoo.ru/fba9696c"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https://m.edsoo.ru/fba9696c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DF2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E81C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91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C70F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59C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F71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836430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6DFA7B">
            <w:pPr>
              <w:spacing w:before="0" w:after="0"/>
              <w:ind w:left="135"/>
              <w:jc w:val="left"/>
            </w:pPr>
          </w:p>
        </w:tc>
      </w:tr>
      <w:tr w14:paraId="1995C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9C9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82E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C120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415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2EA2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F0071B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485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"https://m.edsoo.ru/fba97c0e"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https://m.edsoo.ru/fba97c0e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28A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AE3F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586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032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7BE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936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14D9C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06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"https://m.edsoo.ru/fba9702e"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https://m.edsoo.ru/fba9702e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937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2EB7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4C7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EE2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0C98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96FA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C5AA4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D305B">
            <w:pPr>
              <w:spacing w:before="0" w:after="0"/>
              <w:ind w:left="135"/>
              <w:jc w:val="left"/>
            </w:pPr>
          </w:p>
        </w:tc>
      </w:tr>
      <w:tr w14:paraId="51DD5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EB2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6B9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036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E54E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7E6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CDC0DD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5AFB7">
            <w:pPr>
              <w:spacing w:before="0" w:after="0"/>
              <w:ind w:left="135"/>
              <w:jc w:val="left"/>
            </w:pPr>
          </w:p>
        </w:tc>
      </w:tr>
      <w:tr w14:paraId="1690C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45A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A6D5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DB3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3FF8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E08D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4872D9"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D63625">
            <w:pPr>
              <w:spacing w:before="0" w:after="0"/>
              <w:ind w:left="135"/>
              <w:jc w:val="left"/>
            </w:pPr>
          </w:p>
        </w:tc>
      </w:tr>
      <w:tr w14:paraId="04A39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109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2298F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A8C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0DE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EAAA7">
            <w:pPr>
              <w:jc w:val="left"/>
            </w:pPr>
          </w:p>
        </w:tc>
      </w:tr>
    </w:tbl>
    <w:p w14:paraId="17B2413A">
      <w:pPr>
        <w:sectPr>
          <w:pgSz w:w="16383" w:h="11906" w:orient="landscape"/>
          <w:cols w:space="720" w:num="1"/>
        </w:sectPr>
      </w:pPr>
    </w:p>
    <w:p w14:paraId="6A3EFAB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3"/>
        <w:gridCol w:w="4510"/>
        <w:gridCol w:w="1136"/>
        <w:gridCol w:w="1319"/>
        <w:gridCol w:w="1424"/>
        <w:gridCol w:w="990"/>
        <w:gridCol w:w="2736"/>
      </w:tblGrid>
      <w:tr w14:paraId="7AC3E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87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A564641"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23A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813A46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64C6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E30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5684B1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21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63E9AF">
            <w:pPr>
              <w:spacing w:before="0" w:after="0"/>
              <w:ind w:left="135"/>
              <w:jc w:val="left"/>
            </w:pPr>
          </w:p>
        </w:tc>
      </w:tr>
      <w:tr w14:paraId="21384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41B12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B93DA6">
            <w:pPr>
              <w:jc w:val="left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2A3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2570A42"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16A4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907347E"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A186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0F500A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CB9A2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A12874">
            <w:pPr>
              <w:jc w:val="left"/>
            </w:pPr>
          </w:p>
        </w:tc>
      </w:tr>
      <w:tr w14:paraId="47F0C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94B9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A0F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0EA7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B03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44B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746FF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2F8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8C1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30B7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CFBD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532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3315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ECC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C3260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B28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268B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B3FB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FFF0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938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9CA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7D95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577A8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64F9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543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D16B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0CD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8688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CF4E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83F4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43136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6C3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"https://m.edsoo.ru/fba98492"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https://m.edsoo.ru/fba98492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8F1A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6184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F75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56E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9115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FB8F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B2AB6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402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"https://m.edsoo.ru/fba98686"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https://m.edsoo.ru/fba98686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D9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285C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6B1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A428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86BD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9CF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BF568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60E902">
            <w:pPr>
              <w:spacing w:before="0" w:after="0"/>
              <w:ind w:left="135"/>
              <w:jc w:val="left"/>
            </w:pPr>
          </w:p>
        </w:tc>
      </w:tr>
      <w:tr w14:paraId="049515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AF06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7B3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93C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7FA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7DB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9E2DC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A99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87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3046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A56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8BE9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1C84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650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51DAC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1FE0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D7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E58B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43E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D41A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0B65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B878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A7CA0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08B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8FE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62DF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508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6A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B7B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2861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E7873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CD8F96">
            <w:pPr>
              <w:spacing w:before="0" w:after="0"/>
              <w:ind w:left="135"/>
              <w:jc w:val="left"/>
            </w:pPr>
          </w:p>
        </w:tc>
      </w:tr>
      <w:tr w14:paraId="3981C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BADB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2768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6437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CFF6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CEA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58B91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B121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"https://m.edsoo.ru/fba99270"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49F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F7E1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CC7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D9C8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FC0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188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519F1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4F6337">
            <w:pPr>
              <w:spacing w:before="0" w:after="0"/>
              <w:ind w:left="135"/>
              <w:jc w:val="left"/>
            </w:pPr>
          </w:p>
        </w:tc>
      </w:tr>
      <w:tr w14:paraId="382BA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5079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B89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8DF6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E1F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DC2B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B0BF6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A4413">
            <w:pPr>
              <w:spacing w:before="0" w:after="0"/>
              <w:ind w:left="135"/>
              <w:jc w:val="left"/>
            </w:pPr>
          </w:p>
        </w:tc>
      </w:tr>
      <w:tr w14:paraId="0EBD7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8B50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9C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50D1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F4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0BE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B5AAB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57D5A6">
            <w:pPr>
              <w:spacing w:before="0" w:after="0"/>
              <w:ind w:left="135"/>
              <w:jc w:val="left"/>
            </w:pPr>
          </w:p>
        </w:tc>
      </w:tr>
      <w:tr w14:paraId="16C60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936B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F361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D029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BD4B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F946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527E3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51F492">
            <w:pPr>
              <w:spacing w:before="0" w:after="0"/>
              <w:ind w:left="135"/>
              <w:jc w:val="left"/>
            </w:pPr>
          </w:p>
        </w:tc>
      </w:tr>
      <w:tr w14:paraId="366DA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E39C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B724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8121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D35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D2A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781E6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65140">
            <w:pPr>
              <w:spacing w:before="0" w:after="0"/>
              <w:ind w:left="135"/>
              <w:jc w:val="left"/>
            </w:pPr>
          </w:p>
        </w:tc>
      </w:tr>
      <w:tr w14:paraId="0B962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3A1B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19FD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1CE3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D8E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4D8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4E6DB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4C02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"https://m.edsoo.ru/fba99ad6"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D81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CCE5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F57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C3E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4097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77B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F9558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3BF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"https://m.edsoo.ru/fba99f9a"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054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BB2A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63D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0E32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F51B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708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569A2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E98CF">
            <w:pPr>
              <w:spacing w:before="0" w:after="0"/>
              <w:ind w:left="135"/>
              <w:jc w:val="left"/>
            </w:pPr>
          </w:p>
        </w:tc>
      </w:tr>
      <w:tr w14:paraId="4CBAD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D091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F460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BF02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F4D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96D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87C7F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FD8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990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686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654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771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634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4841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B602A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196E23">
            <w:pPr>
              <w:spacing w:before="0" w:after="0"/>
              <w:ind w:left="135"/>
              <w:jc w:val="left"/>
            </w:pPr>
          </w:p>
        </w:tc>
      </w:tr>
      <w:tr w14:paraId="0C359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C67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399F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3AB6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81F8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32A2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A39EE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3FE0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"https://m.edsoo.ru/fba98ff0"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https://m.edsoo.ru/fba98ff0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923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603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CCF8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0EB2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C5D7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BCD2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2E1A1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172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"https://m.edsoo.ru/fba9a81e"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https://m.edsoo.ru/fba9a81e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A76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569D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176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D2B6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F53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C0D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223FC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011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FA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04DC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E9A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7E06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CFF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4D1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75ACA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28F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B0A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28B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A43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506E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0E63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30A3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AD4F0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B5B2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"https://m.edsoo.ru/fba9ae72"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https://m.edsoo.ru/fba9ae72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F82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DB66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776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5E9D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7ED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554E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2BB99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7951D0">
            <w:pPr>
              <w:spacing w:before="0" w:after="0"/>
              <w:ind w:left="135"/>
              <w:jc w:val="left"/>
            </w:pPr>
          </w:p>
        </w:tc>
      </w:tr>
      <w:tr w14:paraId="30629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C67C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0733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9202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5A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E51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F4A25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25B3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"https://m.edsoo.ru/fba9b228"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7C2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FDF6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752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D6FD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138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F071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A2E66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485F4">
            <w:pPr>
              <w:spacing w:before="0" w:after="0"/>
              <w:ind w:left="135"/>
              <w:jc w:val="left"/>
            </w:pPr>
          </w:p>
        </w:tc>
      </w:tr>
      <w:tr w14:paraId="5450E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9E82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4BD1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FC9D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6DF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1B8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15B8E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6E75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50F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8DD5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6704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94F3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579E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790A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E8D1D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669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FD4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70F8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0725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8AB0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C56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3A85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ED7C6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8F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846E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60C7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5F9F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E814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F386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9C97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DF0FB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1BB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"https://m.edsoo.ru/fba9ba0c"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https://m.edsoo.ru/fba9ba0c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25F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7B0A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AD50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61F2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8832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E2E1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98271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D71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F36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1437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A87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725B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7CBF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E219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B12FD5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3A4A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"https://m.edsoo.ru/fba9bdae"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EA2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15A8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D77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B4B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2F51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DC7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E14DB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3B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"https://m.edsoo.ru/fba9bf5c"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https://m.edsoo.ru/fba9bf5c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ACA5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886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E50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E02F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55BB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B7C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B83BC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6FC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"https://m.edsoo.ru/fba9c286"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https://m.edsoo.ru/fba9c286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766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6D77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7E6D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790A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229D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C1D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76120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206D8E">
            <w:pPr>
              <w:spacing w:before="0" w:after="0"/>
              <w:ind w:left="135"/>
              <w:jc w:val="left"/>
            </w:pPr>
          </w:p>
        </w:tc>
      </w:tr>
      <w:tr w14:paraId="7FF01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1484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C418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D1F9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D8F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3EB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6F9DE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76253D">
            <w:pPr>
              <w:spacing w:before="0" w:after="0"/>
              <w:ind w:left="135"/>
              <w:jc w:val="left"/>
            </w:pPr>
          </w:p>
        </w:tc>
      </w:tr>
      <w:tr w14:paraId="38562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D081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A5B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D4FC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8A5F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6A0D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3766D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23B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403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FD0C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5318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35C5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0B7A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C62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75BC4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3503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"https://m.edsoo.ru/fba9c5b0"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https://m.edsoo.ru/fba9c5b0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FC4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9AC8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CB3A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78D9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45D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E85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848AE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091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720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13CA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A67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5B06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EDC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C95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710BA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453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"https://m.edsoo.ru/fba9c966"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924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F7BC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FDE8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6427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B7C1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CF35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FA47B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456A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DC6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69ED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E9A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E89F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FD4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9D4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CE2E1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30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"https://m.edsoo.ru/fba9d1cc"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https://m.edsoo.ru/fba9d1cc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C8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768A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971A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D1AE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D006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4F7C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83470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7F8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"https://m.edsoo.ru/fba9d44c"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https://m.edsoo.ru/fba9d44c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B1CC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E8DA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396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EB88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3F08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915A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AC492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2834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"https://m.edsoo.ru/fba9d564"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https://m.edsoo.ru/fba9d564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14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A81A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6CA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730D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1829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DC8B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6019C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B2D0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"https://m.edsoo.ru/fba9d672"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https://m.edsoo.ru/fba9d672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85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8758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A74C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4485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D368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CD9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F31BB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C19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"https://m.edsoo.ru/fba9d794"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https://m.edsoo.ru/fba9d794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AAC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20F9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57A2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12C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A386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CC9B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866F9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985A67">
            <w:pPr>
              <w:spacing w:before="0" w:after="0"/>
              <w:ind w:left="135"/>
              <w:jc w:val="left"/>
            </w:pPr>
          </w:p>
        </w:tc>
      </w:tr>
      <w:tr w14:paraId="0035A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345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341A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B4A6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2B36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710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6FD1E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286412">
            <w:pPr>
              <w:spacing w:before="0" w:after="0"/>
              <w:ind w:left="135"/>
              <w:jc w:val="left"/>
            </w:pPr>
          </w:p>
        </w:tc>
      </w:tr>
      <w:tr w14:paraId="2B9C2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1EAF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6A9B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787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5230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7F4E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319D8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AA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"https://m.edsoo.ru/fba9e068"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https://m.edsoo.ru/fba9e068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5DC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682C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0DE9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CFD8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FD4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E6C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5D231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B6D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6AC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3586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5CA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14FD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2C2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89EA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10BB8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FE96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B4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0DB5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E6EC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5ED8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CECD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D3C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55ADD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4AAC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"https://m.edsoo.ru/fba9e4be"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https://m.edsoo.ru/fba9e4be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65D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58AC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1E36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9729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0D1A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ED3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741A0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09F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DDB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B2EA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9E4D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E5B0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F87C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D5AF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9F7BF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ADA098">
            <w:pPr>
              <w:spacing w:before="0" w:after="0"/>
              <w:ind w:left="135"/>
              <w:jc w:val="left"/>
            </w:pPr>
          </w:p>
        </w:tc>
      </w:tr>
      <w:tr w14:paraId="0FF0C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2C87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3DCF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1EB7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DBB9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70F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3A42B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281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1DA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D8B4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82E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2C3B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4C71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C08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1C0BF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F75E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5A5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000B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BDB0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9FF9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C23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63D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0484E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536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"https://m.edsoo.ru/fba9e860"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https://m.edsoo.ru/fba9e860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23A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03B3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9E0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E273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C46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BE4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02D2A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8AAD26">
            <w:pPr>
              <w:spacing w:before="0" w:after="0"/>
              <w:ind w:left="135"/>
              <w:jc w:val="left"/>
            </w:pPr>
          </w:p>
        </w:tc>
      </w:tr>
      <w:tr w14:paraId="1FF75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BB45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DF12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1BAD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EFE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3B6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4511A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E78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F7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E5EF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704C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EFF4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4CA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73E3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8CF4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A64C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"https://m.edsoo.ru/fba9edf6"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https://m.edsoo.ru/fba9edf6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331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9BA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EFD7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0CC0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C54F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054C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7A516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310DE0">
            <w:pPr>
              <w:spacing w:before="0" w:after="0"/>
              <w:ind w:left="135"/>
              <w:jc w:val="left"/>
            </w:pPr>
          </w:p>
        </w:tc>
      </w:tr>
      <w:tr w14:paraId="57BCA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2D5E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B5E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6F3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5BB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DA8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FDD09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5E6B6E">
            <w:pPr>
              <w:spacing w:before="0" w:after="0"/>
              <w:ind w:left="135"/>
              <w:jc w:val="left"/>
            </w:pPr>
          </w:p>
        </w:tc>
      </w:tr>
      <w:tr w14:paraId="1AE464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13A4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9CE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BA3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09E4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315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2A01A1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D387AB">
            <w:pPr>
              <w:spacing w:before="0" w:after="0"/>
              <w:ind w:left="135"/>
              <w:jc w:val="left"/>
            </w:pPr>
          </w:p>
        </w:tc>
      </w:tr>
      <w:tr w14:paraId="0166C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E839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244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932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846F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86E7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890C1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10D4B6">
            <w:pPr>
              <w:spacing w:before="0" w:after="0"/>
              <w:ind w:left="135"/>
              <w:jc w:val="left"/>
            </w:pPr>
          </w:p>
        </w:tc>
      </w:tr>
      <w:tr w14:paraId="58268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2FF0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526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119D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76A4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D60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2E5327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03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60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67ED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E94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6B88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80E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233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8CF1E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D27EB8">
            <w:pPr>
              <w:spacing w:before="0" w:after="0"/>
              <w:ind w:left="135"/>
              <w:jc w:val="left"/>
            </w:pPr>
          </w:p>
        </w:tc>
      </w:tr>
      <w:tr w14:paraId="12909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E3F6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4C0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24D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E216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6824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F7A59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7C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"https://m.edsoo.ru/fba9f2f6"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309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FFFA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01C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1E66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8BF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C43B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98A89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711F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"https://m.edsoo.ru/fba9f418"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https://m.edsoo.ru/fba9f418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4B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E491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AB4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62C4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D35F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9BD1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B8198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304A80">
            <w:pPr>
              <w:spacing w:before="0" w:after="0"/>
              <w:ind w:left="135"/>
              <w:jc w:val="left"/>
            </w:pPr>
          </w:p>
        </w:tc>
      </w:tr>
      <w:tr w14:paraId="3C3CD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9482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B46F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A7FE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44B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7FE7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341E4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63C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"https://m.edsoo.ru/fba9fc10"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BFA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7C25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1A3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66B4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419A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CEC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F6619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C25BD">
            <w:pPr>
              <w:spacing w:before="0" w:after="0"/>
              <w:ind w:left="135"/>
              <w:jc w:val="left"/>
            </w:pPr>
          </w:p>
        </w:tc>
      </w:tr>
      <w:tr w14:paraId="5B0DB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327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7710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6473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BCD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12D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AF6E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4E55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"https://m.edsoo.ru/fba9ff30"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4B8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4967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AC6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9AFD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2FC9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59DB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99B8A2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1F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"https://m.edsoo.ru/fbaa0052"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8EA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B40E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DCD2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0D34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0DC2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5A0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B8A53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CA6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F26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E461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4146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E88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B84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275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5FB6D0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7D2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165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C1E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4D96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6BA2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A9E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AFDC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B9674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A5A1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"https://m.edsoo.ru/fbaa070a"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740E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4C36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464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BC4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B7E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EEC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2C567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2C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"https://m.edsoo.ru/fbaa0818"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2ECE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59F0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608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45C4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8D9D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45C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3C442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5068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AA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4366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7686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E5F2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B9B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808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9688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7FEEC8">
            <w:pPr>
              <w:spacing w:before="0" w:after="0"/>
              <w:ind w:left="135"/>
              <w:jc w:val="left"/>
            </w:pPr>
          </w:p>
        </w:tc>
      </w:tr>
      <w:tr w14:paraId="66CB0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4B56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270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51F2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F0B9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00A0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5795F3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A47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"https://m.edsoo.ru/fbaa0b60"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47F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6649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3997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9F25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11D9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7670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04CEFC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838A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7B0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50BA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641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C54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345B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B03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F1BDA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58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8F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6F7F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54D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5C27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DDF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C3BF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7688F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CEE403">
            <w:pPr>
              <w:spacing w:before="0" w:after="0"/>
              <w:ind w:left="135"/>
              <w:jc w:val="left"/>
            </w:pPr>
          </w:p>
        </w:tc>
      </w:tr>
      <w:tr w14:paraId="00CAB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22BF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541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9416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409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E08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5EF49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7C14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C1A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D7E6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D16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56F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225F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0B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FB588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6C89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"https://m.edsoo.ru/fbaa154c"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https://m.edsoo.ru/fbaa154c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9F7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3D40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6868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5A0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27E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30A8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103919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6543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"https://m.edsoo.ru/fbaa1664"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https://m.edsoo.ru/fbaa1664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B51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CBBD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A34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A5A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9AB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423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6FA954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F31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"https://m.edsoo.ru/fbaa17c2"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https://m.edsoo.ru/fbaa17c2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B95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E50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46FF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22E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55D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4FF3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D167BB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AB3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"https://m.edsoo.ru/fbaa1b82"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https://m.edsoo.ru/fbaa1b82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D1B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6AB8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6B8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E30D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C7A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8D65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45586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CD59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"https://m.edsoo.ru/fbaa1e84"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https://m.edsoo.ru/fbaa1e84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85D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A067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3BD8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C480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1907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CACD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BC84C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2805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"https://m.edsoo.ru/fbaa210e"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https://m.edsoo.ru/fbaa210e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131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1F28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8F9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89D6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6B8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36F2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EA400A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60D4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6A5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118C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E7D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946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0B6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881E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2D010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A5D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231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6B4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E273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208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DB2C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4ACA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772AC8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FE11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"https://m.edsoo.ru/fbaa2474"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https://m.edsoo.ru/fbaa2474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66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1FA1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0986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B274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AF59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7DA5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44BB9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21F3DD">
            <w:pPr>
              <w:spacing w:before="0" w:after="0"/>
              <w:ind w:left="135"/>
              <w:jc w:val="left"/>
            </w:pPr>
          </w:p>
        </w:tc>
      </w:tr>
      <w:tr w14:paraId="1D2C2E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2788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64ED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A090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CB6B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75F1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A4E8DE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2B41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D7EA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C6EC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153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9421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300C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8CB6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22E7B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0C3456">
            <w:pPr>
              <w:spacing w:before="0" w:after="0"/>
              <w:ind w:left="135"/>
              <w:jc w:val="left"/>
            </w:pPr>
          </w:p>
        </w:tc>
      </w:tr>
      <w:tr w14:paraId="79754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54DD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1CA6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1BEF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4E5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88C1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70C3F6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C98A20">
            <w:pPr>
              <w:spacing w:before="0" w:after="0"/>
              <w:ind w:left="135"/>
              <w:jc w:val="left"/>
            </w:pPr>
          </w:p>
        </w:tc>
      </w:tr>
      <w:tr w14:paraId="1E3C5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3573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7F2D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BD1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A79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6376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4E0BAF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400D6C">
            <w:pPr>
              <w:spacing w:before="0" w:after="0"/>
              <w:ind w:left="135"/>
              <w:jc w:val="left"/>
            </w:pPr>
          </w:p>
        </w:tc>
      </w:tr>
      <w:tr w14:paraId="7BC4F1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03F2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B680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5C3C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F11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E9A5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1DA81D"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5E2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"https://m.edsoo.ru/fbaa26a4"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CED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6A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3408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44E0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8C81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6E22D">
            <w:pPr>
              <w:jc w:val="left"/>
            </w:pPr>
          </w:p>
        </w:tc>
      </w:tr>
    </w:tbl>
    <w:p w14:paraId="026FB281">
      <w:pPr>
        <w:sectPr>
          <w:pgSz w:w="16383" w:h="11906" w:orient="landscape"/>
          <w:cols w:space="720" w:num="1"/>
        </w:sectPr>
      </w:pPr>
    </w:p>
    <w:p w14:paraId="3A69E23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03"/>
        <w:gridCol w:w="4474"/>
        <w:gridCol w:w="1150"/>
        <w:gridCol w:w="1324"/>
        <w:gridCol w:w="1429"/>
        <w:gridCol w:w="994"/>
        <w:gridCol w:w="2724"/>
      </w:tblGrid>
      <w:tr w14:paraId="6FA48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CB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C1BB26A"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641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EF202F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446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17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9C074A5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D6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C210DC">
            <w:pPr>
              <w:spacing w:before="0" w:after="0"/>
              <w:ind w:left="135"/>
              <w:jc w:val="left"/>
            </w:pPr>
          </w:p>
        </w:tc>
      </w:tr>
      <w:tr w14:paraId="078D3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A969F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5336CB">
            <w:pPr>
              <w:jc w:val="left"/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3A68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E52A9F"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F97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59323F1"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645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8A6E7F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131CC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187E41">
            <w:pPr>
              <w:jc w:val="left"/>
            </w:pPr>
          </w:p>
        </w:tc>
      </w:tr>
      <w:tr w14:paraId="7B9E8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4D04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825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D33B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A23A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1B2E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056CB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E63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"https://m.edsoo.ru/fbaa2bae"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https://m.edsoo.ru/fbaa2bae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736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CAFA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64C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5E26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6334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48AE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A1336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6B9B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"https://m.edsoo.ru/fbaa2cc6"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https://m.edsoo.ru/fbaa2cc6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832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699C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66E8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E4A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638E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30EF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2310F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7D38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614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3ED2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10E5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29E7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07E4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615E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19830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1A54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"https://m.edsoo.ru/fbaa2f00"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https://m.edsoo.ru/fbaa2f00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0AD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A9E6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25CA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8110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D58B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1D9A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9AB40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D7D5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"https://m.edsoo.ru/fbaa300e"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27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C426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A21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3BCF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5834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37D8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F11C1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52BB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"https://m.edsoo.ru/fbaa3f9a"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D35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8704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A6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4CF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15CD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49F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BC871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84AD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"https://m.edsoo.ru/fbaa415c"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https://m.edsoo.ru/fbaa415c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32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FD19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7D8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65B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1E5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891D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9F7E0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BA60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"https://m.edsoo.ru/fbaa4346"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CA8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E897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AE2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881B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2FF0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854F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FA83E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6D0A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2E0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708A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8B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7516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ED0A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360C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024CD0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31F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"https://m.edsoo.ru/fbaa459e"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https://m.edsoo.ru/fbaa459e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AB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997A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0260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31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DF91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CFDE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B1323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9208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"https://m.edsoo.ru/fbaa47ce"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https://m.edsoo.ru/fbaa47ce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4CB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CCB2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98AE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BE16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5AF5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78B7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C713C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DD94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"https://m.edsoo.ru/fbaa48f0"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https://m.edsoo.ru/fbaa48f0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D66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ADBD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D050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1D22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64B9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418E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37B0D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3033FE">
            <w:pPr>
              <w:spacing w:before="0" w:after="0"/>
              <w:ind w:left="135"/>
              <w:jc w:val="left"/>
            </w:pPr>
          </w:p>
        </w:tc>
      </w:tr>
      <w:tr w14:paraId="1512C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A2AD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7E76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9C3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DBEB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9431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8A055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7CA5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"https://m.edsoo.ru/fbaa51f6"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B76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307F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3C3D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BFA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FB0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A0C4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17CCB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F65A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E76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C511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71D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0E91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D3B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4CDB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EFB28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D365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D02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17A8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2848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FAB1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4978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C38E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5F832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99F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"https://m.edsoo.ru/fbaa4f30"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4CE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5AC6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8E0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F0C3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1290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B863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42A71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9AD9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"https://m.edsoo.ru/fbaa5430"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52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1FBB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7E22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CDA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F400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432A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5B3E74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AD0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CD8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0A05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326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897E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2530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7715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045B4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5F29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"https://m.edsoo.ru/fbaa57e6"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https://m.edsoo.ru/fbaa57e6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373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776B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9CA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9006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333E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F5F3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A3579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3BC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"https://m.edsoo.ru/fbaa5b42"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https://m.edsoo.ru/fbaa5b42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033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8987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FA0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012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EE6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ACFB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182D10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42CA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"https://m.edsoo.ru/fbaa5c96"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https://m.edsoo.ru/fbaa5c96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301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E347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2E8D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98CE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A83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2AFE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9E957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0149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32C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8BDA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7FC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74A0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A1C9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BB06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83C72F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6E6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"https://m.edsoo.ru/fbaa5dae"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568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8806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A35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729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F6BA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C7AA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8C561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ADB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"https://m.edsoo.ru/fbaa610a"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https://m.edsoo.ru/fbaa610a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3B58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5AEC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353F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0F58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0415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6B94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560DEB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A231CF">
            <w:pPr>
              <w:spacing w:before="0" w:after="0"/>
              <w:ind w:left="135"/>
              <w:jc w:val="left"/>
            </w:pPr>
          </w:p>
        </w:tc>
      </w:tr>
      <w:tr w14:paraId="644312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A83E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D2B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87F1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66DD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F045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5FF00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3065D2">
            <w:pPr>
              <w:spacing w:before="0" w:after="0"/>
              <w:ind w:left="135"/>
              <w:jc w:val="left"/>
            </w:pPr>
          </w:p>
        </w:tc>
      </w:tr>
      <w:tr w14:paraId="2B2CD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ED68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303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54C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4624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1775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F5787B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180A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"https://m.edsoo.ru/fbaa63bc"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https://m.edsoo.ru/fbaa63bc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55A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3252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AC24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8157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3B3D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0FE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FA2F2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AFAE9A">
            <w:pPr>
              <w:spacing w:before="0" w:after="0"/>
              <w:ind w:left="135"/>
              <w:jc w:val="left"/>
            </w:pPr>
          </w:p>
        </w:tc>
      </w:tr>
      <w:tr w14:paraId="553A2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3774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A63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AE3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CC8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7E47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0A356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59C6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"https://m.edsoo.ru/fbaa69a2"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https://m.edsoo.ru/fbaa69a2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BA75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6CFA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07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B03E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64D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6BB3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AE88E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6FBB87">
            <w:pPr>
              <w:spacing w:before="0" w:after="0"/>
              <w:ind w:left="135"/>
              <w:jc w:val="left"/>
            </w:pPr>
          </w:p>
        </w:tc>
      </w:tr>
      <w:tr w14:paraId="5060F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8AF3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A42C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C14D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6F3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2504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54B1A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D6F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"https://m.edsoo.ru/fbaa6d12"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https://m.edsoo.ru/fbaa6d12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CA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8FB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EC09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D7BC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A940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DA7C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EE9C5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F595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"https://m.edsoo.ru/fbaa71b8"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6FD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A3EC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E184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9C6B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CBFB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CA7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3A193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C520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"https://m.edsoo.ru/fbaa64d4"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8C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5A5E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D4A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82A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9D23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0FD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D75B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3DF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"https://m.edsoo.ru/fbaa6b46"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https://m.edsoo.ru/fbaa6b46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23B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4B1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D4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BA8B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86C6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F7E2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D7652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D5C592">
            <w:pPr>
              <w:spacing w:before="0" w:after="0"/>
              <w:ind w:left="135"/>
              <w:jc w:val="left"/>
            </w:pPr>
          </w:p>
        </w:tc>
      </w:tr>
      <w:tr w14:paraId="1E80F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9682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90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6ED3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942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2B6E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D012B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1F2ECF">
            <w:pPr>
              <w:spacing w:before="0" w:after="0"/>
              <w:ind w:left="135"/>
              <w:jc w:val="left"/>
            </w:pPr>
          </w:p>
        </w:tc>
      </w:tr>
      <w:tr w14:paraId="2EC5F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CB6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A10C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13F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9788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90B8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9A8E50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FFDC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59A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8C80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53E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10FC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996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349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47D29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A75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8DB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2A27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AFD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961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36C9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F3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2926A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6B4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"https://m.edsoo.ru/fbaa76a4"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6D4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E688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F6AE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DE41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CE67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1D96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E94D3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041D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"https://m.edsoo.ru/fbaa90e4"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75EE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BF67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6EBA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5E43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C29F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571C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E1D3D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04F9E6">
            <w:pPr>
              <w:spacing w:before="0" w:after="0"/>
              <w:ind w:left="135"/>
              <w:jc w:val="left"/>
            </w:pPr>
          </w:p>
        </w:tc>
      </w:tr>
      <w:tr w14:paraId="16E07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794B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511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5B2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EEF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861C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B5F08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DE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766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E0D1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D0BB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A8DA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88A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48C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C5A4D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54E9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"https://m.edsoo.ru/fbaa7d16"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36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B619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DCE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8066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02F1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E12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D43D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FC25C2">
            <w:pPr>
              <w:spacing w:before="0" w:after="0"/>
              <w:ind w:left="135"/>
              <w:jc w:val="left"/>
            </w:pPr>
          </w:p>
        </w:tc>
      </w:tr>
      <w:tr w14:paraId="51DB9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6BFA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0613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30C5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2832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AF9D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BE33E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6B0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35D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11F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E45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8461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7FC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240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96FF5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23ED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"https://m.edsoo.ru/fbaa813a"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https://m.edsoo.ru/fbaa813a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17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0766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A230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9225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7E3C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100D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65A0A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E3C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9CF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E11D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B0C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43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0752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0DB7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FDC67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3EE4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"https://m.edsoo.ru/fbaa8400"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https://m.edsoo.ru/fbaa8400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22F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936A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F10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1DC0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50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2350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7334D0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680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"https://m.edsoo.ru/fbaa8518"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https://m.edsoo.ru/fbaa8518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E6D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0A4A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C02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F18D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9250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50DF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837A9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5F70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"https://m.edsoo.ru/fbaa8770"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https://m.edsoo.ru/fbaa8770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194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37BF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6A6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EBF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CAA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3530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067CA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98F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99E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C5FF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48BD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97F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F0CE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B511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BF4212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3A38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9AF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CB4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4CBF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844E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AD78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B98C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CF3C2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B496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"https://m.edsoo.ru/fbaa8b26"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https://m.edsoo.ru/fbaa8b26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3C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A398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A47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1D76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6EE2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86B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5D6204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99E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3D3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7177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A1B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E87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E7D7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0FBA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188AA5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CEA9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907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7DF3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399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5552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2A4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03BE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DFFDA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6A6FF8">
            <w:pPr>
              <w:spacing w:before="0" w:after="0"/>
              <w:ind w:left="135"/>
              <w:jc w:val="left"/>
            </w:pPr>
          </w:p>
        </w:tc>
      </w:tr>
      <w:tr w14:paraId="2CC41A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F1A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1A0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0AA2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C970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4500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615920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F39F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"https://m.edsoo.ru/fbaa8fae"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B412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D7C2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DD8E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16B5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727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859F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22151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05BF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"https://m.edsoo.ru/fbaa92f6"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CF5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5FB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7A2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742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C00E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83D6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8C339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2B1C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D99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1BB7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F7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0F9F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4B0F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23B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B62E1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CD0A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"https://m.edsoo.ru/fbaa95a8"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77A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2428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BA46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F7EF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842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2954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9816F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940B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"https://m.edsoo.ru/fbaa99a4"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4AA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C221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C1DF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616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CBDD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AB54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DE4BA5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31D7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"https://m.edsoo.ru/fbaa9b16"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https://m.edsoo.ru/fbaa9b16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E93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25FA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E7A3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12B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54C3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D284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04CBE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6D12C5">
            <w:pPr>
              <w:spacing w:before="0" w:after="0"/>
              <w:ind w:left="135"/>
              <w:jc w:val="left"/>
            </w:pPr>
          </w:p>
        </w:tc>
      </w:tr>
      <w:tr w14:paraId="7D8C06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631F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6C0F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6B84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F7E8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893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2CE47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614E58">
            <w:pPr>
              <w:spacing w:before="0" w:after="0"/>
              <w:ind w:left="135"/>
              <w:jc w:val="left"/>
            </w:pPr>
          </w:p>
        </w:tc>
      </w:tr>
      <w:tr w14:paraId="334FA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B364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EB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7615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8690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54B7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C8C631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3B8AFD">
            <w:pPr>
              <w:spacing w:before="0" w:after="0"/>
              <w:ind w:left="135"/>
              <w:jc w:val="left"/>
            </w:pPr>
          </w:p>
        </w:tc>
      </w:tr>
      <w:tr w14:paraId="56E73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D51D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0925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A6C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5A23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2C15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34A09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E64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"https://m.edsoo.ru/fbaa9c38"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https://m.edsoo.ru/fbaa9c38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F3C8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411C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737F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7084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7157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0043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32AAC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2D0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"https://m.edsoo.ru/fbaa9d50"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https://m.edsoo.ru/fbaa9d50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1DC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A648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4E51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877E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2CD3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A4E9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A146D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6C76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"https://m.edsoo.ru/fbaa9e5e"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https://m.edsoo.ru/fbaa9e5e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6A0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064F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5B9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9E72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0DF7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6AD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11EB1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24A89B">
            <w:pPr>
              <w:spacing w:before="0" w:after="0"/>
              <w:ind w:left="135"/>
              <w:jc w:val="left"/>
            </w:pPr>
          </w:p>
        </w:tc>
      </w:tr>
      <w:tr w14:paraId="27775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A1AC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FE1C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CE35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554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B6A8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898034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8DC3DD">
            <w:pPr>
              <w:spacing w:before="0" w:after="0"/>
              <w:ind w:left="135"/>
              <w:jc w:val="left"/>
            </w:pPr>
          </w:p>
        </w:tc>
      </w:tr>
      <w:tr w14:paraId="7293A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4757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7D8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2BE0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C8F6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AF7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396FE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A9D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"https://m.edsoo.ru/fbaaa23c"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https://m.edsoo.ru/fbaaa23c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F41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0A2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3EB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1765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BADC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C6F0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1CD035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13F2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"https://m.edsoo.ru/fbaaa354"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554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D79C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35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0BFA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62AE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A2A5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14F48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5438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316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DBE5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2CD6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3D4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CA1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D588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06781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1EB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"https://m.edsoo.ru/fbaaa584"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2BFF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FCC8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B1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428D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82B9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5441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34B58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91F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"https://m.edsoo.ru/fbaaa7a0"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https://m.edsoo.ru/fbaaa7a0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754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20B2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4F6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C4C2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2A47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5D6B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CB892F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92D4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"https://m.edsoo.ru/fbaaa926"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https://m.edsoo.ru/fbaaa926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F9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0A08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3E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80C1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1C4F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E34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767D03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878F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"https://m.edsoo.ru/fbaaac78"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https://m.edsoo.ru/fbaaac78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AFB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A574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65C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AB9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F36C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C75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053FB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7CAA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"https://m.edsoo.ru/fbaaad86"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https://m.edsoo.ru/fbaaad86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CC1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2D6B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1EA0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0998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39C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3F8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FDD2B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F3E4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"https://m.edsoo.ru/fbaaa016"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https://m.edsoo.ru/fbaaa016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4B3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5B4D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11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C5A2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51C0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842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2EF14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695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"https://m.edsoo.ru/fbaaab60"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BA2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8E16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FDBE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7BC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4E5E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C418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554E7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407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"https://m.edsoo.ru/fbaaae94"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https://m.edsoo.ru/fbaaae94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A6C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23FE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76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8489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C13C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86E6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24D7DF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ACDAE6">
            <w:pPr>
              <w:spacing w:before="0" w:after="0"/>
              <w:ind w:left="135"/>
              <w:jc w:val="left"/>
            </w:pPr>
          </w:p>
        </w:tc>
      </w:tr>
      <w:tr w14:paraId="3B98F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4CAD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DBC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A3A4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194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A592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60C6CF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4040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"https://m.edsoo.ru/fbaaaa52"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https://m.edsoo.ru/fbaaaa52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B9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28E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48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529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245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BF68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BED11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415A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"https://m.edsoo.ru/fbaaafc0"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https://m.edsoo.ru/fbaaafc0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D09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E16C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03AC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E99F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B99B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E77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64E5B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5B7471">
            <w:pPr>
              <w:spacing w:before="0" w:after="0"/>
              <w:ind w:left="135"/>
              <w:jc w:val="left"/>
            </w:pPr>
          </w:p>
        </w:tc>
      </w:tr>
      <w:tr w14:paraId="738C6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8F59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659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768B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130D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D3EC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4018C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23DE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"https://m.edsoo.ru/fbaab5d8"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https://m.edsoo.ru/fbaab5d8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680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28C8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047B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8EC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953C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0F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EA5B14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974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E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323C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66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CF8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A2D6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C2D5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881B46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AD4613">
            <w:pPr>
              <w:spacing w:before="0" w:after="0"/>
              <w:ind w:left="135"/>
              <w:jc w:val="left"/>
            </w:pPr>
          </w:p>
        </w:tc>
      </w:tr>
      <w:tr w14:paraId="58021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0B5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203C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233D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543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14CA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12EDD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EE8F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"https://m.edsoo.ru/fbaab3b2"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1DF4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61CE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2A1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0A7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E4FE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520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A71DB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38D149">
            <w:pPr>
              <w:spacing w:before="0" w:after="0"/>
              <w:ind w:left="135"/>
              <w:jc w:val="left"/>
            </w:pPr>
          </w:p>
        </w:tc>
      </w:tr>
      <w:tr w14:paraId="728B4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048D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16F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60B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64AA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FC1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6D982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34B1E0">
            <w:pPr>
              <w:spacing w:before="0" w:after="0"/>
              <w:ind w:left="135"/>
              <w:jc w:val="left"/>
            </w:pPr>
          </w:p>
        </w:tc>
      </w:tr>
      <w:tr w14:paraId="3628B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6064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2922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3F0B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72BF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D5BD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6DFA0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4B2967">
            <w:pPr>
              <w:spacing w:before="0" w:after="0"/>
              <w:ind w:left="135"/>
              <w:jc w:val="left"/>
            </w:pPr>
          </w:p>
        </w:tc>
      </w:tr>
      <w:tr w14:paraId="6B44C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658A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C7A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6D1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2807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FE9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77DC5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B0E7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"https://m.edsoo.ru/fbaab934"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https://m.edsoo.ru/fbaab934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44E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1236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1E10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E8EC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8AD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065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574277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462B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"https://m.edsoo.ru/fbaaba4c"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https://m.edsoo.ru/fbaaba4c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6D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1F61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276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FB55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CFC1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46CD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ACCFBA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FEEA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"https://m.edsoo.ru/fbaabdda"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https://m.edsoo.ru/fbaabdda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ED8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C390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C30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3D3A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A186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193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181D9C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73F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"https://m.edsoo.ru/fbaabef2"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https://m.edsoo.ru/fbaabef2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6C9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721D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31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313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7425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B36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DFC91E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1BFB2E">
            <w:pPr>
              <w:spacing w:before="0" w:after="0"/>
              <w:ind w:left="135"/>
              <w:jc w:val="left"/>
            </w:pPr>
          </w:p>
        </w:tc>
      </w:tr>
      <w:tr w14:paraId="3B210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518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BE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3438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995F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5B51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7BA95D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7A8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7E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C5B0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469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D42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F30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D96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BC8BA9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119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695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167D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3FAC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0D86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9FDD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FFE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E12F0F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137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"https://m.edsoo.ru/fbaac24e"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https://m.edsoo.ru/fbaac24e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0CA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23F0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C2BF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23D0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1714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18AE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1FBCB8"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DF5C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"https://m.edsoo.ru/fbaac370"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https://m.edsoo.ru/fbaac370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0C8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ED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D90F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2AF7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961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188EB">
            <w:pPr>
              <w:jc w:val="left"/>
            </w:pPr>
          </w:p>
        </w:tc>
      </w:tr>
    </w:tbl>
    <w:p w14:paraId="019BDCF7">
      <w:pPr>
        <w:sectPr>
          <w:pgSz w:w="16383" w:h="11906" w:orient="landscape"/>
          <w:cols w:space="720" w:num="1"/>
        </w:sectPr>
      </w:pPr>
    </w:p>
    <w:p w14:paraId="6AB48D16">
      <w:pPr>
        <w:sectPr>
          <w:pgSz w:w="16383" w:h="11906" w:orient="landscape"/>
          <w:cols w:space="720" w:num="1"/>
        </w:sectPr>
      </w:pPr>
      <w:bookmarkStart w:id="13" w:name="block-2075310"/>
    </w:p>
    <w:bookmarkEnd w:id="12"/>
    <w:bookmarkEnd w:id="13"/>
    <w:p w14:paraId="50732C4A">
      <w:pPr>
        <w:spacing w:before="0" w:after="0"/>
        <w:ind w:left="120"/>
        <w:jc w:val="left"/>
      </w:pPr>
      <w:bookmarkStart w:id="14" w:name="block-207530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77FE7FD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</w:t>
      </w:r>
    </w:p>
    <w:p w14:paraId="1A38B49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ДЛЯ УЧЕНИКА</w:t>
      </w:r>
    </w:p>
    <w:p w14:paraId="012E193A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• Русский язык (в 2 частях),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14:paraId="25CB0610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• Русский язык ,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8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14:paraId="02E5339E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</w:p>
    <w:p w14:paraId="20ED7668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МЕТОДИЧЕСКИЕ МАТЕРИАЛЫ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>ДЛЯ УЧИТЕЛЯ</w:t>
      </w:r>
    </w:p>
    <w:p w14:paraId="00479996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Учебник по орфографии и пунктуации: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"http://www.naexamen.ru/gram;"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http://www.naexamen.ru/gram;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55492C39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 Коллекции электронных образовательных ресурсов: </w:t>
      </w:r>
    </w:p>
    <w:p w14:paraId="7330ABCB">
      <w:pPr>
        <w:numPr>
          <w:ilvl w:val="0"/>
          <w:numId w:val="1"/>
        </w:num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«Единое окно доступа к образовательным ресурсам»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"http://windows.edu/ru"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http://windows.edu/ru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1633375E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«Единая коллекция цифровых образовательных ресурсов»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"http://school-collektion.edu/ru"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http://school-collektion.edu/ru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4D186714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«Федеральный центр информационных образовательных ресурсов» http://fcior.edu.ru,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"http://eor.edu.ru"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http://eor.edu.ru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50CC5539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Каталог образовательных ресурсов сети Интернет для школы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"http://katalog.iot.ru/"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http://katalog.iot.ru/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5755B205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Mеtodkabinet.eu: информационно-методический кабинет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"http://www.metodkabinet.eu/"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http://www.metodkabinet.eu/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67BD41CF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Каталог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образовательных ресурсов сети «Интернет»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"http://catalog.iot.ru"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http://catalog.iot.ru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7EA7C60B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Российский образовательный портал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"http://www.school.edu.ru"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http://www.school.edu.ru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7148E2AD">
      <w:pPr>
        <w:numPr>
          <w:ilvl w:val="0"/>
          <w:numId w:val="1"/>
        </w:numPr>
        <w:spacing w:before="0" w:after="0" w:line="480" w:lineRule="auto"/>
        <w:ind w:left="12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Портал «Российское образование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"http://www.edu.ru"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http://www.edu.ru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54AA92F0">
      <w:pPr>
        <w:numPr>
          <w:ilvl w:val="0"/>
          <w:numId w:val="0"/>
        </w:numPr>
        <w:spacing w:before="0" w:after="0" w:line="480" w:lineRule="auto"/>
        <w:ind w:left="120" w:left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 9.Русская фонетика: Интернет-учебник по фонетике русского языка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"http://fonetica.philol.msu.ru;"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http://fonetica.philol.msu.ru;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40D4A826">
      <w:pPr>
        <w:spacing w:before="0" w:after="0" w:line="480" w:lineRule="auto"/>
        <w:ind w:left="120"/>
        <w:jc w:val="left"/>
        <w:rPr>
          <w:rFonts w:hint="default" w:ascii="Times New Roman" w:hAnsi="Times New Roman" w:eastAsia="SimSu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</w:rPr>
        <w:t xml:space="preserve"> ЦИФРОВЫЕ ОБРАЗОВАТЕЛЬНЫЕ РЕСУРСЫ И РЕСУРСЫ СЕТИ ИНТЕРНЕТ</w:t>
      </w:r>
    </w:p>
    <w:p w14:paraId="1E9E5363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Библиотека ЦОК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"https://m.edsoo.ru/7f413034"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https://m.edsoo.ru/7f413034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4C57824D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Сайт «Культура письменной речи» http://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"http://www.gramma.ru"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www.gramma.ru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06E53120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Проект «Русские словари»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"http://www.slovari.ru"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http://www.slovari.ru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12A8B370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МЭО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"https://mob-edu.com/"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https://mob-edu.com/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7CC30034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РЭШ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"https://resh.edu.ru/"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https://resh.edu.ru/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411A1E31">
      <w:pPr>
        <w:numPr>
          <w:ilvl w:val="0"/>
          <w:numId w:val="2"/>
        </w:numPr>
        <w:spacing w:before="0" w:after="0" w:line="480" w:lineRule="auto"/>
        <w:ind w:left="190" w:leftChars="0" w:firstLine="0" w:firstLineChars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ИНФОУРОК https://infourok.ru/ МУЛЬТИУРОК 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sz w:val="28"/>
          <w:szCs w:val="28"/>
        </w:rPr>
        <w:instrText xml:space="preserve"> HYPERLINK "https://multiurok.ru/" </w:instrTex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8"/>
          <w:szCs w:val="28"/>
        </w:rPr>
        <w:t>https://multiurok.ru/</w:t>
      </w:r>
      <w:r>
        <w:rPr>
          <w:rFonts w:hint="default" w:ascii="Times New Roman" w:hAnsi="Times New Roman" w:eastAsia="SimSun" w:cs="Times New Roman"/>
          <w:sz w:val="28"/>
          <w:szCs w:val="28"/>
        </w:rPr>
        <w:fldChar w:fldCharType="end"/>
      </w:r>
    </w:p>
    <w:p w14:paraId="2A4E6EFA">
      <w:pPr>
        <w:numPr>
          <w:ilvl w:val="0"/>
          <w:numId w:val="0"/>
        </w:numPr>
        <w:spacing w:before="0" w:after="0" w:line="480" w:lineRule="auto"/>
        <w:ind w:left="190" w:lef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‌‌​</w:t>
      </w:r>
    </w:p>
    <w:p w14:paraId="51785132"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​‌‌</w:t>
      </w:r>
    </w:p>
    <w:bookmarkEnd w:id="14"/>
    <w:p w14:paraId="38906505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15B116"/>
    <w:multiLevelType w:val="singleLevel"/>
    <w:tmpl w:val="8F15B116"/>
    <w:lvl w:ilvl="0" w:tentative="0">
      <w:start w:val="1"/>
      <w:numFmt w:val="decimal"/>
      <w:suff w:val="space"/>
      <w:lvlText w:val="%1."/>
      <w:lvlJc w:val="left"/>
      <w:pPr>
        <w:ind w:left="190" w:leftChars="0" w:firstLine="0" w:firstLineChars="0"/>
      </w:pPr>
    </w:lvl>
  </w:abstractNum>
  <w:abstractNum w:abstractNumId="1">
    <w:nsid w:val="910238F4"/>
    <w:multiLevelType w:val="singleLevel"/>
    <w:tmpl w:val="910238F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B0404"/>
    <w:rsid w:val="0CCF7411"/>
    <w:rsid w:val="14767720"/>
    <w:rsid w:val="158546C0"/>
    <w:rsid w:val="1CF55529"/>
    <w:rsid w:val="290941F2"/>
    <w:rsid w:val="33882540"/>
    <w:rsid w:val="342E1792"/>
    <w:rsid w:val="40EE6109"/>
    <w:rsid w:val="430D5689"/>
    <w:rsid w:val="48046499"/>
    <w:rsid w:val="48B47202"/>
    <w:rsid w:val="533709A6"/>
    <w:rsid w:val="5CFE57CB"/>
    <w:rsid w:val="681100CA"/>
    <w:rsid w:val="7DA8493E"/>
    <w:rsid w:val="7EB773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139</Pages>
  <TotalTime>55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2023-09-01T11:59:00Z</dcterms:created>
  <dc:creator>79158</dc:creator>
  <cp:lastModifiedBy>79158</cp:lastModifiedBy>
  <cp:lastPrinted>2023-09-11T20:23:00Z</cp:lastPrinted>
  <dcterms:modified xsi:type="dcterms:W3CDTF">2024-09-05T11:46:16Z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1C832BA4350A439D9985D1A23E556591</vt:lpwstr>
  </property>
</Properties>
</file>