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A3A" w:rsidRDefault="00300A3A" w:rsidP="00C26F92">
      <w:pPr>
        <w:shd w:val="clear" w:color="auto" w:fill="FFFFFF" w:themeFill="background1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A3A" w:rsidRPr="00D30B99" w:rsidRDefault="00300A3A" w:rsidP="00C26F92">
      <w:pPr>
        <w:shd w:val="clear" w:color="auto" w:fill="FFFFFF" w:themeFill="background1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F92" w:rsidRPr="008E7EDD" w:rsidRDefault="00C26F92" w:rsidP="00C26F92">
      <w:pPr>
        <w:spacing w:after="0" w:line="408" w:lineRule="auto"/>
        <w:ind w:left="120"/>
        <w:jc w:val="center"/>
      </w:pPr>
      <w:r w:rsidRPr="008E7ED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54799" w:rsidRPr="00454799" w:rsidRDefault="00454799" w:rsidP="00454799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bookmarkStart w:id="0" w:name="_Hlk176840506"/>
      <w:r w:rsidRPr="00454799">
        <w:rPr>
          <w:rFonts w:ascii="Times New Roman" w:eastAsia="Calibri" w:hAnsi="Times New Roman" w:cs="Times New Roman"/>
          <w:b/>
          <w:color w:val="000000"/>
          <w:sz w:val="28"/>
        </w:rPr>
        <w:t>Управление образования и науки Липецкой области</w:t>
      </w:r>
    </w:p>
    <w:p w:rsidR="00454799" w:rsidRPr="00454799" w:rsidRDefault="00454799" w:rsidP="00454799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b/>
        </w:rPr>
      </w:pPr>
      <w:r w:rsidRPr="00454799">
        <w:rPr>
          <w:rFonts w:ascii="Times New Roman" w:eastAsia="Calibri" w:hAnsi="Times New Roman" w:cs="Times New Roman"/>
          <w:b/>
        </w:rPr>
        <w:t>Комитет по образованию администрации</w:t>
      </w:r>
    </w:p>
    <w:p w:rsidR="00454799" w:rsidRPr="00454799" w:rsidRDefault="00454799" w:rsidP="00454799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b/>
        </w:rPr>
      </w:pPr>
      <w:proofErr w:type="spellStart"/>
      <w:r w:rsidRPr="00454799">
        <w:rPr>
          <w:rFonts w:ascii="Times New Roman" w:eastAsia="Calibri" w:hAnsi="Times New Roman" w:cs="Times New Roman"/>
          <w:b/>
        </w:rPr>
        <w:t>Чаплыгинского</w:t>
      </w:r>
      <w:proofErr w:type="spellEnd"/>
      <w:r w:rsidRPr="00454799">
        <w:rPr>
          <w:rFonts w:ascii="Times New Roman" w:eastAsia="Calibri" w:hAnsi="Times New Roman" w:cs="Times New Roman"/>
          <w:b/>
        </w:rPr>
        <w:t xml:space="preserve"> муниципального района</w:t>
      </w:r>
    </w:p>
    <w:p w:rsidR="00454799" w:rsidRPr="00454799" w:rsidRDefault="00454799" w:rsidP="00454799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b/>
        </w:rPr>
      </w:pPr>
      <w:r w:rsidRPr="00454799">
        <w:rPr>
          <w:rFonts w:ascii="Times New Roman" w:eastAsia="Calibri" w:hAnsi="Times New Roman" w:cs="Times New Roman"/>
          <w:b/>
        </w:rPr>
        <w:t xml:space="preserve">МБОУ СШ </w:t>
      </w:r>
      <w:proofErr w:type="spellStart"/>
      <w:r w:rsidRPr="00454799">
        <w:rPr>
          <w:rFonts w:ascii="Times New Roman" w:eastAsia="Calibri" w:hAnsi="Times New Roman" w:cs="Times New Roman"/>
          <w:b/>
        </w:rPr>
        <w:t>п.Рощинский</w:t>
      </w:r>
      <w:proofErr w:type="spellEnd"/>
    </w:p>
    <w:bookmarkEnd w:id="0"/>
    <w:p w:rsidR="00C26F92" w:rsidRPr="005F6BB6" w:rsidRDefault="00C26F92" w:rsidP="00C26F92">
      <w:pPr>
        <w:spacing w:after="0"/>
        <w:ind w:left="120"/>
      </w:pPr>
    </w:p>
    <w:p w:rsidR="00C26F92" w:rsidRPr="005F6BB6" w:rsidRDefault="00C26F92" w:rsidP="00C26F92">
      <w:pPr>
        <w:spacing w:after="0"/>
        <w:ind w:left="120"/>
      </w:pPr>
    </w:p>
    <w:p w:rsidR="00C26F92" w:rsidRPr="005F6BB6" w:rsidRDefault="00C26F92" w:rsidP="00C26F92">
      <w:pPr>
        <w:spacing w:after="0"/>
        <w:ind w:left="120"/>
      </w:pPr>
    </w:p>
    <w:tbl>
      <w:tblPr>
        <w:tblW w:w="10490" w:type="dxa"/>
        <w:jc w:val="center"/>
        <w:tblLook w:val="04A0" w:firstRow="1" w:lastRow="0" w:firstColumn="1" w:lastColumn="0" w:noHBand="0" w:noVBand="1"/>
      </w:tblPr>
      <w:tblGrid>
        <w:gridCol w:w="3369"/>
        <w:gridCol w:w="3402"/>
        <w:gridCol w:w="3719"/>
      </w:tblGrid>
      <w:tr w:rsidR="00454799" w:rsidRPr="005F6BB6" w:rsidTr="003C45EF">
        <w:trPr>
          <w:trHeight w:val="2971"/>
          <w:jc w:val="center"/>
        </w:trPr>
        <w:tc>
          <w:tcPr>
            <w:tcW w:w="3369" w:type="dxa"/>
          </w:tcPr>
          <w:p w:rsidR="00454799" w:rsidRPr="0040209D" w:rsidRDefault="00454799" w:rsidP="0045479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54799" w:rsidRPr="008944ED" w:rsidRDefault="00454799" w:rsidP="004547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454799" w:rsidRDefault="00454799" w:rsidP="004547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54799" w:rsidRPr="008944ED" w:rsidRDefault="00454799" w:rsidP="004547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Танчук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С.А.</w:t>
            </w:r>
          </w:p>
          <w:p w:rsidR="00454799" w:rsidRDefault="00454799" w:rsidP="004547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5F6B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г.</w:t>
            </w:r>
          </w:p>
          <w:p w:rsidR="00454799" w:rsidRPr="0040209D" w:rsidRDefault="00454799" w:rsidP="004547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4799" w:rsidRPr="0040209D" w:rsidRDefault="00454799" w:rsidP="004547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54799" w:rsidRPr="008944ED" w:rsidRDefault="00454799" w:rsidP="004547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</w:t>
            </w:r>
          </w:p>
          <w:p w:rsidR="00454799" w:rsidRDefault="00454799" w:rsidP="004547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54799" w:rsidRPr="008944ED" w:rsidRDefault="00454799" w:rsidP="004547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Лазарева Е.С.</w:t>
            </w:r>
          </w:p>
          <w:p w:rsidR="00454799" w:rsidRDefault="00454799" w:rsidP="004547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г.</w:t>
            </w:r>
          </w:p>
          <w:p w:rsidR="00454799" w:rsidRPr="0040209D" w:rsidRDefault="00454799" w:rsidP="004547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19" w:type="dxa"/>
          </w:tcPr>
          <w:p w:rsidR="00454799" w:rsidRDefault="00454799" w:rsidP="004547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54799" w:rsidRPr="008944ED" w:rsidRDefault="00454799" w:rsidP="004547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454799" w:rsidRDefault="00454799" w:rsidP="004547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54799" w:rsidRPr="008944ED" w:rsidRDefault="00454799" w:rsidP="004547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Поляков В.Ф.</w:t>
            </w:r>
          </w:p>
          <w:p w:rsidR="00454799" w:rsidRDefault="00454799" w:rsidP="004547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  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г.</w:t>
            </w:r>
          </w:p>
          <w:p w:rsidR="00454799" w:rsidRPr="0040209D" w:rsidRDefault="00454799" w:rsidP="004547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26F92" w:rsidRPr="005F6BB6" w:rsidRDefault="00C26F92" w:rsidP="00C26F92">
      <w:pPr>
        <w:spacing w:after="0"/>
        <w:ind w:left="120"/>
      </w:pPr>
    </w:p>
    <w:p w:rsidR="00C26F92" w:rsidRDefault="00C26F92" w:rsidP="00C26F9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26F92" w:rsidRDefault="00C26F92" w:rsidP="00C26F92">
      <w:pPr>
        <w:spacing w:after="0"/>
        <w:ind w:left="120"/>
      </w:pPr>
    </w:p>
    <w:p w:rsidR="00C26F92" w:rsidRDefault="00C26F92" w:rsidP="00C26F92">
      <w:pPr>
        <w:spacing w:after="0"/>
        <w:ind w:left="120"/>
      </w:pPr>
    </w:p>
    <w:p w:rsidR="00C26F92" w:rsidRDefault="00C26F92" w:rsidP="00C26F92">
      <w:pPr>
        <w:spacing w:after="0"/>
        <w:ind w:left="120"/>
      </w:pPr>
    </w:p>
    <w:p w:rsidR="00C26F92" w:rsidRDefault="00C26F92" w:rsidP="00C26F9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C26F92" w:rsidRDefault="00C26F92" w:rsidP="00C26F9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C26F92" w:rsidRDefault="00C26F92" w:rsidP="00C26F9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26F92" w:rsidRDefault="00C26F92" w:rsidP="00C26F92">
      <w:pPr>
        <w:spacing w:after="0"/>
        <w:ind w:left="120"/>
        <w:jc w:val="center"/>
      </w:pPr>
    </w:p>
    <w:p w:rsidR="00C26F92" w:rsidRPr="008E7EDD" w:rsidRDefault="00C26F92" w:rsidP="00C26F9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</w:t>
      </w:r>
      <w:r w:rsidRPr="008E7EDD">
        <w:rPr>
          <w:rFonts w:ascii="Times New Roman" w:hAnsi="Times New Roman"/>
          <w:b/>
          <w:color w:val="000000"/>
          <w:sz w:val="28"/>
        </w:rPr>
        <w:t xml:space="preserve"> «</w:t>
      </w:r>
      <w:r w:rsidR="00C30D85">
        <w:rPr>
          <w:rFonts w:ascii="Times New Roman" w:hAnsi="Times New Roman"/>
          <w:b/>
          <w:color w:val="000000"/>
          <w:sz w:val="28"/>
        </w:rPr>
        <w:t>Физическая культура</w:t>
      </w:r>
      <w:r w:rsidRPr="008E7EDD">
        <w:rPr>
          <w:rFonts w:ascii="Times New Roman" w:hAnsi="Times New Roman"/>
          <w:b/>
          <w:color w:val="000000"/>
          <w:sz w:val="28"/>
        </w:rPr>
        <w:t>»</w:t>
      </w:r>
    </w:p>
    <w:p w:rsidR="00C26F92" w:rsidRPr="008E7EDD" w:rsidRDefault="00C26F92" w:rsidP="00C26F92">
      <w:pPr>
        <w:spacing w:after="0" w:line="408" w:lineRule="auto"/>
        <w:ind w:left="120"/>
        <w:jc w:val="center"/>
      </w:pPr>
      <w:r w:rsidRPr="008E7EDD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C26F92" w:rsidRPr="008E7EDD" w:rsidRDefault="00C26F92" w:rsidP="00C26F92">
      <w:pPr>
        <w:spacing w:after="0"/>
        <w:ind w:left="120"/>
        <w:jc w:val="center"/>
      </w:pPr>
    </w:p>
    <w:p w:rsidR="00C26F92" w:rsidRPr="008E7EDD" w:rsidRDefault="00C26F92" w:rsidP="00C26F92">
      <w:pPr>
        <w:spacing w:after="0"/>
      </w:pPr>
    </w:p>
    <w:p w:rsidR="00C26F92" w:rsidRPr="008E7EDD" w:rsidRDefault="00C26F92" w:rsidP="00C26F92">
      <w:pPr>
        <w:spacing w:after="0"/>
        <w:ind w:left="120"/>
        <w:jc w:val="center"/>
      </w:pPr>
    </w:p>
    <w:p w:rsidR="00C26F92" w:rsidRPr="008E7EDD" w:rsidRDefault="00C26F92" w:rsidP="00C26F92">
      <w:pPr>
        <w:spacing w:after="0"/>
        <w:ind w:left="120"/>
        <w:jc w:val="center"/>
      </w:pPr>
    </w:p>
    <w:p w:rsidR="00C26F92" w:rsidRPr="008E7EDD" w:rsidRDefault="00C26F92" w:rsidP="00C26F92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8E7EDD">
        <w:rPr>
          <w:rFonts w:ascii="Times New Roman" w:hAnsi="Times New Roman"/>
          <w:color w:val="000000"/>
          <w:sz w:val="28"/>
        </w:rPr>
        <w:t>​</w:t>
      </w:r>
    </w:p>
    <w:p w:rsidR="00C26F92" w:rsidRPr="008E7EDD" w:rsidRDefault="00C26F92" w:rsidP="00C26F92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C26F92" w:rsidRPr="008E7EDD" w:rsidRDefault="00C26F92" w:rsidP="00C26F92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C26F92" w:rsidRPr="008E7EDD" w:rsidRDefault="00C26F92" w:rsidP="00C26F92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C26F92" w:rsidRPr="008E7EDD" w:rsidRDefault="00454799" w:rsidP="00C26F92">
      <w:pPr>
        <w:spacing w:after="0"/>
        <w:ind w:left="120"/>
        <w:jc w:val="center"/>
      </w:pPr>
      <w:bookmarkStart w:id="1" w:name="_Hlk176840558"/>
      <w:proofErr w:type="spellStart"/>
      <w:r w:rsidRPr="00454799">
        <w:rPr>
          <w:rFonts w:ascii="Times New Roman" w:eastAsia="Calibri" w:hAnsi="Times New Roman" w:cs="Times New Roman"/>
          <w:b/>
          <w:color w:val="000000"/>
          <w:sz w:val="28"/>
        </w:rPr>
        <w:t>п.Рощинский</w:t>
      </w:r>
      <w:proofErr w:type="spellEnd"/>
      <w:r w:rsidRPr="00454799">
        <w:rPr>
          <w:rFonts w:ascii="Times New Roman" w:eastAsia="Calibri" w:hAnsi="Times New Roman" w:cs="Times New Roman"/>
          <w:b/>
          <w:color w:val="000000"/>
          <w:sz w:val="28"/>
        </w:rPr>
        <w:t xml:space="preserve"> 2024г</w:t>
      </w:r>
      <w:bookmarkEnd w:id="1"/>
      <w:r w:rsidRPr="008E7EDD">
        <w:rPr>
          <w:rFonts w:ascii="Times New Roman" w:hAnsi="Times New Roman"/>
          <w:color w:val="000000"/>
          <w:sz w:val="28"/>
        </w:rPr>
        <w:t xml:space="preserve"> </w:t>
      </w:r>
      <w:r w:rsidR="00C26F92" w:rsidRPr="008E7EDD">
        <w:rPr>
          <w:rFonts w:ascii="Times New Roman" w:hAnsi="Times New Roman"/>
          <w:color w:val="000000"/>
          <w:sz w:val="28"/>
        </w:rPr>
        <w:t>​</w:t>
      </w:r>
    </w:p>
    <w:p w:rsidR="00C26F92" w:rsidRDefault="00C26F92" w:rsidP="00C26F92">
      <w:pPr>
        <w:pStyle w:val="a7"/>
        <w:rPr>
          <w:szCs w:val="24"/>
          <w:lang w:eastAsia="ru-RU"/>
        </w:rPr>
      </w:pPr>
    </w:p>
    <w:p w:rsidR="00D30B99" w:rsidRPr="00C26F92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lastRenderedPageBreak/>
        <w:t>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D30B99" w:rsidRPr="00C26F92" w:rsidRDefault="00D30B99" w:rsidP="00D30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0B99" w:rsidRPr="00C26F92" w:rsidRDefault="00D30B99" w:rsidP="00D30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D30B99" w:rsidRPr="00C26F92" w:rsidRDefault="00D30B99" w:rsidP="00D30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0B99" w:rsidRPr="00C26F92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При создании программы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D30B99" w:rsidRPr="00C26F92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В программе нашли своё отражение объективно сложившиеся реалии современного социокультурного развития общества, условия деятельности образовательных организаций, запросы родителей, учителей и методистов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D30B99" w:rsidRPr="00C26F92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Изучение учебного предмета «Физическая культура» имеет важное значение в онтогенезе детей младшего школьного возраста.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культурой и спортом.</w:t>
      </w:r>
    </w:p>
    <w:p w:rsidR="00D30B99" w:rsidRPr="00C26F92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Целью образования по физической культуре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C26F92">
        <w:rPr>
          <w:rFonts w:ascii="Times New Roman" w:hAnsi="Times New Roman" w:cs="Times New Roman"/>
          <w:sz w:val="28"/>
          <w:szCs w:val="28"/>
        </w:rPr>
        <w:t>прикладно</w:t>
      </w:r>
      <w:proofErr w:type="spellEnd"/>
      <w:r w:rsidRPr="00C26F92">
        <w:rPr>
          <w:rFonts w:ascii="Times New Roman" w:hAnsi="Times New Roman" w:cs="Times New Roman"/>
          <w:sz w:val="28"/>
          <w:szCs w:val="28"/>
        </w:rPr>
        <w:t>-ориентированной направленности.</w:t>
      </w:r>
    </w:p>
    <w:p w:rsidR="00D30B99" w:rsidRPr="00C26F92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</w:t>
      </w:r>
      <w:r w:rsidRPr="00C26F92">
        <w:rPr>
          <w:rFonts w:ascii="Times New Roman" w:hAnsi="Times New Roman" w:cs="Times New Roman"/>
          <w:sz w:val="28"/>
          <w:szCs w:val="28"/>
        </w:rPr>
        <w:lastRenderedPageBreak/>
        <w:t>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D30B99" w:rsidRPr="00C26F92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D30B99" w:rsidRPr="00C26F92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Методологической основой структуры и содержания программы по физической культуре для начального общего образования является личностно-деятельностный подход, ориентирующий педагогический процесс на развитие целостной личности обучающихся. Достижение целостного развития становится возможным благодаря освоению младшими школьниками двигательной деятельности, представляющей собой основу содержания учебного предмета «Физическая культура».</w:t>
      </w:r>
    </w:p>
    <w:p w:rsidR="00D30B99" w:rsidRPr="00C26F92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</w:t>
      </w:r>
      <w:proofErr w:type="spellStart"/>
      <w:r w:rsidRPr="00C26F92">
        <w:rPr>
          <w:rFonts w:ascii="Times New Roman" w:hAnsi="Times New Roman" w:cs="Times New Roman"/>
          <w:sz w:val="28"/>
          <w:szCs w:val="28"/>
        </w:rPr>
        <w:t>операциональный</w:t>
      </w:r>
      <w:proofErr w:type="spellEnd"/>
      <w:r w:rsidRPr="00C26F92">
        <w:rPr>
          <w:rFonts w:ascii="Times New Roman" w:hAnsi="Times New Roman" w:cs="Times New Roman"/>
          <w:sz w:val="28"/>
          <w:szCs w:val="28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В целях усиления мотивационной составляющей учебного предмета и подготовки школьников к выполнению комплекса ГТО в структуру программы в раздел «Физическое совершенствование» вводится об</w:t>
      </w:r>
      <w:r w:rsidR="00C30D85">
        <w:rPr>
          <w:rFonts w:ascii="Times New Roman" w:hAnsi="Times New Roman" w:cs="Times New Roman"/>
          <w:sz w:val="28"/>
          <w:szCs w:val="28"/>
        </w:rPr>
        <w:t>разовательный модуль «</w:t>
      </w:r>
      <w:proofErr w:type="spellStart"/>
      <w:r w:rsidR="00C30D85">
        <w:rPr>
          <w:rFonts w:ascii="Times New Roman" w:hAnsi="Times New Roman" w:cs="Times New Roman"/>
          <w:sz w:val="28"/>
          <w:szCs w:val="28"/>
        </w:rPr>
        <w:t>Прикладно</w:t>
      </w:r>
      <w:proofErr w:type="spellEnd"/>
      <w:r w:rsidRPr="00C26F92">
        <w:rPr>
          <w:rFonts w:ascii="Times New Roman" w:hAnsi="Times New Roman" w:cs="Times New Roman"/>
          <w:sz w:val="28"/>
          <w:szCs w:val="28"/>
        </w:rPr>
        <w:t xml:space="preserve">-ориентированная физическая культура». Данный модуль позволит удовлетворить интересы учащихся в занятиях спортом и активном участии в спортивных соревнованиях, развитии </w:t>
      </w:r>
    </w:p>
    <w:p w:rsidR="00D30B99" w:rsidRPr="00C26F92" w:rsidRDefault="00D30B99" w:rsidP="00EF3A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национальных форм соревновательной деятельности и систем физического воспитания.</w:t>
      </w:r>
    </w:p>
    <w:p w:rsidR="00D30B99" w:rsidRPr="00C26F92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Содержание модуля «</w:t>
      </w:r>
      <w:proofErr w:type="spellStart"/>
      <w:r w:rsidRPr="00C26F92">
        <w:rPr>
          <w:rFonts w:ascii="Times New Roman" w:hAnsi="Times New Roman" w:cs="Times New Roman"/>
          <w:sz w:val="28"/>
          <w:szCs w:val="28"/>
        </w:rPr>
        <w:t>Прикладно</w:t>
      </w:r>
      <w:proofErr w:type="spellEnd"/>
      <w:r w:rsidRPr="00C26F92">
        <w:rPr>
          <w:rFonts w:ascii="Times New Roman" w:hAnsi="Times New Roman" w:cs="Times New Roman"/>
          <w:sz w:val="28"/>
          <w:szCs w:val="28"/>
        </w:rPr>
        <w:t>-ориентированная физическая культура», обеспечивается Примерными программами по видам спорта,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квалификации педагогического состава. Помимо Примерных программ, рекомендуемых Министерством просвещения РФ, образовательные организации могут разрабатывать своё содержание для модуля «</w:t>
      </w:r>
      <w:proofErr w:type="spellStart"/>
      <w:r w:rsidRPr="00C26F92">
        <w:rPr>
          <w:rFonts w:ascii="Times New Roman" w:hAnsi="Times New Roman" w:cs="Times New Roman"/>
          <w:sz w:val="28"/>
          <w:szCs w:val="28"/>
        </w:rPr>
        <w:t>Прикладно</w:t>
      </w:r>
      <w:proofErr w:type="spellEnd"/>
      <w:r w:rsidRPr="00C26F92">
        <w:rPr>
          <w:rFonts w:ascii="Times New Roman" w:hAnsi="Times New Roman" w:cs="Times New Roman"/>
          <w:sz w:val="28"/>
          <w:szCs w:val="28"/>
        </w:rPr>
        <w:t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</w:t>
      </w:r>
    </w:p>
    <w:p w:rsidR="00D30B99" w:rsidRPr="00C26F92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lastRenderedPageBreak/>
        <w:t>Содержание программы изложено по годам обучения и раскрывает основные её содержательные линии, обязательные для изучения в каждом классе:</w:t>
      </w:r>
    </w:p>
    <w:p w:rsidR="00D30B99" w:rsidRPr="00C26F92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«Знания о физической культуре»</w:t>
      </w:r>
      <w:r w:rsidR="00EF3A16" w:rsidRPr="00C26F92">
        <w:rPr>
          <w:rFonts w:ascii="Times New Roman" w:hAnsi="Times New Roman" w:cs="Times New Roman"/>
          <w:sz w:val="28"/>
          <w:szCs w:val="28"/>
        </w:rPr>
        <w:t>.</w:t>
      </w:r>
    </w:p>
    <w:p w:rsidR="00D30B99" w:rsidRPr="00C26F92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«Способ</w:t>
      </w:r>
      <w:r w:rsidR="00EF3A16" w:rsidRPr="00C26F92">
        <w:rPr>
          <w:rFonts w:ascii="Times New Roman" w:hAnsi="Times New Roman" w:cs="Times New Roman"/>
          <w:sz w:val="28"/>
          <w:szCs w:val="28"/>
        </w:rPr>
        <w:t xml:space="preserve">ы </w:t>
      </w:r>
      <w:r w:rsidR="00601062">
        <w:rPr>
          <w:rFonts w:ascii="Times New Roman" w:hAnsi="Times New Roman" w:cs="Times New Roman"/>
          <w:sz w:val="28"/>
          <w:szCs w:val="28"/>
        </w:rPr>
        <w:t>физкультурной</w:t>
      </w:r>
      <w:r w:rsidR="00EF3A16" w:rsidRPr="00C26F92">
        <w:rPr>
          <w:rFonts w:ascii="Times New Roman" w:hAnsi="Times New Roman" w:cs="Times New Roman"/>
          <w:sz w:val="28"/>
          <w:szCs w:val="28"/>
        </w:rPr>
        <w:t xml:space="preserve"> деятельности».</w:t>
      </w:r>
    </w:p>
    <w:p w:rsidR="00D30B99" w:rsidRPr="00C26F92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«Физическое совершенствование»</w:t>
      </w:r>
      <w:r w:rsidR="00EF3A16" w:rsidRPr="00C26F92">
        <w:rPr>
          <w:rFonts w:ascii="Times New Roman" w:hAnsi="Times New Roman" w:cs="Times New Roman"/>
          <w:sz w:val="28"/>
          <w:szCs w:val="28"/>
        </w:rPr>
        <w:t>.</w:t>
      </w:r>
    </w:p>
    <w:p w:rsidR="00D30B99" w:rsidRPr="00C26F92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Планируемые результаты включают в себя личностные, метапредметные и предметные результаты. Личностные результаты представлены в программе за весь период обучения в начальной школе; метапредметные и предметные результаты — за каждый год обучения.</w:t>
      </w:r>
    </w:p>
    <w:p w:rsidR="00D30B99" w:rsidRPr="00C26F92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Результативность освоения учебного предмета учащимися достигается посредством современных научно-обоснованных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C30D85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Общее число часов, отведённых на изучение учебного предмета «Физическая культура» </w:t>
      </w:r>
      <w:r w:rsidR="00601062">
        <w:rPr>
          <w:rFonts w:ascii="Times New Roman" w:hAnsi="Times New Roman" w:cs="Times New Roman"/>
          <w:sz w:val="28"/>
          <w:szCs w:val="28"/>
        </w:rPr>
        <w:t>в начальной школе составляет 270</w:t>
      </w:r>
      <w:r w:rsidRPr="00C26F92">
        <w:rPr>
          <w:rFonts w:ascii="Times New Roman" w:hAnsi="Times New Roman" w:cs="Times New Roman"/>
          <w:sz w:val="28"/>
          <w:szCs w:val="28"/>
        </w:rPr>
        <w:t xml:space="preserve"> ч. (два час</w:t>
      </w:r>
      <w:r w:rsidR="00C30D85">
        <w:rPr>
          <w:rFonts w:ascii="Times New Roman" w:hAnsi="Times New Roman" w:cs="Times New Roman"/>
          <w:sz w:val="28"/>
          <w:szCs w:val="28"/>
        </w:rPr>
        <w:t>а в неделю в каждом классе): 1 класс — 6</w:t>
      </w:r>
      <w:r w:rsidR="00601062">
        <w:rPr>
          <w:rFonts w:ascii="Times New Roman" w:hAnsi="Times New Roman" w:cs="Times New Roman"/>
          <w:sz w:val="28"/>
          <w:szCs w:val="28"/>
        </w:rPr>
        <w:t>6</w:t>
      </w:r>
      <w:r w:rsidR="00C30D85">
        <w:rPr>
          <w:rFonts w:ascii="Times New Roman" w:hAnsi="Times New Roman" w:cs="Times New Roman"/>
          <w:sz w:val="28"/>
          <w:szCs w:val="28"/>
        </w:rPr>
        <w:t xml:space="preserve"> </w:t>
      </w:r>
      <w:r w:rsidR="00601062">
        <w:rPr>
          <w:rFonts w:ascii="Times New Roman" w:hAnsi="Times New Roman" w:cs="Times New Roman"/>
          <w:sz w:val="28"/>
          <w:szCs w:val="28"/>
        </w:rPr>
        <w:t>ч; 2</w:t>
      </w:r>
      <w:r w:rsidRPr="00C26F92">
        <w:rPr>
          <w:rFonts w:ascii="Times New Roman" w:hAnsi="Times New Roman" w:cs="Times New Roman"/>
          <w:sz w:val="28"/>
          <w:szCs w:val="28"/>
        </w:rPr>
        <w:t xml:space="preserve"> класс — 68 ч; </w:t>
      </w:r>
      <w:proofErr w:type="gramStart"/>
      <w:r w:rsidRPr="00C26F92">
        <w:rPr>
          <w:rFonts w:ascii="Times New Roman" w:hAnsi="Times New Roman" w:cs="Times New Roman"/>
          <w:sz w:val="28"/>
          <w:szCs w:val="28"/>
        </w:rPr>
        <w:t>3  класс</w:t>
      </w:r>
      <w:proofErr w:type="gramEnd"/>
      <w:r w:rsidRPr="00C26F92">
        <w:rPr>
          <w:rFonts w:ascii="Times New Roman" w:hAnsi="Times New Roman" w:cs="Times New Roman"/>
          <w:sz w:val="28"/>
          <w:szCs w:val="28"/>
        </w:rPr>
        <w:t xml:space="preserve">  — 68 ч; </w:t>
      </w:r>
      <w:r w:rsidR="00C30D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B99" w:rsidRPr="00C26F92" w:rsidRDefault="00601062" w:rsidP="00C30D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30B99" w:rsidRPr="00C26F92">
        <w:rPr>
          <w:rFonts w:ascii="Times New Roman" w:hAnsi="Times New Roman" w:cs="Times New Roman"/>
          <w:sz w:val="28"/>
          <w:szCs w:val="28"/>
        </w:rPr>
        <w:t xml:space="preserve"> класс — 68 ч.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0B99" w:rsidRPr="00C26F92" w:rsidRDefault="00D30B99" w:rsidP="00D30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СОДЕРЖАНИЕ УЧЕБНОГО ПРЕДМЕТА «ФИЗИЧЕСКАЯ КУЛЬТУРА»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1 КЛАСС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i/>
          <w:sz w:val="28"/>
          <w:szCs w:val="28"/>
        </w:rPr>
        <w:t>Знания о физической культуре</w:t>
      </w:r>
      <w:r w:rsidRPr="00C26F92">
        <w:rPr>
          <w:rFonts w:ascii="Times New Roman" w:hAnsi="Times New Roman" w:cs="Times New Roman"/>
          <w:sz w:val="28"/>
          <w:szCs w:val="28"/>
        </w:rPr>
        <w:t>. Понятие «физическая культура» как занятия физическими упражнениями и спортом по укреплению здоровья, физ</w:t>
      </w:r>
      <w:r w:rsidR="00601062">
        <w:rPr>
          <w:rFonts w:ascii="Times New Roman" w:hAnsi="Times New Roman" w:cs="Times New Roman"/>
          <w:sz w:val="28"/>
          <w:szCs w:val="28"/>
        </w:rPr>
        <w:t xml:space="preserve">ическому развитию и физической </w:t>
      </w:r>
      <w:r w:rsidRPr="00C26F92">
        <w:rPr>
          <w:rFonts w:ascii="Times New Roman" w:hAnsi="Times New Roman" w:cs="Times New Roman"/>
          <w:sz w:val="28"/>
          <w:szCs w:val="28"/>
        </w:rPr>
        <w:t xml:space="preserve">подготовке. Связь физических упражнений с движениями животных и трудовыми действиями древних людей. </w:t>
      </w:r>
    </w:p>
    <w:p w:rsidR="003B65E9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i/>
          <w:sz w:val="28"/>
          <w:szCs w:val="28"/>
        </w:rPr>
        <w:t>Способы самостоятельной деятельности.</w:t>
      </w:r>
      <w:r w:rsidRPr="00C26F92">
        <w:rPr>
          <w:rFonts w:ascii="Times New Roman" w:hAnsi="Times New Roman" w:cs="Times New Roman"/>
          <w:sz w:val="28"/>
          <w:szCs w:val="28"/>
        </w:rPr>
        <w:t xml:space="preserve"> Режим дня и правила его составления и соблюдения. </w:t>
      </w:r>
    </w:p>
    <w:p w:rsidR="003B65E9" w:rsidRDefault="00D30B99" w:rsidP="00D30B9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B65E9">
        <w:rPr>
          <w:rFonts w:ascii="Times New Roman" w:hAnsi="Times New Roman" w:cs="Times New Roman"/>
          <w:i/>
          <w:sz w:val="28"/>
          <w:szCs w:val="28"/>
        </w:rPr>
        <w:t xml:space="preserve">Физическое совершенствование. 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65E9">
        <w:rPr>
          <w:rFonts w:ascii="Times New Roman" w:hAnsi="Times New Roman" w:cs="Times New Roman"/>
          <w:i/>
          <w:sz w:val="28"/>
          <w:szCs w:val="28"/>
        </w:rPr>
        <w:t>Оздоровительная физическая культура.</w:t>
      </w:r>
      <w:r w:rsidRPr="00C26F92">
        <w:rPr>
          <w:rFonts w:ascii="Times New Roman" w:hAnsi="Times New Roman" w:cs="Times New Roman"/>
          <w:sz w:val="28"/>
          <w:szCs w:val="28"/>
        </w:rPr>
        <w:t xml:space="preserve"> 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 Спортивно-оздоровительная физическая культура. Правила поведения на уроках физической культуры, подбора одежды для занятий в спортивном зале и на открытом воздухе. 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i/>
          <w:sz w:val="28"/>
          <w:szCs w:val="28"/>
        </w:rPr>
        <w:t>Гимнастика с основами акробатики.</w:t>
      </w:r>
      <w:r w:rsidRPr="00C26F92">
        <w:rPr>
          <w:rFonts w:ascii="Times New Roman" w:hAnsi="Times New Roman" w:cs="Times New Roman"/>
          <w:sz w:val="28"/>
          <w:szCs w:val="28"/>
        </w:rPr>
        <w:t xml:space="preserve"> 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месте; повороты направо и налево; передвижение в колонне по одному с равномерной скоростью. Гимнастические упражнения: стилизованные способы передвижения ходьбой и бегом; упражнения с гимнастическим мячом и гимнастической скакалкой; стилизованные гимнастические прыжки. Акробатические упражнения: подъём туловища из положения лёжа на спине и животе; подъём ног из положения лёжа на </w:t>
      </w:r>
      <w:r w:rsidRPr="00C26F92">
        <w:rPr>
          <w:rFonts w:ascii="Times New Roman" w:hAnsi="Times New Roman" w:cs="Times New Roman"/>
          <w:sz w:val="28"/>
          <w:szCs w:val="28"/>
        </w:rPr>
        <w:lastRenderedPageBreak/>
        <w:t xml:space="preserve">животе; сгибание рук в положении упор лёжа; прыжки </w:t>
      </w:r>
      <w:proofErr w:type="gramStart"/>
      <w:r w:rsidRPr="00C26F92">
        <w:rPr>
          <w:rFonts w:ascii="Times New Roman" w:hAnsi="Times New Roman" w:cs="Times New Roman"/>
          <w:sz w:val="28"/>
          <w:szCs w:val="28"/>
        </w:rPr>
        <w:t>в  группировке</w:t>
      </w:r>
      <w:proofErr w:type="gramEnd"/>
      <w:r w:rsidRPr="00C26F92">
        <w:rPr>
          <w:rFonts w:ascii="Times New Roman" w:hAnsi="Times New Roman" w:cs="Times New Roman"/>
          <w:sz w:val="28"/>
          <w:szCs w:val="28"/>
        </w:rPr>
        <w:t>, толчком двумя ногами; прыжки в упоре на руки, толчком двумя ногами.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i/>
          <w:sz w:val="28"/>
          <w:szCs w:val="28"/>
        </w:rPr>
        <w:t>Лёгкая атлетика.</w:t>
      </w:r>
      <w:r w:rsidRPr="00C26F92">
        <w:rPr>
          <w:rFonts w:ascii="Times New Roman" w:hAnsi="Times New Roman" w:cs="Times New Roman"/>
          <w:sz w:val="28"/>
          <w:szCs w:val="28"/>
        </w:rPr>
        <w:t xml:space="preserve"> Равномерная ходьба и равномерный бег.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Прыжки в длину с места, метание малого мяча на дальность. 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i/>
          <w:sz w:val="28"/>
          <w:szCs w:val="28"/>
        </w:rPr>
        <w:t>Подвижные и спортивные игры.</w:t>
      </w:r>
      <w:r w:rsidRPr="00C26F92">
        <w:rPr>
          <w:rFonts w:ascii="Times New Roman" w:hAnsi="Times New Roman" w:cs="Times New Roman"/>
          <w:sz w:val="28"/>
          <w:szCs w:val="28"/>
        </w:rPr>
        <w:t xml:space="preserve"> Считалки для самостоятельной организации подвижных игр.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26F92">
        <w:rPr>
          <w:rFonts w:ascii="Times New Roman" w:hAnsi="Times New Roman" w:cs="Times New Roman"/>
          <w:i/>
          <w:sz w:val="28"/>
          <w:szCs w:val="28"/>
        </w:rPr>
        <w:t>Прикладно</w:t>
      </w:r>
      <w:proofErr w:type="spellEnd"/>
      <w:r w:rsidRPr="00C26F92">
        <w:rPr>
          <w:rFonts w:ascii="Times New Roman" w:hAnsi="Times New Roman" w:cs="Times New Roman"/>
          <w:i/>
          <w:sz w:val="28"/>
          <w:szCs w:val="28"/>
        </w:rPr>
        <w:t>-ориентированная физическая культура.</w:t>
      </w:r>
      <w:r w:rsidRPr="00C26F92">
        <w:rPr>
          <w:rFonts w:ascii="Times New Roman" w:hAnsi="Times New Roman" w:cs="Times New Roman"/>
          <w:sz w:val="28"/>
          <w:szCs w:val="28"/>
        </w:rPr>
        <w:t xml:space="preserve"> Развитие основных физических качеств средствами спортивных и подвижных игр. 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26F92">
        <w:rPr>
          <w:rFonts w:ascii="Times New Roman" w:hAnsi="Times New Roman" w:cs="Times New Roman"/>
          <w:i/>
          <w:sz w:val="28"/>
          <w:szCs w:val="28"/>
        </w:rPr>
        <w:t>Подготовка к выполнению нормативных требований комплекса ГТО.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2 КЛАСС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i/>
          <w:sz w:val="28"/>
          <w:szCs w:val="28"/>
        </w:rPr>
        <w:t>Знания о физической культуре.</w:t>
      </w:r>
      <w:r w:rsidRPr="00C26F92">
        <w:rPr>
          <w:rFonts w:ascii="Times New Roman" w:hAnsi="Times New Roman" w:cs="Times New Roman"/>
          <w:sz w:val="28"/>
          <w:szCs w:val="28"/>
        </w:rPr>
        <w:t xml:space="preserve"> Из истории возникновения физических упражнений и первых соревнований. Зарождение Олимпийских игр древности.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i/>
          <w:sz w:val="28"/>
          <w:szCs w:val="28"/>
        </w:rPr>
        <w:t>Способы самостоятельной деятельности.</w:t>
      </w:r>
      <w:r w:rsidRPr="00C26F92">
        <w:rPr>
          <w:rFonts w:ascii="Times New Roman" w:hAnsi="Times New Roman" w:cs="Times New Roman"/>
          <w:sz w:val="28"/>
          <w:szCs w:val="28"/>
        </w:rPr>
        <w:t xml:space="preserve"> 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культуре.</w:t>
      </w:r>
    </w:p>
    <w:p w:rsidR="003B65E9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i/>
          <w:sz w:val="28"/>
          <w:szCs w:val="28"/>
        </w:rPr>
        <w:t>Физическое совершенствование</w:t>
      </w:r>
      <w:r w:rsidRPr="00C26F9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65E9">
        <w:rPr>
          <w:rFonts w:ascii="Times New Roman" w:hAnsi="Times New Roman" w:cs="Times New Roman"/>
          <w:i/>
          <w:sz w:val="28"/>
          <w:szCs w:val="28"/>
        </w:rPr>
        <w:t>Оздоровительная физическая культура.</w:t>
      </w:r>
      <w:r w:rsidRPr="00C26F92">
        <w:rPr>
          <w:rFonts w:ascii="Times New Roman" w:hAnsi="Times New Roman" w:cs="Times New Roman"/>
          <w:sz w:val="28"/>
          <w:szCs w:val="28"/>
        </w:rPr>
        <w:t xml:space="preserve"> Закаливание организма обтиранием. Составление комплекса утренней зарядки и физкультминутки для 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занятий в домашних условиях.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i/>
          <w:sz w:val="28"/>
          <w:szCs w:val="28"/>
        </w:rPr>
        <w:t>Спортивно-оздоровительная физическая культура</w:t>
      </w:r>
      <w:r w:rsidRPr="00C26F9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i/>
          <w:sz w:val="28"/>
          <w:szCs w:val="28"/>
        </w:rPr>
        <w:t>Гимнастика с основами акробатики</w:t>
      </w:r>
      <w:r w:rsidRPr="00C26F92">
        <w:rPr>
          <w:rFonts w:ascii="Times New Roman" w:hAnsi="Times New Roman" w:cs="Times New Roman"/>
          <w:sz w:val="28"/>
          <w:szCs w:val="28"/>
        </w:rPr>
        <w:t>. 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 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i/>
          <w:sz w:val="28"/>
          <w:szCs w:val="28"/>
        </w:rPr>
        <w:t>Лёгкая атлетика</w:t>
      </w:r>
      <w:r w:rsidRPr="00C26F92">
        <w:rPr>
          <w:rFonts w:ascii="Times New Roman" w:hAnsi="Times New Roman" w:cs="Times New Roman"/>
          <w:sz w:val="28"/>
          <w:szCs w:val="28"/>
        </w:rPr>
        <w:t xml:space="preserve">. 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сложно-координированные прыжки толчком одной ногой и двумя ногами с</w:t>
      </w:r>
      <w:r w:rsidR="003B65E9">
        <w:rPr>
          <w:rFonts w:ascii="Times New Roman" w:hAnsi="Times New Roman" w:cs="Times New Roman"/>
          <w:sz w:val="28"/>
          <w:szCs w:val="28"/>
        </w:rPr>
        <w:t xml:space="preserve"> </w:t>
      </w:r>
      <w:r w:rsidRPr="00C26F92">
        <w:rPr>
          <w:rFonts w:ascii="Times New Roman" w:hAnsi="Times New Roman" w:cs="Times New Roman"/>
          <w:sz w:val="28"/>
          <w:szCs w:val="28"/>
        </w:rPr>
        <w:t xml:space="preserve">места, в движении в разных направлениях, </w:t>
      </w:r>
      <w:proofErr w:type="gramStart"/>
      <w:r w:rsidRPr="00C26F92">
        <w:rPr>
          <w:rFonts w:ascii="Times New Roman" w:hAnsi="Times New Roman" w:cs="Times New Roman"/>
          <w:sz w:val="28"/>
          <w:szCs w:val="28"/>
        </w:rPr>
        <w:t>с  разной</w:t>
      </w:r>
      <w:proofErr w:type="gramEnd"/>
      <w:r w:rsidRPr="00C26F92">
        <w:rPr>
          <w:rFonts w:ascii="Times New Roman" w:hAnsi="Times New Roman" w:cs="Times New Roman"/>
          <w:sz w:val="28"/>
          <w:szCs w:val="28"/>
        </w:rPr>
        <w:t xml:space="preserve"> амплитудой и траекторией полёта. 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положений; змейкой; по кругу; </w:t>
      </w:r>
      <w:proofErr w:type="spellStart"/>
      <w:r w:rsidRPr="00C26F92">
        <w:rPr>
          <w:rFonts w:ascii="Times New Roman" w:hAnsi="Times New Roman" w:cs="Times New Roman"/>
          <w:sz w:val="28"/>
          <w:szCs w:val="28"/>
        </w:rPr>
        <w:t>обеганием</w:t>
      </w:r>
      <w:proofErr w:type="spellEnd"/>
      <w:r w:rsidRPr="00C26F92">
        <w:rPr>
          <w:rFonts w:ascii="Times New Roman" w:hAnsi="Times New Roman" w:cs="Times New Roman"/>
          <w:sz w:val="28"/>
          <w:szCs w:val="28"/>
        </w:rPr>
        <w:t xml:space="preserve"> предметов; с преодолением небольших препятствий.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i/>
          <w:sz w:val="28"/>
          <w:szCs w:val="28"/>
        </w:rPr>
        <w:lastRenderedPageBreak/>
        <w:t>Подвижные игры.</w:t>
      </w:r>
      <w:r w:rsidRPr="00C26F92">
        <w:rPr>
          <w:rFonts w:ascii="Times New Roman" w:hAnsi="Times New Roman" w:cs="Times New Roman"/>
          <w:sz w:val="28"/>
          <w:szCs w:val="28"/>
        </w:rPr>
        <w:t xml:space="preserve"> Подвижные игры с техническими приёмами спортивных игр (баскетбол, футбол).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26F92">
        <w:rPr>
          <w:rFonts w:ascii="Times New Roman" w:hAnsi="Times New Roman" w:cs="Times New Roman"/>
          <w:i/>
          <w:sz w:val="28"/>
          <w:szCs w:val="28"/>
        </w:rPr>
        <w:t>Прикладно</w:t>
      </w:r>
      <w:proofErr w:type="spellEnd"/>
      <w:r w:rsidRPr="00C26F92">
        <w:rPr>
          <w:rFonts w:ascii="Times New Roman" w:hAnsi="Times New Roman" w:cs="Times New Roman"/>
          <w:i/>
          <w:sz w:val="28"/>
          <w:szCs w:val="28"/>
        </w:rPr>
        <w:t>-ориентированная физическая культура.</w:t>
      </w:r>
      <w:r w:rsidRPr="00C26F92">
        <w:rPr>
          <w:rFonts w:ascii="Times New Roman" w:hAnsi="Times New Roman" w:cs="Times New Roman"/>
          <w:sz w:val="28"/>
          <w:szCs w:val="28"/>
        </w:rPr>
        <w:t xml:space="preserve"> Подготовка к соревнованиям по комплексу ГТО. Развитие основных физических качеств средствами подвижных и спортивных игр.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3 КЛАСС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i/>
          <w:sz w:val="28"/>
          <w:szCs w:val="28"/>
        </w:rPr>
        <w:t>Знания о физической культуре.</w:t>
      </w:r>
      <w:r w:rsidRPr="00C26F92">
        <w:rPr>
          <w:rFonts w:ascii="Times New Roman" w:hAnsi="Times New Roman" w:cs="Times New Roman"/>
          <w:sz w:val="28"/>
          <w:szCs w:val="28"/>
        </w:rPr>
        <w:t xml:space="preserve"> 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i/>
          <w:sz w:val="28"/>
          <w:szCs w:val="28"/>
        </w:rPr>
        <w:t>Способы самостоятельной деятельности.</w:t>
      </w:r>
      <w:r w:rsidRPr="00C26F92">
        <w:rPr>
          <w:rFonts w:ascii="Times New Roman" w:hAnsi="Times New Roman" w:cs="Times New Roman"/>
          <w:sz w:val="28"/>
          <w:szCs w:val="28"/>
        </w:rPr>
        <w:t xml:space="preserve"> 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i/>
          <w:sz w:val="28"/>
          <w:szCs w:val="28"/>
        </w:rPr>
        <w:t>Физическое совершенствование.</w:t>
      </w:r>
      <w:r w:rsidRPr="00C26F92">
        <w:rPr>
          <w:rFonts w:ascii="Times New Roman" w:hAnsi="Times New Roman" w:cs="Times New Roman"/>
          <w:sz w:val="28"/>
          <w:szCs w:val="28"/>
        </w:rPr>
        <w:t xml:space="preserve"> Оздоровительная физическая культура. 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i/>
          <w:sz w:val="28"/>
          <w:szCs w:val="28"/>
        </w:rPr>
        <w:t>Спортивно-оздоровительная физическая культура.</w:t>
      </w:r>
      <w:r w:rsidRPr="00C26F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i/>
          <w:sz w:val="28"/>
          <w:szCs w:val="28"/>
        </w:rPr>
        <w:t>Гимнастика с основами акробатики</w:t>
      </w:r>
      <w:r w:rsidRPr="00C26F92">
        <w:rPr>
          <w:rFonts w:ascii="Times New Roman" w:hAnsi="Times New Roman" w:cs="Times New Roman"/>
          <w:sz w:val="28"/>
          <w:szCs w:val="28"/>
        </w:rPr>
        <w:t xml:space="preserve">. Строевые упражнения в движении </w:t>
      </w:r>
      <w:proofErr w:type="spellStart"/>
      <w:r w:rsidRPr="00C26F92">
        <w:rPr>
          <w:rFonts w:ascii="Times New Roman" w:hAnsi="Times New Roman" w:cs="Times New Roman"/>
          <w:sz w:val="28"/>
          <w:szCs w:val="28"/>
        </w:rPr>
        <w:t>противоходом</w:t>
      </w:r>
      <w:proofErr w:type="spellEnd"/>
      <w:r w:rsidRPr="00C26F92">
        <w:rPr>
          <w:rFonts w:ascii="Times New Roman" w:hAnsi="Times New Roman" w:cs="Times New Roman"/>
          <w:sz w:val="28"/>
          <w:szCs w:val="28"/>
        </w:rPr>
        <w:t xml:space="preserve">; перестроении из колонны по одному в колонну по три, стоя на месте и в движении. Упражнения на гимнастической скамейке в передвижении стилизованными способами 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скамейке: равномерной ходьбой с поворотом в разные стороны и движением руками; приставным шагом правым и левым боком. Упражнения в передвижении по гимнастической стенке: ходьба приставным шагом правым и левым боком по нижней 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жерди; лазанье разноимённым способом. Прыжки через скакалку с изменяющейся скоростью вращения на двух ногах и поочерёдно на правой и левой ноге; прыжки через скакалку назад с равномерной скоростью. Ритмическая гимнастика: стилизованные наклоны и повороты туловища с изменением положения рук; стилизованные шаги на месте в сочетании с движением рук, ног и туловища. Упражнения в танцах галоп и полька.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i/>
          <w:sz w:val="28"/>
          <w:szCs w:val="28"/>
        </w:rPr>
        <w:t>Лёгкая атлетика.</w:t>
      </w:r>
      <w:r w:rsidRPr="00C26F92">
        <w:rPr>
          <w:rFonts w:ascii="Times New Roman" w:hAnsi="Times New Roman" w:cs="Times New Roman"/>
          <w:sz w:val="28"/>
          <w:szCs w:val="28"/>
        </w:rPr>
        <w:t xml:space="preserve"> Прыжок в длину с места, толчком двух ног. Броски теннисного мяча на дальность. Беговые упражнения скоростной и координационной </w:t>
      </w:r>
      <w:r w:rsidRPr="00C26F92">
        <w:rPr>
          <w:rFonts w:ascii="Times New Roman" w:hAnsi="Times New Roman" w:cs="Times New Roman"/>
          <w:sz w:val="28"/>
          <w:szCs w:val="28"/>
        </w:rPr>
        <w:lastRenderedPageBreak/>
        <w:t>направленности: челночный бег; бег с преодолением препятствий; с ускорением и торможением; максимальной скоростью на дистанции 30 м.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i/>
          <w:sz w:val="28"/>
          <w:szCs w:val="28"/>
        </w:rPr>
        <w:t>Подвижные и спортивные игры.</w:t>
      </w:r>
      <w:r w:rsidRPr="00C26F92">
        <w:rPr>
          <w:rFonts w:ascii="Times New Roman" w:hAnsi="Times New Roman" w:cs="Times New Roman"/>
          <w:sz w:val="28"/>
          <w:szCs w:val="28"/>
        </w:rPr>
        <w:t xml:space="preserve"> Подвижные игры на точность движений с приёмами спортивных игр и лыжной подготовки. Баскетбол: ведение баскетбольного мяча; ловля и передача баскетбольного мяча. Волейбол: прямая нижняя подача; приём и передача мяча снизу двумя руками на месте и в движении. Футбол: ведение футбольного мяча; удар по неподвижному футбольному мячу.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26F92">
        <w:rPr>
          <w:rFonts w:ascii="Times New Roman" w:hAnsi="Times New Roman" w:cs="Times New Roman"/>
          <w:i/>
          <w:sz w:val="28"/>
          <w:szCs w:val="28"/>
        </w:rPr>
        <w:t>Прикладно</w:t>
      </w:r>
      <w:proofErr w:type="spellEnd"/>
      <w:r w:rsidRPr="00C26F92">
        <w:rPr>
          <w:rFonts w:ascii="Times New Roman" w:hAnsi="Times New Roman" w:cs="Times New Roman"/>
          <w:i/>
          <w:sz w:val="28"/>
          <w:szCs w:val="28"/>
        </w:rPr>
        <w:t>-ориентированная физическая культура.</w:t>
      </w:r>
      <w:r w:rsidRPr="00C26F92">
        <w:rPr>
          <w:rFonts w:ascii="Times New Roman" w:hAnsi="Times New Roman" w:cs="Times New Roman"/>
          <w:sz w:val="28"/>
          <w:szCs w:val="28"/>
        </w:rPr>
        <w:t xml:space="preserve"> Развитие основных физических качеств средствами базовых видов спорта. Подготовка к выполнению нормативных требований комплекса ГТО.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4 КЛАСС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i/>
          <w:sz w:val="28"/>
          <w:szCs w:val="28"/>
        </w:rPr>
        <w:t>Знания о физической культуре.</w:t>
      </w:r>
      <w:r w:rsidRPr="00C26F92">
        <w:rPr>
          <w:rFonts w:ascii="Times New Roman" w:hAnsi="Times New Roman" w:cs="Times New Roman"/>
          <w:sz w:val="28"/>
          <w:szCs w:val="28"/>
        </w:rPr>
        <w:t xml:space="preserve"> Из истории развития физической культуры в России. Развитие национальных видов спорта в России.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i/>
          <w:sz w:val="28"/>
          <w:szCs w:val="28"/>
        </w:rPr>
        <w:t>Способы самостоятельной деятельности</w:t>
      </w:r>
      <w:r w:rsidRPr="00C26F92">
        <w:rPr>
          <w:rFonts w:ascii="Times New Roman" w:hAnsi="Times New Roman" w:cs="Times New Roman"/>
          <w:sz w:val="28"/>
          <w:szCs w:val="28"/>
        </w:rPr>
        <w:t>. 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i/>
          <w:sz w:val="28"/>
          <w:szCs w:val="28"/>
        </w:rPr>
        <w:t>Физическое совершенствование.</w:t>
      </w:r>
      <w:r w:rsidRPr="00C26F92">
        <w:rPr>
          <w:rFonts w:ascii="Times New Roman" w:hAnsi="Times New Roman" w:cs="Times New Roman"/>
          <w:sz w:val="28"/>
          <w:szCs w:val="28"/>
        </w:rPr>
        <w:t xml:space="preserve"> Оздоровительная физическая культура. 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водоёмах; солнечные и воздушные процедуры.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i/>
          <w:sz w:val="28"/>
          <w:szCs w:val="28"/>
        </w:rPr>
        <w:t>Спортивно-оздоровительная физическая культура.</w:t>
      </w:r>
      <w:r w:rsidRPr="00C26F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i/>
          <w:sz w:val="28"/>
          <w:szCs w:val="28"/>
        </w:rPr>
        <w:t>Гимнастика с основами акробатики.</w:t>
      </w:r>
      <w:r w:rsidRPr="00C26F92">
        <w:rPr>
          <w:rFonts w:ascii="Times New Roman" w:hAnsi="Times New Roman" w:cs="Times New Roman"/>
          <w:sz w:val="28"/>
          <w:szCs w:val="28"/>
        </w:rPr>
        <w:t xml:space="preserve"> Предупреждение травматизма при выполнении гимнастических и акробатических упражнений. Акробатические комбинации из хорошо освоенных упражнений. Упражнения в танце.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i/>
          <w:sz w:val="28"/>
          <w:szCs w:val="28"/>
        </w:rPr>
        <w:t>Лёгкая атлетика.</w:t>
      </w:r>
      <w:r w:rsidRPr="00C26F92">
        <w:rPr>
          <w:rFonts w:ascii="Times New Roman" w:hAnsi="Times New Roman" w:cs="Times New Roman"/>
          <w:sz w:val="28"/>
          <w:szCs w:val="28"/>
        </w:rPr>
        <w:t xml:space="preserve"> Предупреждение травматизма во время выполнения легкоатлетических упражнений. Прыжок в длину с толчком двух ног. Технические действия при беге по легкоатлетической дистанции: низкий старт; стартовое ускорение, финиширование. Метание малого мяча на дальность стоя на месте.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i/>
          <w:sz w:val="28"/>
          <w:szCs w:val="28"/>
        </w:rPr>
        <w:t>Подвижные и спортивные игры</w:t>
      </w:r>
      <w:r w:rsidRPr="00C26F92">
        <w:rPr>
          <w:rFonts w:ascii="Times New Roman" w:hAnsi="Times New Roman" w:cs="Times New Roman"/>
          <w:sz w:val="28"/>
          <w:szCs w:val="28"/>
        </w:rPr>
        <w:t xml:space="preserve">. Предупреждение травматизма на занятиях подвижными играми. Подвижные игры общефизической подготовки. Волейбол: нижняя боковая подача; 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приём и передача мяча сверху; выполнение освоенных технических действий в условиях игровой деятельности. Баскетбол: бросок мяча двумя руками от груди с места; выполнение освоенных технических действий в условиях игровой </w:t>
      </w:r>
      <w:r w:rsidRPr="00C26F92">
        <w:rPr>
          <w:rFonts w:ascii="Times New Roman" w:hAnsi="Times New Roman" w:cs="Times New Roman"/>
          <w:sz w:val="28"/>
          <w:szCs w:val="28"/>
        </w:rPr>
        <w:lastRenderedPageBreak/>
        <w:t>деятельности. Футбол: остановки катящегося мяча внутренней стороной стопы; выполнение освоенных технических действий в условиях игровой деятельности.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26F92">
        <w:rPr>
          <w:rFonts w:ascii="Times New Roman" w:hAnsi="Times New Roman" w:cs="Times New Roman"/>
          <w:i/>
          <w:sz w:val="28"/>
          <w:szCs w:val="28"/>
        </w:rPr>
        <w:t>Прикладно</w:t>
      </w:r>
      <w:proofErr w:type="spellEnd"/>
      <w:r w:rsidRPr="00C26F92">
        <w:rPr>
          <w:rFonts w:ascii="Times New Roman" w:hAnsi="Times New Roman" w:cs="Times New Roman"/>
          <w:i/>
          <w:sz w:val="28"/>
          <w:szCs w:val="28"/>
        </w:rPr>
        <w:t>-ориентированная физическая культура.</w:t>
      </w:r>
      <w:r w:rsidRPr="00C26F92">
        <w:rPr>
          <w:rFonts w:ascii="Times New Roman" w:hAnsi="Times New Roman" w:cs="Times New Roman"/>
          <w:sz w:val="28"/>
          <w:szCs w:val="28"/>
        </w:rPr>
        <w:t xml:space="preserve"> 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ЛИЧНОСТНЫЕ РЕЗУЛЬТАТЫ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основе:</w:t>
      </w:r>
    </w:p>
    <w:p w:rsidR="00D30B99" w:rsidRPr="00C26F92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D30B99" w:rsidRPr="00C26F92" w:rsidRDefault="00D30B99" w:rsidP="00EF3A16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D30B99" w:rsidRPr="00C26F92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D30B99" w:rsidRPr="00C26F92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D30B99" w:rsidRPr="00C26F92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стремление к формированию культуры здоровья, соблюдению правил здорового образа жизни; </w:t>
      </w:r>
    </w:p>
    <w:p w:rsidR="00D30B99" w:rsidRPr="00C26F92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D30B99" w:rsidRPr="00C26F92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МЕТАПРЕДМЕТНЫЕ РЕЗУЛЬТАТЫ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Метапредметные результаты отражают достижения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деятельности. Метапредметные результаты формируются на протяжении каждого года обучения.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По окончании первого года обучения учащиеся научатся: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познавательные УУД:</w:t>
      </w:r>
    </w:p>
    <w:p w:rsidR="00D30B99" w:rsidRPr="00C26F92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lastRenderedPageBreak/>
        <w:t>находить общие и отличительные признаки в передвижениях человека и животных;</w:t>
      </w:r>
    </w:p>
    <w:p w:rsidR="00D30B99" w:rsidRPr="00C26F92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D30B99" w:rsidRPr="00C26F92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D30B99" w:rsidRPr="00C26F92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выявлять признаки правильной и неправильной осанки, приводить возможные причины её нарушений; 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коммуникативные УУД: </w:t>
      </w:r>
    </w:p>
    <w:p w:rsidR="00D30B99" w:rsidRPr="00C26F92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воспроизводить названия разучиваемых физических упражнений и их исходные положения; </w:t>
      </w:r>
    </w:p>
    <w:p w:rsidR="00D30B99" w:rsidRPr="00C26F92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D30B99" w:rsidRPr="00C26F92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 </w:t>
      </w:r>
    </w:p>
    <w:p w:rsidR="00D30B99" w:rsidRPr="00C26F92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обсуждать правила проведения подвижных игр, обосновывать объективность определения победителей; 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регулятивные УУД:</w:t>
      </w:r>
    </w:p>
    <w:p w:rsidR="00D30B99" w:rsidRPr="00C26F92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D30B99" w:rsidRPr="00C26F92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выполнять учебные задания по обучению новым физическим упражнениям и развитию физических качеств;</w:t>
      </w:r>
    </w:p>
    <w:p w:rsidR="00D30B99" w:rsidRPr="00C26F92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проявлять уважительное отношение к участникам совместной игровой и соревновательной деятельности.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По окончании второго года обучения учащиеся научатся: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познавательные УУД:</w:t>
      </w:r>
    </w:p>
    <w:p w:rsidR="00D30B99" w:rsidRPr="00C26F92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D30B99" w:rsidRPr="00C26F92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понимать связь между закаливающими процедурами и укреплением здоровья;</w:t>
      </w:r>
    </w:p>
    <w:p w:rsidR="00D30B99" w:rsidRPr="00C26F92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D30B99" w:rsidRPr="00C26F92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D30B99" w:rsidRPr="00C26F92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вести наблюдения за изменениями показателей физического развития и физических качеств, проводить процедуры их измерения;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коммуникативные УУД: </w:t>
      </w:r>
    </w:p>
    <w:p w:rsidR="00D30B99" w:rsidRPr="00C26F92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lastRenderedPageBreak/>
        <w:t>объяснять назначение упражнений утренней зарядки, приводить соответствующие примеры её положительного влияния на организм школьников (в пределах изученного);</w:t>
      </w:r>
    </w:p>
    <w:p w:rsidR="00D30B99" w:rsidRPr="00C26F92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D30B99" w:rsidRPr="00C26F92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</w:t>
      </w:r>
    </w:p>
    <w:p w:rsidR="00D30B99" w:rsidRPr="00C26F92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развития и физической подготовленности; 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регулятивные УУД:</w:t>
      </w:r>
    </w:p>
    <w:p w:rsidR="00D30B99" w:rsidRPr="00C26F92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D30B99" w:rsidRPr="00C26F92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D30B99" w:rsidRPr="00C26F92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учащимся;</w:t>
      </w:r>
    </w:p>
    <w:p w:rsidR="00D30B99" w:rsidRPr="00C26F92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контролировать соответствие двигательных действий правилам подвижных игр, проявлять эмоциональную сдержанность при возникновении ошибок.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По окончании третьего года обучения, учащиеся научатся: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познавательные УУД:</w:t>
      </w:r>
    </w:p>
    <w:p w:rsidR="00D30B99" w:rsidRPr="00C26F92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D30B99" w:rsidRPr="00C26F92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D30B99" w:rsidRPr="00C26F92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D30B99" w:rsidRPr="00C26F92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 </w:t>
      </w:r>
    </w:p>
    <w:p w:rsidR="00D30B99" w:rsidRPr="00C26F92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триместрам;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коммуникативные УУД: </w:t>
      </w:r>
    </w:p>
    <w:p w:rsidR="00D30B99" w:rsidRPr="00C26F92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D30B99" w:rsidRPr="00C26F92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lastRenderedPageBreak/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D30B99" w:rsidRPr="00C26F92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D30B99" w:rsidRPr="00C26F92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культурой;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регулятивные УУД:</w:t>
      </w:r>
    </w:p>
    <w:p w:rsidR="00D30B99" w:rsidRPr="00C26F92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D30B99" w:rsidRPr="00C26F92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D30B99" w:rsidRPr="00C26F92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оценивать сложность возникающих игровых задач, предлагать их совместное коллективное решение.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По окончанию четвёртого года обучения, учащиеся научатся: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познавательные УУД:</w:t>
      </w:r>
    </w:p>
    <w:p w:rsidR="00D30B99" w:rsidRPr="00C26F92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D30B99" w:rsidRPr="00C26F92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D30B99" w:rsidRPr="00C26F92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объединять физические упражнения по их целевому предназначению: на профилактику нарушения осанки, развитие силы, быстроты и выносливости; 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коммуникативные УУД: </w:t>
      </w:r>
    </w:p>
    <w:p w:rsidR="00D30B99" w:rsidRPr="00C26F92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взаимодействовать с учителем и учащимися, воспроизводить ранее изученный материал и отвечать на вопросы в процессе учебного диалога;</w:t>
      </w:r>
    </w:p>
    <w:p w:rsidR="00D30B99" w:rsidRPr="00C26F92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использовать специальные термины и понятия в общении с учителем и учащимися, применять термины при обучении новым физическим упражнениям, развитии физических качеств;</w:t>
      </w:r>
    </w:p>
    <w:p w:rsidR="00D30B99" w:rsidRPr="00C26F92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оказывать посильную первую помощь во время занятий физической культурой; 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регулятивные УУД:</w:t>
      </w:r>
    </w:p>
    <w:p w:rsidR="00D30B99" w:rsidRPr="00C26F92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D30B99" w:rsidRPr="00C26F92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самостоятельно проводить занятия на основе изученного материала и с учётом собственных интересов; </w:t>
      </w:r>
    </w:p>
    <w:p w:rsidR="00D30B99" w:rsidRPr="00C26F92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ПРЕДМЕТНЫЕ РЕЗУЛЬТАТЫ</w:t>
      </w:r>
    </w:p>
    <w:p w:rsidR="00D30B99" w:rsidRPr="00C26F92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lastRenderedPageBreak/>
        <w:t xml:space="preserve">Предметные результаты отражают достижения учащихся </w:t>
      </w:r>
      <w:r w:rsidR="00EF3A16" w:rsidRPr="00C26F92">
        <w:rPr>
          <w:rFonts w:ascii="Times New Roman" w:hAnsi="Times New Roman" w:cs="Times New Roman"/>
          <w:sz w:val="28"/>
          <w:szCs w:val="28"/>
        </w:rPr>
        <w:t>в овладении</w:t>
      </w:r>
      <w:r w:rsidRPr="00C26F92">
        <w:rPr>
          <w:rFonts w:ascii="Times New Roman" w:hAnsi="Times New Roman" w:cs="Times New Roman"/>
          <w:sz w:val="28"/>
          <w:szCs w:val="28"/>
        </w:rPr>
        <w:t xml:space="preserve"> основами содержания учебного предмета «Физическая культура»: системой знаний, способами самостоятельной деятельности, физическими упражнениями и техническими действиями из базовых видов спорта. Предметные результаты формируются на протяжении каждого года обучения.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1 класс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К концу обучения в первом классе обучающийся научится:</w:t>
      </w:r>
    </w:p>
    <w:p w:rsidR="00D30B99" w:rsidRPr="00C26F92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приводить примеры основных дневных дел и их распределение в индивидуальном режиме дня;</w:t>
      </w:r>
    </w:p>
    <w:p w:rsidR="00D30B99" w:rsidRPr="00C26F92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D30B99" w:rsidRPr="00C26F92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выполнять упражнения утренней зарядки и физкультминуток;</w:t>
      </w:r>
    </w:p>
    <w:p w:rsidR="00D30B99" w:rsidRPr="00C26F92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анализировать причины нарушения осанки и демонстрировать упражнения по профилактике её нарушения;</w:t>
      </w:r>
    </w:p>
    <w:p w:rsidR="00D30B99" w:rsidRPr="00C26F92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демонстрировать построение и перестроение из одной шеренги в две и в колонну по одному; </w:t>
      </w:r>
    </w:p>
    <w:p w:rsidR="00D30B99" w:rsidRPr="00C26F92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выполнять ходьбу и бег с равномерной и изменяющейся скоростью передвижения;</w:t>
      </w:r>
    </w:p>
    <w:p w:rsidR="00D30B99" w:rsidRPr="00C26F92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D30B99" w:rsidRPr="00C26F92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играть в подвижные игры с общеразвивающей направленностью.</w:t>
      </w:r>
    </w:p>
    <w:p w:rsidR="00D30B99" w:rsidRPr="00C26F92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2 класс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К концу обучения во втором классе обучающийся научится:</w:t>
      </w:r>
    </w:p>
    <w:p w:rsidR="00D30B99" w:rsidRPr="00C26F92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D30B99" w:rsidRPr="00C26F92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D30B99" w:rsidRPr="00C26F92" w:rsidRDefault="00D30B99" w:rsidP="00EF3A16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D30B99" w:rsidRPr="00C26F92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демонстрировать танцевальный хороводный шаг в совместном передвижении; </w:t>
      </w:r>
    </w:p>
    <w:p w:rsidR="00D30B99" w:rsidRPr="00C26F92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выполнять прыжки по разметкам на разное расстояние и с разной амплитудой; в длину с места; </w:t>
      </w:r>
    </w:p>
    <w:p w:rsidR="00D30B99" w:rsidRPr="00C26F92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передвигаться на лыжах </w:t>
      </w:r>
      <w:proofErr w:type="spellStart"/>
      <w:r w:rsidRPr="00C26F92">
        <w:rPr>
          <w:rFonts w:ascii="Times New Roman" w:hAnsi="Times New Roman" w:cs="Times New Roman"/>
          <w:sz w:val="28"/>
          <w:szCs w:val="28"/>
        </w:rPr>
        <w:t>двухшажным</w:t>
      </w:r>
      <w:proofErr w:type="spellEnd"/>
      <w:r w:rsidRPr="00C26F92">
        <w:rPr>
          <w:rFonts w:ascii="Times New Roman" w:hAnsi="Times New Roman" w:cs="Times New Roman"/>
          <w:sz w:val="28"/>
          <w:szCs w:val="28"/>
        </w:rPr>
        <w:t xml:space="preserve"> переменным ходом; </w:t>
      </w:r>
    </w:p>
    <w:p w:rsidR="00D30B99" w:rsidRPr="00C26F92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спускаться с пологого склона и тормозить падением; </w:t>
      </w:r>
    </w:p>
    <w:p w:rsidR="00D30B99" w:rsidRPr="00C26F92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lastRenderedPageBreak/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D30B99" w:rsidRPr="00C26F92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выполнять упражнения на развитие физических качеств.</w:t>
      </w:r>
    </w:p>
    <w:p w:rsidR="00D30B99" w:rsidRPr="00C26F92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0B99" w:rsidRPr="00C26F92" w:rsidRDefault="00D30B99" w:rsidP="00D30B9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3 класс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К концу обучения в третьем классе обучающийся научится:</w:t>
      </w:r>
    </w:p>
    <w:p w:rsidR="00D30B99" w:rsidRPr="00C26F92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соблюдать правила во время выполнения гимнастических и акробатических упражнений; легкоатлетической, лыжной, игровой и плавательной подготовки; </w:t>
      </w:r>
    </w:p>
    <w:p w:rsidR="00D30B99" w:rsidRPr="00C26F92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D30B99" w:rsidRPr="00C26F92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D30B99" w:rsidRPr="00C26F92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D30B99" w:rsidRPr="00C26F92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выполнять движение </w:t>
      </w:r>
      <w:proofErr w:type="spellStart"/>
      <w:r w:rsidRPr="00C26F92">
        <w:rPr>
          <w:rFonts w:ascii="Times New Roman" w:hAnsi="Times New Roman" w:cs="Times New Roman"/>
          <w:sz w:val="28"/>
          <w:szCs w:val="28"/>
        </w:rPr>
        <w:t>противоходом</w:t>
      </w:r>
      <w:proofErr w:type="spellEnd"/>
      <w:r w:rsidRPr="00C26F92">
        <w:rPr>
          <w:rFonts w:ascii="Times New Roman" w:hAnsi="Times New Roman" w:cs="Times New Roman"/>
          <w:sz w:val="28"/>
          <w:szCs w:val="28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D30B99" w:rsidRPr="00C26F92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сторону; двигаться приставным шагом левым и правым боком, спиной вперёд; </w:t>
      </w:r>
    </w:p>
    <w:p w:rsidR="00D30B99" w:rsidRPr="00C26F92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передвигаться по нижней жерди гимнастической стенки приставным шагом в правую и левую сторону; лазать разноимённым способом; </w:t>
      </w:r>
    </w:p>
    <w:p w:rsidR="00D30B99" w:rsidRPr="00C26F92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демонстрировать прыжки через скакалку на двух ногах и попеременно на правой и левой ноге; </w:t>
      </w:r>
    </w:p>
    <w:p w:rsidR="00D30B99" w:rsidRPr="00C26F92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демонстрировать упражнения ритмической гимнастики, движения танцев галоп и полька; </w:t>
      </w:r>
    </w:p>
    <w:p w:rsidR="00D30B99" w:rsidRPr="00C26F92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выполнять бег с преодолением небольших препятствий с разной скоростью, прыжки в длину с места;</w:t>
      </w:r>
    </w:p>
    <w:p w:rsidR="00D30B99" w:rsidRPr="00C26F92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передвигаться на лыжах одновременным </w:t>
      </w:r>
      <w:proofErr w:type="spellStart"/>
      <w:r w:rsidRPr="00C26F92">
        <w:rPr>
          <w:rFonts w:ascii="Times New Roman" w:hAnsi="Times New Roman" w:cs="Times New Roman"/>
          <w:sz w:val="28"/>
          <w:szCs w:val="28"/>
        </w:rPr>
        <w:t>двухшажным</w:t>
      </w:r>
      <w:proofErr w:type="spellEnd"/>
      <w:r w:rsidRPr="00C26F92">
        <w:rPr>
          <w:rFonts w:ascii="Times New Roman" w:hAnsi="Times New Roman" w:cs="Times New Roman"/>
          <w:sz w:val="28"/>
          <w:szCs w:val="28"/>
        </w:rPr>
        <w:t xml:space="preserve"> ходом, спускаться с пологого склона в стойке лыжника и тормозить плугом; </w:t>
      </w:r>
    </w:p>
    <w:p w:rsidR="00D30B99" w:rsidRPr="00C26F92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выполнять технические действия спортивных игр: баскетбол (ведение баскетбольного мяча на месте и движении); волейбол (приём мяча снизу и нижняя передача в парах); футбол </w:t>
      </w:r>
    </w:p>
    <w:p w:rsidR="00D30B99" w:rsidRPr="00C26F92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(ведение футбольного мяча змейкой).</w:t>
      </w:r>
    </w:p>
    <w:p w:rsidR="00D30B99" w:rsidRPr="00C26F92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выполнять упражнения на развитие физических качеств, демонстрировать приросты в их показателях.</w:t>
      </w:r>
    </w:p>
    <w:p w:rsidR="00D30B99" w:rsidRPr="00C26F92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4 класс</w:t>
      </w:r>
    </w:p>
    <w:p w:rsidR="00D30B99" w:rsidRPr="00C26F92" w:rsidRDefault="00D30B99" w:rsidP="00D3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К концу обучения в четвёртом классе обучающийся научится:</w:t>
      </w:r>
    </w:p>
    <w:p w:rsidR="00D30B99" w:rsidRPr="00C26F92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lastRenderedPageBreak/>
        <w:t xml:space="preserve">объяснять назначение комплекса ГТО и выявлять его связь с подготовкой к труду и защите Родины; </w:t>
      </w:r>
    </w:p>
    <w:p w:rsidR="00D30B99" w:rsidRPr="00C26F92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D30B99" w:rsidRPr="00C26F92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D30B99" w:rsidRPr="00C26F92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приводить примеры оказания первой помощи при травмах во время самостоятельных занятий физической культурой и спортом; </w:t>
      </w:r>
    </w:p>
    <w:p w:rsidR="00D30B99" w:rsidRPr="00C26F92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характеризовать причины их появления на занятиях гимнастикой и лёгкой атлетикой, лыжной и плавательной подготовкой; </w:t>
      </w:r>
    </w:p>
    <w:p w:rsidR="00D30B99" w:rsidRPr="00C26F92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проявлять готовность оказать первую помощь в случае необходимости;</w:t>
      </w:r>
    </w:p>
    <w:p w:rsidR="00D30B99" w:rsidRPr="00C26F92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демонстрировать акробатические комбинации из 5—7 хорошо освоенных упражнений (с помощью учителя); </w:t>
      </w:r>
    </w:p>
    <w:p w:rsidR="00D30B99" w:rsidRPr="00C26F92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демонстрировать движение в танце в групповом исполнении под музыкальное сопровождение; </w:t>
      </w:r>
    </w:p>
    <w:p w:rsidR="00D30B99" w:rsidRPr="00C26F92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выполнять прыжок в длину; </w:t>
      </w:r>
    </w:p>
    <w:p w:rsidR="00D30B99" w:rsidRPr="00C26F92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выполнять метание малого (теннисного) мяча на дальность; </w:t>
      </w:r>
    </w:p>
    <w:p w:rsidR="00D30B99" w:rsidRPr="00C26F92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демонстрировать </w:t>
      </w:r>
      <w:proofErr w:type="spellStart"/>
      <w:r w:rsidRPr="00C26F92">
        <w:rPr>
          <w:rFonts w:ascii="Times New Roman" w:hAnsi="Times New Roman" w:cs="Times New Roman"/>
          <w:sz w:val="28"/>
          <w:szCs w:val="28"/>
        </w:rPr>
        <w:t>проплывание</w:t>
      </w:r>
      <w:proofErr w:type="spellEnd"/>
      <w:r w:rsidRPr="00C26F92">
        <w:rPr>
          <w:rFonts w:ascii="Times New Roman" w:hAnsi="Times New Roman" w:cs="Times New Roman"/>
          <w:sz w:val="28"/>
          <w:szCs w:val="28"/>
        </w:rPr>
        <w:t xml:space="preserve"> учебной дистанции кролем на груди или кролем на спине (по выбору учащегося);</w:t>
      </w:r>
    </w:p>
    <w:p w:rsidR="00D30B99" w:rsidRPr="00C26F92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 xml:space="preserve">выполнять освоенные технические действия спортивных игр баскетбол, волейбол и футбол в условиях игровой деятельности; </w:t>
      </w:r>
    </w:p>
    <w:p w:rsidR="00D30B99" w:rsidRPr="00C26F92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F92">
        <w:rPr>
          <w:rFonts w:ascii="Times New Roman" w:hAnsi="Times New Roman" w:cs="Times New Roman"/>
          <w:sz w:val="28"/>
          <w:szCs w:val="28"/>
        </w:rPr>
        <w:t>выполнять упражнения на развитие физических качеств, демонстрировать приросты в их показателях.</w:t>
      </w:r>
    </w:p>
    <w:p w:rsidR="00633AF4" w:rsidRPr="003C7FA3" w:rsidRDefault="00844281" w:rsidP="00844281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  <w:r w:rsidRPr="003C7FA3"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  <w:t>ТЕМАТИЧЕСКОЕ ПЛАНИРОВАНИЕ</w:t>
      </w:r>
      <w:r w:rsidR="00A06C3C" w:rsidRPr="003C7FA3"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  <w:t xml:space="preserve"> для 1 класса</w:t>
      </w:r>
      <w:r w:rsidRPr="003C7FA3"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  <w:t> </w:t>
      </w:r>
    </w:p>
    <w:tbl>
      <w:tblPr>
        <w:tblStyle w:val="TableNormal2"/>
        <w:tblW w:w="9782" w:type="dxa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385"/>
        <w:gridCol w:w="567"/>
        <w:gridCol w:w="708"/>
        <w:gridCol w:w="709"/>
        <w:gridCol w:w="2835"/>
        <w:gridCol w:w="993"/>
        <w:gridCol w:w="1985"/>
      </w:tblGrid>
      <w:tr w:rsidR="00450F79" w:rsidRPr="00450F79" w:rsidTr="00450F79">
        <w:trPr>
          <w:trHeight w:val="455"/>
        </w:trPr>
        <w:tc>
          <w:tcPr>
            <w:tcW w:w="600" w:type="dxa"/>
            <w:vMerge w:val="restart"/>
          </w:tcPr>
          <w:p w:rsidR="00450F79" w:rsidRPr="00450F79" w:rsidRDefault="00450F79" w:rsidP="00450F79">
            <w:pPr>
              <w:spacing w:before="90" w:line="237" w:lineRule="auto"/>
              <w:ind w:right="12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385" w:type="dxa"/>
            <w:vMerge w:val="restart"/>
          </w:tcPr>
          <w:p w:rsidR="00450F79" w:rsidRPr="00450F79" w:rsidRDefault="00450F79" w:rsidP="00450F79">
            <w:pPr>
              <w:tabs>
                <w:tab w:val="left" w:pos="966"/>
                <w:tab w:val="left" w:pos="1854"/>
              </w:tabs>
              <w:spacing w:before="87"/>
              <w:ind w:right="-1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Наименование</w:t>
            </w:r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разделов и </w:t>
            </w:r>
            <w:r w:rsidRPr="00450F79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ru-RU"/>
              </w:rPr>
              <w:t>тем</w:t>
            </w:r>
            <w:r w:rsidRPr="00450F79">
              <w:rPr>
                <w:rFonts w:ascii="Times New Roman" w:eastAsia="Times New Roman" w:hAnsi="Times New Roman" w:cs="Times New Roman"/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1984" w:type="dxa"/>
            <w:gridSpan w:val="3"/>
          </w:tcPr>
          <w:p w:rsidR="00450F79" w:rsidRPr="00450F79" w:rsidRDefault="00450F79" w:rsidP="00450F79">
            <w:pPr>
              <w:spacing w:before="8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835" w:type="dxa"/>
            <w:vMerge w:val="restart"/>
          </w:tcPr>
          <w:p w:rsidR="00450F79" w:rsidRPr="00450F79" w:rsidRDefault="00450F79" w:rsidP="00450F79">
            <w:pPr>
              <w:spacing w:before="8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Виды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993" w:type="dxa"/>
            <w:vMerge w:val="restart"/>
          </w:tcPr>
          <w:p w:rsidR="00450F79" w:rsidRPr="00450F79" w:rsidRDefault="00450F79" w:rsidP="00450F79">
            <w:pPr>
              <w:spacing w:before="87"/>
              <w:ind w:right="-1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Виды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формы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контроля</w:t>
            </w:r>
            <w:proofErr w:type="spellEnd"/>
          </w:p>
        </w:tc>
        <w:tc>
          <w:tcPr>
            <w:tcW w:w="1985" w:type="dxa"/>
            <w:vMerge w:val="restart"/>
          </w:tcPr>
          <w:p w:rsidR="00450F79" w:rsidRPr="00450F79" w:rsidRDefault="00450F79" w:rsidP="00450F79">
            <w:pPr>
              <w:spacing w:before="87"/>
              <w:ind w:right="14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Электронные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цифровые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образовательные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b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ресурсы</w:t>
            </w:r>
            <w:proofErr w:type="spellEnd"/>
          </w:p>
        </w:tc>
      </w:tr>
      <w:tr w:rsidR="00450F79" w:rsidRPr="00450F79" w:rsidTr="00450F79">
        <w:trPr>
          <w:trHeight w:val="1008"/>
        </w:trPr>
        <w:tc>
          <w:tcPr>
            <w:tcW w:w="600" w:type="dxa"/>
            <w:vMerge/>
            <w:tcBorders>
              <w:top w:val="nil"/>
            </w:tcBorders>
          </w:tcPr>
          <w:p w:rsidR="00450F79" w:rsidRPr="00450F79" w:rsidRDefault="00450F79" w:rsidP="00450F79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top w:val="nil"/>
            </w:tcBorders>
          </w:tcPr>
          <w:p w:rsidR="00450F79" w:rsidRPr="00450F79" w:rsidRDefault="00450F79" w:rsidP="00450F7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0F79" w:rsidRPr="00450F79" w:rsidRDefault="00450F79" w:rsidP="00450F79">
            <w:pPr>
              <w:spacing w:before="87"/>
              <w:ind w:right="5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708" w:type="dxa"/>
          </w:tcPr>
          <w:p w:rsidR="00450F79" w:rsidRPr="00450F79" w:rsidRDefault="00450F79" w:rsidP="00450F79">
            <w:pPr>
              <w:spacing w:before="87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Контр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.</w:t>
            </w:r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работы</w:t>
            </w:r>
          </w:p>
        </w:tc>
        <w:tc>
          <w:tcPr>
            <w:tcW w:w="709" w:type="dxa"/>
          </w:tcPr>
          <w:p w:rsidR="00450F79" w:rsidRPr="00450F79" w:rsidRDefault="00450F79" w:rsidP="00450F79">
            <w:pPr>
              <w:spacing w:before="8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Практ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.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работы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450F79" w:rsidRPr="00450F79" w:rsidRDefault="00450F79" w:rsidP="00450F7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50F79" w:rsidRPr="00450F79" w:rsidRDefault="00450F79" w:rsidP="00450F7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50F79" w:rsidRPr="00450F79" w:rsidRDefault="00450F79" w:rsidP="00450F79">
            <w:pPr>
              <w:rPr>
                <w:sz w:val="20"/>
                <w:szCs w:val="20"/>
                <w:lang w:val="ru-RU"/>
              </w:rPr>
            </w:pPr>
          </w:p>
        </w:tc>
      </w:tr>
      <w:tr w:rsidR="00450F79" w:rsidRPr="00450F79" w:rsidTr="00450F79">
        <w:trPr>
          <w:trHeight w:val="2021"/>
        </w:trPr>
        <w:tc>
          <w:tcPr>
            <w:tcW w:w="600" w:type="dxa"/>
          </w:tcPr>
          <w:p w:rsidR="00450F79" w:rsidRPr="00450F79" w:rsidRDefault="00450F79" w:rsidP="00450F79">
            <w:pPr>
              <w:spacing w:before="83"/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1.1.</w:t>
            </w:r>
          </w:p>
        </w:tc>
        <w:tc>
          <w:tcPr>
            <w:tcW w:w="1385" w:type="dxa"/>
          </w:tcPr>
          <w:p w:rsidR="00450F79" w:rsidRPr="00450F79" w:rsidRDefault="00450F79" w:rsidP="00450F79">
            <w:pPr>
              <w:spacing w:before="8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Что </w:t>
            </w:r>
            <w:proofErr w:type="gramStart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понимается </w:t>
            </w:r>
            <w:r w:rsidRPr="00450F79">
              <w:rPr>
                <w:rFonts w:ascii="Times New Roman" w:eastAsia="Times New Roman" w:hAnsi="Times New Roman" w:cs="Times New Roman"/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под</w:t>
            </w:r>
            <w:proofErr w:type="gramEnd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физической</w:t>
            </w:r>
            <w:r w:rsidRPr="00450F79">
              <w:rPr>
                <w:rFonts w:ascii="Times New Roman" w:eastAsia="Times New Roman" w:hAnsi="Times New Roman" w:cs="Times New Roman"/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культурой</w:t>
            </w:r>
          </w:p>
        </w:tc>
        <w:tc>
          <w:tcPr>
            <w:tcW w:w="567" w:type="dxa"/>
          </w:tcPr>
          <w:p w:rsidR="00450F79" w:rsidRPr="00450F79" w:rsidRDefault="00450F79" w:rsidP="003C7FA3">
            <w:pPr>
              <w:spacing w:before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450F79" w:rsidRPr="00450F79" w:rsidRDefault="00450F79" w:rsidP="00450F79">
            <w:pPr>
              <w:tabs>
                <w:tab w:val="left" w:pos="4358"/>
              </w:tabs>
              <w:spacing w:before="86"/>
              <w:ind w:right="7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Тема «Что понимается под физической культурой» (рассказ учителя,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просмотр видеофильмов и иллюстративного материала):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обсуждают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рассказ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учителя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видах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спорта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занятиях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физическими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упражнениями, которым обучают школьников на уроках физической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культуры,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рассказывают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известных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видах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спорта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проводят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примеры  </w:t>
            </w:r>
            <w:r w:rsidRPr="00450F79"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упражнений,  </w:t>
            </w:r>
            <w:r w:rsidRPr="00450F79">
              <w:rPr>
                <w:rFonts w:ascii="Times New Roman" w:eastAsia="Times New Roman" w:hAnsi="Times New Roman" w:cs="Times New Roman"/>
                <w:spacing w:val="1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которые  </w:t>
            </w:r>
            <w:r w:rsidRPr="00450F79"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умеют  </w:t>
            </w:r>
            <w:r w:rsidRPr="00450F79">
              <w:rPr>
                <w:rFonts w:ascii="Times New Roman" w:eastAsia="Times New Roman" w:hAnsi="Times New Roman" w:cs="Times New Roman"/>
                <w:spacing w:val="1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выполнять;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проводят</w:t>
            </w:r>
            <w:r w:rsidRPr="00450F79">
              <w:rPr>
                <w:rFonts w:ascii="Times New Roman" w:eastAsia="Times New Roman" w:hAnsi="Times New Roman" w:cs="Times New Roman"/>
                <w:spacing w:val="-38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наблюдение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передвижениями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животных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выделяют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общие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признаки с передвижениями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человека;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проводят сравнение между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современными физическими упражнениями и трудовыми действиями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древних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охотников,</w:t>
            </w:r>
            <w:r w:rsidRPr="00450F7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устанавливают</w:t>
            </w:r>
            <w:r w:rsidRPr="00450F79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возможную</w:t>
            </w:r>
            <w:r w:rsidRPr="00450F7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связь</w:t>
            </w:r>
            <w:r w:rsidRPr="00450F7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между</w:t>
            </w:r>
            <w:r w:rsidRPr="00450F7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ними</w:t>
            </w:r>
          </w:p>
        </w:tc>
        <w:tc>
          <w:tcPr>
            <w:tcW w:w="993" w:type="dxa"/>
          </w:tcPr>
          <w:p w:rsidR="00450F79" w:rsidRPr="00450F79" w:rsidRDefault="00450F79" w:rsidP="00450F79">
            <w:pPr>
              <w:spacing w:before="85" w:line="237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Устный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  <w:proofErr w:type="gramEnd"/>
          </w:p>
        </w:tc>
        <w:tc>
          <w:tcPr>
            <w:tcW w:w="1985" w:type="dxa"/>
          </w:tcPr>
          <w:p w:rsidR="00450F79" w:rsidRPr="00450F79" w:rsidRDefault="00450F79" w:rsidP="00450F79">
            <w:pPr>
              <w:spacing w:before="74" w:line="266" w:lineRule="auto"/>
              <w:ind w:right="57"/>
              <w:jc w:val="center"/>
              <w:rPr>
                <w:rFonts w:ascii="Times New Roman" w:eastAsia="Times New Roman" w:hAnsi="Times New Roman" w:cs="Times New Roman"/>
                <w:w w:val="105"/>
                <w:sz w:val="15"/>
              </w:rPr>
            </w:pPr>
            <w:r w:rsidRPr="00450F79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h</w:t>
            </w:r>
            <w:hyperlink r:id="rId8" w:history="1">
              <w:r w:rsidRPr="00450F79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15"/>
                  <w:u w:val="single"/>
                </w:rPr>
                <w:t>https://resh.edu.ru/subject/9/</w:t>
              </w:r>
            </w:hyperlink>
          </w:p>
          <w:p w:rsidR="00450F79" w:rsidRPr="00450F79" w:rsidRDefault="00450F79" w:rsidP="00450F79">
            <w:pPr>
              <w:spacing w:before="84"/>
              <w:ind w:right="116"/>
              <w:jc w:val="center"/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</w:pPr>
            <w:r w:rsidRPr="00450F79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https://infourok.ru/</w:t>
            </w:r>
            <w:r w:rsidRPr="00450F79">
              <w:rPr>
                <w:rFonts w:ascii="Times New Roman" w:eastAsia="Times New Roman" w:hAnsi="Times New Roman" w:cs="Times New Roman"/>
                <w:spacing w:val="1"/>
                <w:w w:val="105"/>
                <w:sz w:val="15"/>
              </w:rPr>
              <w:t xml:space="preserve"> </w:t>
            </w:r>
            <w:hyperlink r:id="rId9">
              <w:r w:rsidRPr="00450F79">
                <w:rPr>
                  <w:rFonts w:ascii="Times New Roman" w:eastAsia="Times New Roman" w:hAnsi="Times New Roman" w:cs="Times New Roman"/>
                  <w:spacing w:val="-1"/>
                  <w:w w:val="105"/>
                  <w:sz w:val="15"/>
                </w:rPr>
                <w:t>http://www.fizkulturavshkole.ru/</w:t>
              </w:r>
            </w:hyperlink>
          </w:p>
          <w:p w:rsidR="00450F79" w:rsidRPr="00450F79" w:rsidRDefault="00450F79" w:rsidP="00450F79">
            <w:pPr>
              <w:spacing w:before="93"/>
              <w:jc w:val="center"/>
              <w:rPr>
                <w:rFonts w:ascii="Calibri" w:eastAsia="Times New Roman" w:hAnsi="Times New Roman" w:cs="Times New Roman"/>
                <w:sz w:val="16"/>
                <w:szCs w:val="16"/>
              </w:rPr>
            </w:pPr>
            <w:r w:rsidRPr="00450F79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  <w:hyperlink r:id="rId10">
              <w:r w:rsidRPr="00450F79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http://fizkultura-na5.ru/</w:t>
              </w:r>
            </w:hyperlink>
          </w:p>
        </w:tc>
      </w:tr>
      <w:tr w:rsidR="00450F79" w:rsidRPr="00450F79" w:rsidTr="00450F79">
        <w:trPr>
          <w:gridAfter w:val="5"/>
          <w:wAfter w:w="7230" w:type="dxa"/>
          <w:trHeight w:val="272"/>
        </w:trPr>
        <w:tc>
          <w:tcPr>
            <w:tcW w:w="1985" w:type="dxa"/>
            <w:gridSpan w:val="2"/>
          </w:tcPr>
          <w:p w:rsidR="00450F79" w:rsidRPr="00450F79" w:rsidRDefault="00450F79" w:rsidP="00450F79">
            <w:pPr>
              <w:spacing w:before="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67" w:type="dxa"/>
          </w:tcPr>
          <w:p w:rsidR="00450F79" w:rsidRPr="00450F79" w:rsidRDefault="00450F79" w:rsidP="003C7FA3">
            <w:pPr>
              <w:spacing w:before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50F79" w:rsidRPr="00450F79" w:rsidTr="00450F79">
        <w:trPr>
          <w:trHeight w:val="1286"/>
        </w:trPr>
        <w:tc>
          <w:tcPr>
            <w:tcW w:w="600" w:type="dxa"/>
          </w:tcPr>
          <w:p w:rsidR="00450F79" w:rsidRPr="00450F79" w:rsidRDefault="00450F79" w:rsidP="00450F79">
            <w:pPr>
              <w:spacing w:before="83"/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385" w:type="dxa"/>
          </w:tcPr>
          <w:p w:rsidR="00450F79" w:rsidRPr="00450F79" w:rsidRDefault="00450F79" w:rsidP="00450F79">
            <w:pPr>
              <w:spacing w:before="87" w:line="242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Режим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дня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школьника</w:t>
            </w:r>
            <w:proofErr w:type="spellEnd"/>
          </w:p>
        </w:tc>
        <w:tc>
          <w:tcPr>
            <w:tcW w:w="567" w:type="dxa"/>
          </w:tcPr>
          <w:p w:rsidR="00450F79" w:rsidRPr="00450F79" w:rsidRDefault="00450F79" w:rsidP="003C7FA3">
            <w:pPr>
              <w:spacing w:before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450F79" w:rsidRPr="00450F79" w:rsidRDefault="00450F79" w:rsidP="00450F79">
            <w:pPr>
              <w:spacing w:before="85"/>
              <w:ind w:right="7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Тема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«Режим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дня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школьника»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(беседа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учителем,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использование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иллюстративного материала):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обсуждают</w:t>
            </w:r>
            <w:r w:rsidRPr="00450F79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предназначение</w:t>
            </w:r>
            <w:r w:rsidRPr="00450F79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режима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дня,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определяют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основные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дневные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мероприятия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первоклассника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50F79">
              <w:rPr>
                <w:rFonts w:ascii="Times New Roman" w:eastAsia="Times New Roman" w:hAnsi="Times New Roman" w:cs="Times New Roman"/>
                <w:spacing w:val="-3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распределяют их по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часам с утра до вечера;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знакомятся с таблицей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режима дня и правилами её оформления, уточняют индивидуальные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мероприятия</w:t>
            </w:r>
            <w:r w:rsidRPr="00450F79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50F7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заполняют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таблицу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(по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образцу,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450F7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помощью</w:t>
            </w:r>
            <w:r w:rsidRPr="00450F7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родителей)</w:t>
            </w:r>
          </w:p>
        </w:tc>
        <w:tc>
          <w:tcPr>
            <w:tcW w:w="993" w:type="dxa"/>
          </w:tcPr>
          <w:p w:rsidR="00450F79" w:rsidRPr="00450F79" w:rsidRDefault="00450F79" w:rsidP="00450F79">
            <w:pPr>
              <w:spacing w:before="83" w:line="242" w:lineRule="auto"/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</w:pP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</w:p>
          <w:p w:rsidR="00450F79" w:rsidRPr="00450F79" w:rsidRDefault="00450F79" w:rsidP="00450F79">
            <w:pPr>
              <w:spacing w:before="83" w:line="24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</w:p>
        </w:tc>
        <w:tc>
          <w:tcPr>
            <w:tcW w:w="1985" w:type="dxa"/>
          </w:tcPr>
          <w:p w:rsidR="00450F79" w:rsidRPr="00450F79" w:rsidRDefault="00256063" w:rsidP="00450F79">
            <w:pPr>
              <w:spacing w:before="74" w:line="266" w:lineRule="auto"/>
              <w:ind w:right="57"/>
              <w:jc w:val="center"/>
              <w:rPr>
                <w:rFonts w:ascii="Times New Roman" w:eastAsia="Times New Roman" w:hAnsi="Times New Roman" w:cs="Times New Roman"/>
                <w:w w:val="105"/>
                <w:sz w:val="15"/>
              </w:rPr>
            </w:pPr>
            <w:hyperlink r:id="rId11" w:history="1">
              <w:r w:rsidR="00450F79" w:rsidRPr="00450F79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15"/>
                  <w:u w:val="single"/>
                </w:rPr>
                <w:t>https://resh.edu.ru/subject/9/</w:t>
              </w:r>
            </w:hyperlink>
          </w:p>
          <w:p w:rsidR="00450F79" w:rsidRPr="00450F79" w:rsidRDefault="00450F79" w:rsidP="00450F79">
            <w:pPr>
              <w:spacing w:before="84"/>
              <w:ind w:right="116"/>
              <w:jc w:val="center"/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</w:pPr>
            <w:r w:rsidRPr="00450F79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https://infourok.ru/</w:t>
            </w:r>
            <w:r w:rsidRPr="00450F79">
              <w:rPr>
                <w:rFonts w:ascii="Times New Roman" w:eastAsia="Times New Roman" w:hAnsi="Times New Roman" w:cs="Times New Roman"/>
                <w:spacing w:val="1"/>
                <w:w w:val="105"/>
                <w:sz w:val="15"/>
              </w:rPr>
              <w:t xml:space="preserve"> </w:t>
            </w:r>
            <w:hyperlink r:id="rId12">
              <w:r w:rsidRPr="00450F79">
                <w:rPr>
                  <w:rFonts w:ascii="Times New Roman" w:eastAsia="Times New Roman" w:hAnsi="Times New Roman" w:cs="Times New Roman"/>
                  <w:spacing w:val="-1"/>
                  <w:w w:val="105"/>
                  <w:sz w:val="15"/>
                </w:rPr>
                <w:t>http://www.fizkulturavshkole.ru/</w:t>
              </w:r>
            </w:hyperlink>
          </w:p>
          <w:p w:rsidR="00450F79" w:rsidRPr="00450F79" w:rsidRDefault="00450F79" w:rsidP="00450F79">
            <w:pPr>
              <w:spacing w:before="92"/>
              <w:ind w:right="116"/>
              <w:jc w:val="center"/>
              <w:rPr>
                <w:rFonts w:ascii="Calibri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  <w:hyperlink r:id="rId13">
              <w:r w:rsidRPr="00450F79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http://fizkultura-na5.ru/</w:t>
              </w:r>
            </w:hyperlink>
          </w:p>
        </w:tc>
      </w:tr>
      <w:tr w:rsidR="00450F79" w:rsidRPr="00450F79" w:rsidTr="00450F79">
        <w:trPr>
          <w:gridAfter w:val="5"/>
          <w:wAfter w:w="7230" w:type="dxa"/>
          <w:trHeight w:val="484"/>
        </w:trPr>
        <w:tc>
          <w:tcPr>
            <w:tcW w:w="1985" w:type="dxa"/>
            <w:gridSpan w:val="2"/>
          </w:tcPr>
          <w:p w:rsidR="00450F79" w:rsidRPr="00450F79" w:rsidRDefault="00450F79" w:rsidP="00450F79">
            <w:pPr>
              <w:spacing w:before="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67" w:type="dxa"/>
          </w:tcPr>
          <w:p w:rsidR="00450F79" w:rsidRPr="00450F79" w:rsidRDefault="00450F79" w:rsidP="003C7FA3">
            <w:pPr>
              <w:spacing w:before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50F79" w:rsidRPr="00450F79" w:rsidTr="00450F79">
        <w:trPr>
          <w:trHeight w:val="1286"/>
        </w:trPr>
        <w:tc>
          <w:tcPr>
            <w:tcW w:w="600" w:type="dxa"/>
          </w:tcPr>
          <w:p w:rsidR="00450F79" w:rsidRPr="00450F79" w:rsidRDefault="00450F79" w:rsidP="00450F79">
            <w:pPr>
              <w:spacing w:before="79"/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385" w:type="dxa"/>
          </w:tcPr>
          <w:p w:rsidR="00450F79" w:rsidRPr="00450F79" w:rsidRDefault="00450F79" w:rsidP="00450F79">
            <w:pPr>
              <w:spacing w:before="84"/>
              <w:ind w:right="24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Личная гигиена и</w:t>
            </w:r>
            <w:r w:rsidRPr="00450F79">
              <w:rPr>
                <w:rFonts w:ascii="Times New Roman" w:eastAsia="Times New Roman" w:hAnsi="Times New Roman" w:cs="Times New Roman"/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гигиенические</w:t>
            </w:r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процедуры</w:t>
            </w:r>
          </w:p>
        </w:tc>
        <w:tc>
          <w:tcPr>
            <w:tcW w:w="567" w:type="dxa"/>
          </w:tcPr>
          <w:p w:rsidR="00450F79" w:rsidRPr="00450F79" w:rsidRDefault="00450F79" w:rsidP="003C7FA3">
            <w:pPr>
              <w:spacing w:before="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450F79" w:rsidRPr="00450F79" w:rsidRDefault="00450F79" w:rsidP="00450F79">
            <w:pPr>
              <w:spacing w:before="82"/>
              <w:ind w:right="12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Тема «Личная гигиена и гигиенические процедуры» (беседа с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учителем, использование видеофильмов и иллюстративного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материала):</w:t>
            </w:r>
            <w:r w:rsidRPr="00450F79"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знакомятся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450F7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понятием</w:t>
            </w:r>
            <w:r w:rsidRPr="00450F7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«личная</w:t>
            </w:r>
            <w:r w:rsidRPr="00450F79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гигиена»,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обсуждают</w:t>
            </w:r>
            <w:r w:rsidRPr="00450F79">
              <w:rPr>
                <w:rFonts w:ascii="Times New Roman" w:eastAsia="Times New Roman" w:hAnsi="Times New Roman" w:cs="Times New Roman"/>
                <w:spacing w:val="-3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положительную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связь</w:t>
            </w:r>
            <w:r w:rsidRPr="00450F7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личной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гигиены</w:t>
            </w:r>
            <w:r w:rsidRPr="00450F7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состоянием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здоровья</w:t>
            </w:r>
          </w:p>
          <w:p w:rsidR="00450F79" w:rsidRPr="00450F79" w:rsidRDefault="00450F79" w:rsidP="00450F79">
            <w:pPr>
              <w:spacing w:line="244" w:lineRule="auto"/>
              <w:ind w:right="12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человека;</w:t>
            </w:r>
            <w:r w:rsidRPr="00450F79">
              <w:rPr>
                <w:rFonts w:ascii="Times New Roman" w:eastAsia="Times New Roman" w:hAnsi="Times New Roman" w:cs="Times New Roman"/>
                <w:spacing w:val="28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знакомятся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450F7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гигиеническими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процедурами</w:t>
            </w:r>
            <w:r w:rsidRPr="00450F7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правилами</w:t>
            </w:r>
            <w:r w:rsidRPr="00450F7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их</w:t>
            </w:r>
            <w:r w:rsidRPr="00450F79">
              <w:rPr>
                <w:rFonts w:ascii="Times New Roman" w:eastAsia="Times New Roman" w:hAnsi="Times New Roman" w:cs="Times New Roman"/>
                <w:spacing w:val="-3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выполнения,</w:t>
            </w:r>
            <w:r w:rsidRPr="00450F7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устанавливают</w:t>
            </w:r>
            <w:r w:rsidRPr="00450F7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время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их</w:t>
            </w:r>
            <w:r w:rsidRPr="00450F7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проведения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50F7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режиме</w:t>
            </w:r>
            <w:r w:rsidRPr="00450F7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дня.</w:t>
            </w:r>
          </w:p>
        </w:tc>
        <w:tc>
          <w:tcPr>
            <w:tcW w:w="993" w:type="dxa"/>
          </w:tcPr>
          <w:p w:rsidR="00450F79" w:rsidRPr="00450F79" w:rsidRDefault="00450F79" w:rsidP="00450F79">
            <w:pPr>
              <w:spacing w:before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Устный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</w:p>
        </w:tc>
        <w:tc>
          <w:tcPr>
            <w:tcW w:w="1985" w:type="dxa"/>
          </w:tcPr>
          <w:p w:rsidR="00450F79" w:rsidRPr="00450F79" w:rsidRDefault="00256063" w:rsidP="00450F79">
            <w:pPr>
              <w:spacing w:before="74" w:line="266" w:lineRule="auto"/>
              <w:ind w:right="57"/>
              <w:jc w:val="center"/>
              <w:rPr>
                <w:rFonts w:ascii="Times New Roman" w:eastAsia="Times New Roman" w:hAnsi="Times New Roman" w:cs="Times New Roman"/>
                <w:w w:val="105"/>
                <w:sz w:val="15"/>
              </w:rPr>
            </w:pPr>
            <w:hyperlink r:id="rId14" w:history="1">
              <w:r w:rsidR="00450F79" w:rsidRPr="00450F79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15"/>
                  <w:u w:val="single"/>
                </w:rPr>
                <w:t>https://resh.edu.ru/subject/9/</w:t>
              </w:r>
            </w:hyperlink>
          </w:p>
          <w:p w:rsidR="00450F79" w:rsidRPr="00450F79" w:rsidRDefault="00450F79" w:rsidP="00450F79">
            <w:pPr>
              <w:spacing w:before="84"/>
              <w:ind w:right="116"/>
              <w:jc w:val="center"/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</w:pPr>
            <w:r w:rsidRPr="00450F79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https://infourok.ru/</w:t>
            </w:r>
            <w:r w:rsidRPr="00450F79">
              <w:rPr>
                <w:rFonts w:ascii="Times New Roman" w:eastAsia="Times New Roman" w:hAnsi="Times New Roman" w:cs="Times New Roman"/>
                <w:spacing w:val="1"/>
                <w:w w:val="105"/>
                <w:sz w:val="15"/>
              </w:rPr>
              <w:t xml:space="preserve"> </w:t>
            </w:r>
            <w:hyperlink r:id="rId15">
              <w:r w:rsidRPr="00450F79">
                <w:rPr>
                  <w:rFonts w:ascii="Times New Roman" w:eastAsia="Times New Roman" w:hAnsi="Times New Roman" w:cs="Times New Roman"/>
                  <w:spacing w:val="-1"/>
                  <w:w w:val="105"/>
                  <w:sz w:val="15"/>
                </w:rPr>
                <w:t>http://www.fizkulturavshkole.ru/</w:t>
              </w:r>
            </w:hyperlink>
          </w:p>
          <w:p w:rsidR="00450F79" w:rsidRPr="00450F79" w:rsidRDefault="00450F79" w:rsidP="00450F79">
            <w:pPr>
              <w:spacing w:before="89"/>
              <w:ind w:right="116"/>
              <w:jc w:val="center"/>
              <w:rPr>
                <w:rFonts w:ascii="Calibri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  <w:hyperlink r:id="rId16">
              <w:r w:rsidRPr="00450F79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http://fizkultura-na5.ru/</w:t>
              </w:r>
            </w:hyperlink>
          </w:p>
        </w:tc>
      </w:tr>
      <w:tr w:rsidR="00450F79" w:rsidRPr="00450F79" w:rsidTr="00450F79">
        <w:trPr>
          <w:trHeight w:val="978"/>
        </w:trPr>
        <w:tc>
          <w:tcPr>
            <w:tcW w:w="600" w:type="dxa"/>
          </w:tcPr>
          <w:p w:rsidR="00450F79" w:rsidRPr="00450F79" w:rsidRDefault="00450F79" w:rsidP="00450F79">
            <w:pPr>
              <w:spacing w:before="79"/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1385" w:type="dxa"/>
          </w:tcPr>
          <w:p w:rsidR="00450F79" w:rsidRPr="00450F79" w:rsidRDefault="00450F79" w:rsidP="00450F79">
            <w:pPr>
              <w:spacing w:before="8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Осанка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человека</w:t>
            </w:r>
            <w:proofErr w:type="spellEnd"/>
          </w:p>
        </w:tc>
        <w:tc>
          <w:tcPr>
            <w:tcW w:w="567" w:type="dxa"/>
          </w:tcPr>
          <w:p w:rsidR="00450F79" w:rsidRPr="00450F79" w:rsidRDefault="00450F79" w:rsidP="003C7FA3">
            <w:pPr>
              <w:spacing w:before="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450F79" w:rsidRPr="00450F79" w:rsidRDefault="00450F79" w:rsidP="00450F79">
            <w:pPr>
              <w:spacing w:before="82"/>
              <w:ind w:right="12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Тема «Осанка человека» (рассказ учителя с использованием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фотографий,</w:t>
            </w:r>
            <w:r w:rsidRPr="00450F7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рисунков,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видеоматериала):</w:t>
            </w:r>
            <w:r w:rsidRPr="00450F79">
              <w:rPr>
                <w:rFonts w:ascii="Times New Roman" w:eastAsia="Times New Roman" w:hAnsi="Times New Roman" w:cs="Times New Roman"/>
                <w:spacing w:val="28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знакомятся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450F79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понятием</w:t>
            </w:r>
          </w:p>
          <w:p w:rsidR="00450F79" w:rsidRPr="00450F79" w:rsidRDefault="00450F79" w:rsidP="00450F79">
            <w:pPr>
              <w:ind w:right="12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«осанка человека», правильной и неправильной формой осанки,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обсуждают её отличительные признаки;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знакомятся с возможными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причинами нарушения осанки и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способами её профилактики;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определяют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целесообразность использования физических упражнений</w:t>
            </w:r>
            <w:r w:rsidRPr="00450F79">
              <w:rPr>
                <w:rFonts w:ascii="Times New Roman" w:eastAsia="Times New Roman" w:hAnsi="Times New Roman" w:cs="Times New Roman"/>
                <w:spacing w:val="-3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для профилактики нарушения осанки;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разучивают упражнения для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профилактики нарушения осанки (упражнения для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формирования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навыка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прямостояния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и упражнения для развития силы отдельных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мышечных</w:t>
            </w:r>
            <w:r w:rsidRPr="00450F7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групп).</w:t>
            </w:r>
          </w:p>
        </w:tc>
        <w:tc>
          <w:tcPr>
            <w:tcW w:w="993" w:type="dxa"/>
          </w:tcPr>
          <w:p w:rsidR="00450F79" w:rsidRPr="00450F79" w:rsidRDefault="00450F79" w:rsidP="00450F79">
            <w:pPr>
              <w:spacing w:before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Устный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</w:t>
            </w:r>
            <w:proofErr w:type="spellEnd"/>
          </w:p>
        </w:tc>
        <w:tc>
          <w:tcPr>
            <w:tcW w:w="1985" w:type="dxa"/>
          </w:tcPr>
          <w:p w:rsidR="00450F79" w:rsidRPr="00450F79" w:rsidRDefault="00256063" w:rsidP="00450F79">
            <w:pPr>
              <w:spacing w:before="74" w:line="266" w:lineRule="auto"/>
              <w:ind w:right="57"/>
              <w:jc w:val="center"/>
              <w:rPr>
                <w:rFonts w:ascii="Times New Roman" w:eastAsia="Times New Roman" w:hAnsi="Times New Roman" w:cs="Times New Roman"/>
                <w:w w:val="105"/>
                <w:sz w:val="15"/>
              </w:rPr>
            </w:pPr>
            <w:hyperlink r:id="rId17" w:history="1">
              <w:r w:rsidR="00450F79" w:rsidRPr="00450F79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15"/>
                  <w:u w:val="single"/>
                </w:rPr>
                <w:t>https://resh.edu.ru/subject/9/</w:t>
              </w:r>
            </w:hyperlink>
          </w:p>
          <w:p w:rsidR="00450F79" w:rsidRPr="00450F79" w:rsidRDefault="00450F79" w:rsidP="00450F79">
            <w:pPr>
              <w:spacing w:before="84"/>
              <w:ind w:right="116"/>
              <w:jc w:val="center"/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</w:pPr>
            <w:r w:rsidRPr="00450F79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https://infourok.ru/</w:t>
            </w:r>
            <w:r w:rsidRPr="00450F79">
              <w:rPr>
                <w:rFonts w:ascii="Times New Roman" w:eastAsia="Times New Roman" w:hAnsi="Times New Roman" w:cs="Times New Roman"/>
                <w:spacing w:val="1"/>
                <w:w w:val="105"/>
                <w:sz w:val="15"/>
              </w:rPr>
              <w:t xml:space="preserve"> </w:t>
            </w:r>
            <w:hyperlink r:id="rId18">
              <w:r w:rsidRPr="00450F79">
                <w:rPr>
                  <w:rFonts w:ascii="Times New Roman" w:eastAsia="Times New Roman" w:hAnsi="Times New Roman" w:cs="Times New Roman"/>
                  <w:spacing w:val="-1"/>
                  <w:w w:val="105"/>
                  <w:sz w:val="15"/>
                </w:rPr>
                <w:t>http://www.fizkulturavshkole.ru/</w:t>
              </w:r>
            </w:hyperlink>
          </w:p>
          <w:p w:rsidR="00450F79" w:rsidRPr="00450F79" w:rsidRDefault="00450F79" w:rsidP="00450F79">
            <w:pPr>
              <w:spacing w:before="91" w:line="237" w:lineRule="auto"/>
              <w:ind w:right="116"/>
              <w:jc w:val="center"/>
              <w:rPr>
                <w:rFonts w:ascii="Calibri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  <w:hyperlink r:id="rId19">
              <w:r w:rsidRPr="00450F79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http://fizkultura-na5.ru/</w:t>
              </w:r>
            </w:hyperlink>
          </w:p>
        </w:tc>
      </w:tr>
      <w:tr w:rsidR="00450F79" w:rsidRPr="00450F79" w:rsidTr="00450F79">
        <w:trPr>
          <w:trHeight w:val="65"/>
        </w:trPr>
        <w:tc>
          <w:tcPr>
            <w:tcW w:w="600" w:type="dxa"/>
          </w:tcPr>
          <w:p w:rsidR="00450F79" w:rsidRPr="00450F79" w:rsidRDefault="00450F79" w:rsidP="00450F79">
            <w:pPr>
              <w:spacing w:before="79"/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1385" w:type="dxa"/>
          </w:tcPr>
          <w:p w:rsidR="00450F79" w:rsidRPr="00450F79" w:rsidRDefault="00450F79" w:rsidP="00450F79">
            <w:pPr>
              <w:spacing w:before="86" w:line="237" w:lineRule="auto"/>
              <w:ind w:right="21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Утренняя </w:t>
            </w:r>
            <w:proofErr w:type="gramStart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зарядка </w:t>
            </w:r>
            <w:r w:rsidRPr="00450F79">
              <w:rPr>
                <w:rFonts w:ascii="Times New Roman" w:eastAsia="Times New Roman" w:hAnsi="Times New Roman" w:cs="Times New Roman"/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и</w:t>
            </w:r>
            <w:proofErr w:type="gramEnd"/>
          </w:p>
          <w:p w:rsidR="00450F79" w:rsidRPr="00450F79" w:rsidRDefault="00450F79" w:rsidP="00450F79">
            <w:pPr>
              <w:spacing w:before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физкультминутки </w:t>
            </w:r>
            <w:r w:rsidRPr="00450F79">
              <w:rPr>
                <w:rFonts w:ascii="Times New Roman" w:eastAsia="Times New Roman" w:hAnsi="Times New Roman" w:cs="Times New Roman"/>
                <w:b/>
                <w:spacing w:val="-57"/>
                <w:sz w:val="20"/>
                <w:szCs w:val="20"/>
                <w:lang w:val="ru-RU"/>
              </w:rPr>
              <w:t xml:space="preserve">   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в режиме дня</w:t>
            </w:r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школьника</w:t>
            </w:r>
          </w:p>
        </w:tc>
        <w:tc>
          <w:tcPr>
            <w:tcW w:w="567" w:type="dxa"/>
          </w:tcPr>
          <w:p w:rsidR="00450F79" w:rsidRPr="00450F79" w:rsidRDefault="00450F79" w:rsidP="003C7FA3">
            <w:pPr>
              <w:spacing w:before="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450F79" w:rsidRPr="00450F79" w:rsidRDefault="00450F79" w:rsidP="00450F79">
            <w:pPr>
              <w:spacing w:before="8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Тема</w:t>
            </w:r>
            <w:r w:rsidRPr="00450F7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«Утренняя</w:t>
            </w:r>
            <w:r w:rsidRPr="00450F79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зарядка и</w:t>
            </w:r>
            <w:r w:rsidRPr="00450F7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физкультминутки</w:t>
            </w:r>
            <w:r w:rsidRPr="00450F7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 режиме</w:t>
            </w:r>
            <w:r w:rsidRPr="00450F7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дня</w:t>
            </w:r>
            <w:r w:rsidRPr="00450F7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школьника»</w:t>
            </w:r>
            <w:r w:rsidRPr="00450F79">
              <w:rPr>
                <w:rFonts w:ascii="Times New Roman" w:eastAsia="Times New Roman" w:hAnsi="Times New Roman" w:cs="Times New Roman"/>
                <w:spacing w:val="-3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(рассказ учителя, использование видеофильмов, иллюстративного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материала):</w:t>
            </w:r>
            <w:r w:rsidRPr="00450F79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обсуждают</w:t>
            </w:r>
            <w:r w:rsidRPr="00450F7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рассказ учителя о</w:t>
            </w:r>
            <w:r w:rsidRPr="00450F7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физкультминутке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как</w:t>
            </w:r>
          </w:p>
          <w:p w:rsidR="00450F79" w:rsidRPr="00450F79" w:rsidRDefault="00450F79" w:rsidP="00450F79">
            <w:pPr>
              <w:ind w:right="138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комплексе физических упражнений, её предназначении в учебной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деятельности</w:t>
            </w:r>
            <w:r w:rsidRPr="00450F79"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учащихся</w:t>
            </w:r>
            <w:r w:rsidRPr="00450F79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младшего</w:t>
            </w:r>
            <w:r w:rsidRPr="00450F79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школьного</w:t>
            </w:r>
            <w:r w:rsidRPr="00450F7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возраста;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устанавливают положительную связь между физкультминутками и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предупреждением утомления во время учебной деятельности,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приводят примеры её планирования в режиме учебного дня;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разучивают комплексы физкультминуток в положении сидя и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стоя на</w:t>
            </w:r>
            <w:r w:rsidRPr="00450F79">
              <w:rPr>
                <w:rFonts w:ascii="Times New Roman" w:eastAsia="Times New Roman" w:hAnsi="Times New Roman" w:cs="Times New Roman"/>
                <w:spacing w:val="-3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месте</w:t>
            </w:r>
            <w:r w:rsidRPr="00450F79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(упражнения</w:t>
            </w:r>
            <w:r w:rsidRPr="00450F79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 усиление</w:t>
            </w:r>
            <w:r w:rsidRPr="00450F79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активности</w:t>
            </w:r>
            <w:r w:rsidRPr="00450F7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дыхания,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кровообращения</w:t>
            </w:r>
            <w:r w:rsidRPr="00450F79">
              <w:rPr>
                <w:rFonts w:ascii="Times New Roman" w:eastAsia="Times New Roman" w:hAnsi="Times New Roman" w:cs="Times New Roman"/>
                <w:spacing w:val="-3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 внимания; профилактики утомления мышц пальцев рук и спины);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обсуждают рассказ учителя о пользе утренней зарядки, правилах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 входящих в неё упражнений;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уточняют название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упражнений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50F7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последовательность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их</w:t>
            </w:r>
            <w:r w:rsidRPr="00450F7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50F7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комплексе;</w:t>
            </w:r>
          </w:p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разучивают</w:t>
            </w:r>
            <w:r w:rsidRPr="00450F79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комплекс</w:t>
            </w:r>
            <w:r w:rsidRPr="00450F7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утренней</w:t>
            </w:r>
            <w:r w:rsidRPr="00450F7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зарядки,</w:t>
            </w:r>
            <w:r w:rsidRPr="00450F7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контролируют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правильность</w:t>
            </w:r>
            <w:r w:rsidRPr="00450F79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50F79">
              <w:rPr>
                <w:rFonts w:ascii="Times New Roman" w:eastAsia="Times New Roman" w:hAnsi="Times New Roman" w:cs="Times New Roman"/>
                <w:spacing w:val="-3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последовательность выполнения входящих в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него упражнений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(упражнения для усиления дыхания и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работы сердца; для мышц рук,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туловища, спины, живота и ног; дыхательные упражнения для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восстановления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организма)</w:t>
            </w:r>
          </w:p>
        </w:tc>
        <w:tc>
          <w:tcPr>
            <w:tcW w:w="993" w:type="dxa"/>
          </w:tcPr>
          <w:p w:rsidR="00450F79" w:rsidRPr="00450F79" w:rsidRDefault="00450F79" w:rsidP="00450F79">
            <w:pPr>
              <w:spacing w:before="82"/>
              <w:ind w:right="-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pacing w:val="-42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</w:t>
            </w:r>
            <w:proofErr w:type="spellEnd"/>
            <w:proofErr w:type="gramEnd"/>
          </w:p>
        </w:tc>
        <w:tc>
          <w:tcPr>
            <w:tcW w:w="1985" w:type="dxa"/>
          </w:tcPr>
          <w:p w:rsidR="00450F79" w:rsidRPr="00450F79" w:rsidRDefault="00256063" w:rsidP="00450F79">
            <w:pPr>
              <w:spacing w:before="74" w:line="266" w:lineRule="auto"/>
              <w:ind w:right="57"/>
              <w:jc w:val="center"/>
              <w:rPr>
                <w:rFonts w:ascii="Times New Roman" w:eastAsia="Times New Roman" w:hAnsi="Times New Roman" w:cs="Times New Roman"/>
                <w:w w:val="105"/>
                <w:sz w:val="15"/>
              </w:rPr>
            </w:pPr>
            <w:hyperlink r:id="rId20" w:history="1">
              <w:r w:rsidR="00450F79" w:rsidRPr="00450F79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15"/>
                  <w:u w:val="single"/>
                </w:rPr>
                <w:t>https://resh.edu.ru/subject/9/</w:t>
              </w:r>
            </w:hyperlink>
          </w:p>
          <w:p w:rsidR="00450F79" w:rsidRPr="00450F79" w:rsidRDefault="00450F79" w:rsidP="00450F79">
            <w:pPr>
              <w:spacing w:before="84"/>
              <w:ind w:right="116"/>
              <w:jc w:val="center"/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</w:pPr>
            <w:r w:rsidRPr="00450F79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https://infourok.ru/</w:t>
            </w:r>
            <w:r w:rsidRPr="00450F79">
              <w:rPr>
                <w:rFonts w:ascii="Times New Roman" w:eastAsia="Times New Roman" w:hAnsi="Times New Roman" w:cs="Times New Roman"/>
                <w:spacing w:val="1"/>
                <w:w w:val="105"/>
                <w:sz w:val="15"/>
              </w:rPr>
              <w:t xml:space="preserve"> </w:t>
            </w:r>
            <w:hyperlink r:id="rId21">
              <w:r w:rsidRPr="00450F79">
                <w:rPr>
                  <w:rFonts w:ascii="Times New Roman" w:eastAsia="Times New Roman" w:hAnsi="Times New Roman" w:cs="Times New Roman"/>
                  <w:spacing w:val="-1"/>
                  <w:w w:val="105"/>
                  <w:sz w:val="15"/>
                </w:rPr>
                <w:t>http://www.fizkulturavshkole.ru/</w:t>
              </w:r>
            </w:hyperlink>
          </w:p>
          <w:p w:rsidR="00450F79" w:rsidRPr="00450F79" w:rsidRDefault="00450F79" w:rsidP="00450F79">
            <w:pPr>
              <w:spacing w:before="84"/>
              <w:ind w:right="116"/>
              <w:jc w:val="center"/>
              <w:rPr>
                <w:rFonts w:ascii="Calibri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  <w:hyperlink r:id="rId22">
              <w:r w:rsidRPr="00450F79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http://fizkultura-na5.ru/</w:t>
              </w:r>
            </w:hyperlink>
          </w:p>
        </w:tc>
      </w:tr>
      <w:tr w:rsidR="00450F79" w:rsidRPr="00450F79" w:rsidTr="00450F79">
        <w:trPr>
          <w:trHeight w:val="484"/>
        </w:trPr>
        <w:tc>
          <w:tcPr>
            <w:tcW w:w="1985" w:type="dxa"/>
            <w:gridSpan w:val="2"/>
          </w:tcPr>
          <w:p w:rsidR="00450F79" w:rsidRPr="00450F79" w:rsidRDefault="00450F79" w:rsidP="00450F79">
            <w:pPr>
              <w:spacing w:before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67" w:type="dxa"/>
          </w:tcPr>
          <w:p w:rsidR="00450F79" w:rsidRPr="00450F79" w:rsidRDefault="00450F79" w:rsidP="003C7FA3">
            <w:pPr>
              <w:spacing w:before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0F79" w:rsidRPr="00450F79" w:rsidTr="00450F79">
        <w:trPr>
          <w:trHeight w:val="1952"/>
        </w:trPr>
        <w:tc>
          <w:tcPr>
            <w:tcW w:w="600" w:type="dxa"/>
          </w:tcPr>
          <w:p w:rsidR="00450F79" w:rsidRPr="00450F79" w:rsidRDefault="00450F79" w:rsidP="00450F79">
            <w:pPr>
              <w:spacing w:before="79"/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385" w:type="dxa"/>
          </w:tcPr>
          <w:p w:rsidR="00450F79" w:rsidRPr="00450F79" w:rsidRDefault="00450F79" w:rsidP="00450F79">
            <w:pPr>
              <w:spacing w:before="79" w:line="275" w:lineRule="exac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>Модуль</w:t>
            </w:r>
          </w:p>
          <w:p w:rsidR="00450F79" w:rsidRPr="00450F79" w:rsidRDefault="00450F79" w:rsidP="00450F79">
            <w:pPr>
              <w:spacing w:line="242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  <w:lang w:val="ru-RU"/>
              </w:rPr>
              <w:t>"Гимнастика</w:t>
            </w:r>
            <w:r w:rsidRPr="00450F79">
              <w:rPr>
                <w:rFonts w:ascii="Times New Roman" w:eastAsia="Times New Roman" w:hAnsi="Times New Roman" w:cs="Times New Roman"/>
                <w:i/>
                <w:spacing w:val="-57"/>
                <w:sz w:val="20"/>
                <w:szCs w:val="20"/>
                <w:lang w:val="ru-RU"/>
              </w:rPr>
              <w:t xml:space="preserve">      </w:t>
            </w:r>
            <w:r w:rsidRPr="00450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 xml:space="preserve"> с</w:t>
            </w:r>
            <w:r w:rsidRPr="00450F79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>основами</w:t>
            </w:r>
          </w:p>
          <w:p w:rsidR="00450F79" w:rsidRPr="00450F79" w:rsidRDefault="00450F79" w:rsidP="00450F79">
            <w:pPr>
              <w:spacing w:line="242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>акробатики".</w:t>
            </w:r>
            <w:r w:rsidRPr="00450F79">
              <w:rPr>
                <w:rFonts w:ascii="Times New Roman" w:eastAsia="Times New Roman" w:hAnsi="Times New Roman" w:cs="Times New Roman"/>
                <w:i/>
                <w:spacing w:val="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Правила поведения на</w:t>
            </w:r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уроках</w:t>
            </w:r>
            <w:r w:rsidRPr="00450F79">
              <w:rPr>
                <w:rFonts w:ascii="Times New Roman" w:eastAsia="Times New Roman" w:hAnsi="Times New Roman" w:cs="Times New Roman"/>
                <w:b/>
                <w:spacing w:val="-1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физической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lastRenderedPageBreak/>
              <w:t>культуры</w:t>
            </w:r>
          </w:p>
        </w:tc>
        <w:tc>
          <w:tcPr>
            <w:tcW w:w="567" w:type="dxa"/>
          </w:tcPr>
          <w:p w:rsidR="00450F79" w:rsidRPr="00450F79" w:rsidRDefault="00450F79" w:rsidP="003C7FA3">
            <w:pPr>
              <w:spacing w:before="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08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50F79" w:rsidRPr="00450F79" w:rsidRDefault="00450F79" w:rsidP="00450F79">
            <w:pPr>
              <w:spacing w:before="82"/>
              <w:ind w:right="12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Тема</w:t>
            </w:r>
            <w:r w:rsidRPr="00450F79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«Правила</w:t>
            </w:r>
            <w:r w:rsidRPr="00450F7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поведения</w:t>
            </w:r>
            <w:r w:rsidRPr="00450F7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450F7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уроках</w:t>
            </w:r>
            <w:r w:rsidRPr="00450F7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физической</w:t>
            </w:r>
            <w:r w:rsidRPr="00450F7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культуры»</w:t>
            </w:r>
            <w:r w:rsidRPr="00450F7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(учебный</w:t>
            </w:r>
            <w:r w:rsidRPr="00450F79">
              <w:rPr>
                <w:rFonts w:ascii="Times New Roman" w:eastAsia="Times New Roman" w:hAnsi="Times New Roman" w:cs="Times New Roman"/>
                <w:spacing w:val="-3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диалог):</w:t>
            </w:r>
            <w:r w:rsidRPr="00450F79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знакомятся</w:t>
            </w:r>
            <w:r w:rsidRPr="00450F7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450F7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правилами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поведения</w:t>
            </w:r>
            <w:r w:rsidRPr="00450F7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уроках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физической</w:t>
            </w:r>
          </w:p>
          <w:p w:rsidR="00450F79" w:rsidRPr="00450F79" w:rsidRDefault="00450F79" w:rsidP="00450F79">
            <w:pPr>
              <w:spacing w:before="2"/>
              <w:ind w:right="12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культуры,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требованиями</w:t>
            </w:r>
            <w:r w:rsidRPr="00450F7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обязательному</w:t>
            </w:r>
            <w:r w:rsidRPr="00450F79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их</w:t>
            </w:r>
            <w:r w:rsidRPr="00450F7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соблюдению;</w:t>
            </w:r>
            <w:r w:rsidRPr="00450F7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знакомятся</w:t>
            </w:r>
            <w:r w:rsidRPr="00450F79">
              <w:rPr>
                <w:rFonts w:ascii="Times New Roman" w:eastAsia="Times New Roman" w:hAnsi="Times New Roman" w:cs="Times New Roman"/>
                <w:spacing w:val="-3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формой одежды для занятий физической культурой в спортивном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зале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домашних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условиях,</w:t>
            </w:r>
            <w:r w:rsidRPr="00450F7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время</w:t>
            </w:r>
            <w:r w:rsidRPr="00450F7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прогулок</w:t>
            </w:r>
            <w:r w:rsidRPr="00450F7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открытом</w:t>
            </w:r>
            <w:r w:rsidRPr="00450F7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воздухе.</w:t>
            </w:r>
          </w:p>
          <w:p w:rsidR="00450F79" w:rsidRPr="00450F79" w:rsidRDefault="00450F79" w:rsidP="00450F79">
            <w:pPr>
              <w:spacing w:line="242" w:lineRule="auto"/>
              <w:ind w:right="12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450F79" w:rsidRPr="00450F79" w:rsidRDefault="00450F79" w:rsidP="00450F79">
            <w:pPr>
              <w:spacing w:before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0F79"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lastRenderedPageBreak/>
              <w:t>Практическая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1985" w:type="dxa"/>
          </w:tcPr>
          <w:p w:rsidR="00450F79" w:rsidRPr="00450F79" w:rsidRDefault="00256063" w:rsidP="00450F79">
            <w:pPr>
              <w:spacing w:before="74" w:line="266" w:lineRule="auto"/>
              <w:ind w:right="57"/>
              <w:jc w:val="center"/>
              <w:rPr>
                <w:rFonts w:ascii="Times New Roman" w:eastAsia="Times New Roman" w:hAnsi="Times New Roman" w:cs="Times New Roman"/>
                <w:w w:val="105"/>
                <w:sz w:val="15"/>
              </w:rPr>
            </w:pPr>
            <w:hyperlink r:id="rId23" w:history="1">
              <w:r w:rsidR="00450F79" w:rsidRPr="00450F79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15"/>
                  <w:u w:val="single"/>
                </w:rPr>
                <w:t>https://resh.edu.ru/subject/9/</w:t>
              </w:r>
            </w:hyperlink>
          </w:p>
          <w:p w:rsidR="00450F79" w:rsidRPr="00450F79" w:rsidRDefault="00450F79" w:rsidP="00450F79">
            <w:pPr>
              <w:spacing w:before="89"/>
              <w:ind w:right="116"/>
              <w:jc w:val="center"/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</w:pPr>
            <w:r w:rsidRPr="00450F79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https://infourok.ru/</w:t>
            </w:r>
            <w:r w:rsidRPr="00450F79">
              <w:rPr>
                <w:rFonts w:ascii="Times New Roman" w:eastAsia="Times New Roman" w:hAnsi="Times New Roman" w:cs="Times New Roman"/>
                <w:spacing w:val="1"/>
                <w:w w:val="105"/>
                <w:sz w:val="15"/>
              </w:rPr>
              <w:t xml:space="preserve"> </w:t>
            </w:r>
            <w:hyperlink r:id="rId24">
              <w:r w:rsidRPr="00450F79">
                <w:rPr>
                  <w:rFonts w:ascii="Times New Roman" w:eastAsia="Times New Roman" w:hAnsi="Times New Roman" w:cs="Times New Roman"/>
                  <w:spacing w:val="-1"/>
                  <w:w w:val="105"/>
                  <w:sz w:val="15"/>
                </w:rPr>
                <w:t>http://www.fizkulturavshkole.ru/</w:t>
              </w:r>
            </w:hyperlink>
            <w:r w:rsidRPr="00450F79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</w:p>
          <w:p w:rsidR="00450F79" w:rsidRPr="00450F79" w:rsidRDefault="00256063" w:rsidP="00450F79">
            <w:pPr>
              <w:spacing w:before="89"/>
              <w:ind w:right="116"/>
              <w:jc w:val="center"/>
              <w:rPr>
                <w:rFonts w:ascii="Calibri" w:eastAsia="Times New Roman" w:hAnsi="Times New Roman" w:cs="Times New Roman"/>
                <w:sz w:val="20"/>
                <w:szCs w:val="20"/>
              </w:rPr>
            </w:pPr>
            <w:hyperlink r:id="rId25">
              <w:r w:rsidR="00450F79" w:rsidRPr="00450F79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http://fizkultura-na5.ru/</w:t>
              </w:r>
            </w:hyperlink>
          </w:p>
        </w:tc>
      </w:tr>
      <w:tr w:rsidR="00450F79" w:rsidRPr="00450F79" w:rsidTr="00450F79">
        <w:trPr>
          <w:trHeight w:val="2112"/>
        </w:trPr>
        <w:tc>
          <w:tcPr>
            <w:tcW w:w="600" w:type="dxa"/>
          </w:tcPr>
          <w:p w:rsidR="00450F79" w:rsidRPr="00450F79" w:rsidRDefault="00450F79" w:rsidP="00450F79">
            <w:pPr>
              <w:spacing w:before="79"/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1385" w:type="dxa"/>
          </w:tcPr>
          <w:p w:rsidR="00450F79" w:rsidRPr="00450F79" w:rsidRDefault="004D6029" w:rsidP="004D6029">
            <w:pPr>
              <w:spacing w:before="79" w:line="275" w:lineRule="exac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 xml:space="preserve">Модуль </w:t>
            </w:r>
            <w:r w:rsidR="00450F79" w:rsidRPr="00450F79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  <w:lang w:val="ru-RU"/>
              </w:rPr>
              <w:t>"Гимнастика</w:t>
            </w:r>
            <w:r w:rsidR="00450F79" w:rsidRPr="00450F79">
              <w:rPr>
                <w:rFonts w:ascii="Times New Roman" w:eastAsia="Times New Roman" w:hAnsi="Times New Roman" w:cs="Times New Roman"/>
                <w:i/>
                <w:spacing w:val="-57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57"/>
                <w:sz w:val="20"/>
                <w:szCs w:val="20"/>
                <w:lang w:val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 xml:space="preserve"> с </w:t>
            </w:r>
            <w:r w:rsidR="00450F79" w:rsidRPr="00450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>основами</w:t>
            </w:r>
          </w:p>
          <w:p w:rsidR="00450F79" w:rsidRPr="00450F79" w:rsidRDefault="00450F79" w:rsidP="00450F79">
            <w:pPr>
              <w:spacing w:line="242" w:lineRule="auto"/>
              <w:ind w:right="9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  <w:lang w:val="ru-RU"/>
              </w:rPr>
              <w:t xml:space="preserve">акробатики".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Исход</w:t>
            </w:r>
            <w:r w:rsidRPr="00450F79">
              <w:rPr>
                <w:rFonts w:ascii="Times New Roman" w:eastAsia="Times New Roman" w:hAnsi="Times New Roman" w:cs="Times New Roman"/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ные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положения в</w:t>
            </w:r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физических</w:t>
            </w:r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упражнениях</w:t>
            </w:r>
          </w:p>
        </w:tc>
        <w:tc>
          <w:tcPr>
            <w:tcW w:w="567" w:type="dxa"/>
          </w:tcPr>
          <w:p w:rsidR="00450F79" w:rsidRPr="00450F79" w:rsidRDefault="00450F79" w:rsidP="00450F79">
            <w:pPr>
              <w:spacing w:before="7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450F79" w:rsidRPr="00450F79" w:rsidRDefault="00450F79" w:rsidP="00450F79">
            <w:pPr>
              <w:spacing w:before="82"/>
              <w:ind w:right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Тема «Исходные положения в физических упражнениях»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(использование показа учителя, иллюстративного материала,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видеофильмов):</w:t>
            </w:r>
            <w:r w:rsidRPr="00450F79">
              <w:rPr>
                <w:rFonts w:ascii="Times New Roman" w:eastAsia="Times New Roman" w:hAnsi="Times New Roman" w:cs="Times New Roman"/>
                <w:spacing w:val="28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знакомятся</w:t>
            </w:r>
            <w:r w:rsidRPr="00450F7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450F79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понятием</w:t>
            </w:r>
            <w:r w:rsidRPr="00450F7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«исходное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положение»</w:t>
            </w:r>
            <w:r w:rsidRPr="00450F79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 значением исходного положения для последующего выполнения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упраж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нения;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наблюдают образец техники учителя, уточняют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требования к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выполнению отдельных исходных положений;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разучивают основные исходные положения для выполнения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гимнастических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упражнений,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их</w:t>
            </w:r>
            <w:r w:rsidRPr="00450F7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названия</w:t>
            </w:r>
            <w:r w:rsidRPr="00450F79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 требования</w:t>
            </w:r>
            <w:r w:rsidRPr="00450F7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450F79">
              <w:rPr>
                <w:rFonts w:ascii="Times New Roman" w:eastAsia="Times New Roman" w:hAnsi="Times New Roman" w:cs="Times New Roman"/>
                <w:spacing w:val="3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выполнению</w:t>
            </w:r>
            <w:r w:rsidRPr="00450F79">
              <w:rPr>
                <w:rFonts w:ascii="Times New Roman" w:eastAsia="Times New Roman" w:hAnsi="Times New Roman" w:cs="Times New Roman"/>
                <w:spacing w:val="-3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стойки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упоры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450F7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седы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положения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лёжа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993" w:type="dxa"/>
          </w:tcPr>
          <w:p w:rsidR="00450F79" w:rsidRPr="00450F79" w:rsidRDefault="00450F79" w:rsidP="00450F79">
            <w:pPr>
              <w:spacing w:before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0F79"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Практическая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1985" w:type="dxa"/>
          </w:tcPr>
          <w:p w:rsidR="00450F79" w:rsidRPr="00450F79" w:rsidRDefault="00256063" w:rsidP="00450F79">
            <w:pPr>
              <w:spacing w:before="74" w:line="266" w:lineRule="auto"/>
              <w:ind w:right="57"/>
              <w:jc w:val="center"/>
              <w:rPr>
                <w:rFonts w:ascii="Times New Roman" w:eastAsia="Times New Roman" w:hAnsi="Times New Roman" w:cs="Times New Roman"/>
                <w:w w:val="105"/>
                <w:sz w:val="15"/>
              </w:rPr>
            </w:pPr>
            <w:hyperlink r:id="rId26" w:history="1">
              <w:r w:rsidR="00450F79" w:rsidRPr="00450F79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15"/>
                  <w:u w:val="single"/>
                </w:rPr>
                <w:t>https://resh.edu.ru/subject/9/</w:t>
              </w:r>
            </w:hyperlink>
          </w:p>
          <w:p w:rsidR="00450F79" w:rsidRPr="00450F79" w:rsidRDefault="00450F79" w:rsidP="00450F79">
            <w:pPr>
              <w:spacing w:before="89"/>
              <w:ind w:right="116"/>
              <w:jc w:val="center"/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</w:pPr>
            <w:r w:rsidRPr="00450F79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https://infourok.ru/</w:t>
            </w:r>
            <w:r w:rsidRPr="00450F79">
              <w:rPr>
                <w:rFonts w:ascii="Times New Roman" w:eastAsia="Times New Roman" w:hAnsi="Times New Roman" w:cs="Times New Roman"/>
                <w:spacing w:val="1"/>
                <w:w w:val="105"/>
                <w:sz w:val="15"/>
              </w:rPr>
              <w:t xml:space="preserve"> </w:t>
            </w:r>
            <w:hyperlink r:id="rId27" w:history="1">
              <w:r w:rsidRPr="00450F79">
                <w:rPr>
                  <w:rFonts w:ascii="Times New Roman" w:eastAsia="Times New Roman" w:hAnsi="Times New Roman" w:cs="Times New Roman"/>
                  <w:color w:val="0563C1" w:themeColor="hyperlink"/>
                  <w:spacing w:val="-1"/>
                  <w:w w:val="105"/>
                  <w:sz w:val="15"/>
                  <w:u w:val="single"/>
                </w:rPr>
                <w:t>http://www.fizkulturavshkole.ru/</w:t>
              </w:r>
            </w:hyperlink>
          </w:p>
          <w:p w:rsidR="00450F79" w:rsidRPr="00450F79" w:rsidRDefault="00450F79" w:rsidP="00450F79">
            <w:pPr>
              <w:spacing w:before="89"/>
              <w:ind w:right="116"/>
              <w:jc w:val="center"/>
              <w:rPr>
                <w:rFonts w:ascii="Calibri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  <w:hyperlink r:id="rId28">
              <w:r w:rsidRPr="00450F79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http://fizkultura-na5.ru/</w:t>
              </w:r>
            </w:hyperlink>
          </w:p>
        </w:tc>
      </w:tr>
      <w:tr w:rsidR="00450F79" w:rsidRPr="00450F79" w:rsidTr="00450F79">
        <w:trPr>
          <w:trHeight w:val="2664"/>
        </w:trPr>
        <w:tc>
          <w:tcPr>
            <w:tcW w:w="600" w:type="dxa"/>
          </w:tcPr>
          <w:p w:rsidR="00450F79" w:rsidRPr="00450F79" w:rsidRDefault="00450F79" w:rsidP="00450F79">
            <w:pPr>
              <w:spacing w:before="79"/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4.3.</w:t>
            </w:r>
          </w:p>
        </w:tc>
        <w:tc>
          <w:tcPr>
            <w:tcW w:w="1385" w:type="dxa"/>
          </w:tcPr>
          <w:p w:rsidR="00450F79" w:rsidRPr="00450F79" w:rsidRDefault="00450F79" w:rsidP="00450F79">
            <w:pPr>
              <w:spacing w:before="79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>Модуль</w:t>
            </w:r>
          </w:p>
          <w:p w:rsidR="00450F79" w:rsidRPr="00450F79" w:rsidRDefault="00450F79" w:rsidP="00450F79">
            <w:pPr>
              <w:spacing w:before="5" w:line="237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  <w:lang w:val="ru-RU"/>
              </w:rPr>
              <w:t>"Гимнастика</w:t>
            </w:r>
            <w:r w:rsidRPr="00450F79">
              <w:rPr>
                <w:rFonts w:ascii="Times New Roman" w:eastAsia="Times New Roman" w:hAnsi="Times New Roman" w:cs="Times New Roman"/>
                <w:i/>
                <w:spacing w:val="-57"/>
                <w:sz w:val="20"/>
                <w:szCs w:val="20"/>
                <w:lang w:val="ru-RU"/>
              </w:rPr>
              <w:t xml:space="preserve">    </w:t>
            </w:r>
            <w:r w:rsidRPr="00450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 xml:space="preserve"> с</w:t>
            </w:r>
            <w:r w:rsidRPr="00450F79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>основами</w:t>
            </w:r>
          </w:p>
          <w:p w:rsidR="00450F79" w:rsidRPr="00450F79" w:rsidRDefault="00450F79" w:rsidP="00450F79">
            <w:pPr>
              <w:spacing w:before="4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 xml:space="preserve">акробатики". </w:t>
            </w:r>
          </w:p>
          <w:p w:rsidR="00450F79" w:rsidRPr="00450F79" w:rsidRDefault="00450F79" w:rsidP="00450F79">
            <w:pPr>
              <w:spacing w:before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Строе</w:t>
            </w:r>
            <w:r w:rsidRPr="00450F79">
              <w:rPr>
                <w:rFonts w:ascii="Times New Roman" w:eastAsia="Times New Roman" w:hAnsi="Times New Roman" w:cs="Times New Roman"/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вые упражнения и</w:t>
            </w:r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организующие</w:t>
            </w:r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команды на уроках</w:t>
            </w:r>
            <w:r w:rsidRPr="00450F79">
              <w:rPr>
                <w:rFonts w:ascii="Times New Roman" w:eastAsia="Times New Roman" w:hAnsi="Times New Roman" w:cs="Times New Roman"/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физической</w:t>
            </w:r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культуры</w:t>
            </w:r>
          </w:p>
        </w:tc>
        <w:tc>
          <w:tcPr>
            <w:tcW w:w="567" w:type="dxa"/>
          </w:tcPr>
          <w:p w:rsidR="00450F79" w:rsidRPr="00450F79" w:rsidRDefault="00450F79" w:rsidP="00450F79">
            <w:pPr>
              <w:spacing w:before="7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450F79" w:rsidRPr="00450F79" w:rsidRDefault="00450F79" w:rsidP="00450F79">
            <w:pPr>
              <w:ind w:right="8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Тема «Строевые упражнения и организующие команды на уроках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физической культуры» (использование показа учителя,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иллюстративного материала, видеофильмов):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наблюдают и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анализируют образец техники учителя, уточняют выполнение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отдельных технических элементов;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разучивают способы построения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стоя на месте (шеренга, колонна по одному, две шеренги, колонна по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одному и по два); разучивают повороты, стоя на месте (вправо, влево);</w:t>
            </w:r>
            <w:r w:rsidRPr="00450F79">
              <w:rPr>
                <w:rFonts w:ascii="Times New Roman" w:eastAsia="Times New Roman" w:hAnsi="Times New Roman" w:cs="Times New Roman"/>
                <w:spacing w:val="-3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разучивают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передвижение ходьбой</w:t>
            </w:r>
            <w:r w:rsidRPr="00450F7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 колонне по одному</w:t>
            </w:r>
            <w:r w:rsidRPr="00450F79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равномерной</w:t>
            </w:r>
            <w:r w:rsidRPr="00450F79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скоростью.</w:t>
            </w:r>
          </w:p>
        </w:tc>
        <w:tc>
          <w:tcPr>
            <w:tcW w:w="993" w:type="dxa"/>
          </w:tcPr>
          <w:p w:rsidR="00450F79" w:rsidRPr="00450F79" w:rsidRDefault="00450F79" w:rsidP="00450F79">
            <w:pPr>
              <w:spacing w:before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0F79"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Практическая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1985" w:type="dxa"/>
          </w:tcPr>
          <w:p w:rsidR="00450F79" w:rsidRPr="00450F79" w:rsidRDefault="00256063" w:rsidP="00450F79">
            <w:pPr>
              <w:spacing w:before="74" w:line="266" w:lineRule="auto"/>
              <w:ind w:right="57"/>
              <w:jc w:val="center"/>
              <w:rPr>
                <w:rFonts w:ascii="Times New Roman" w:eastAsia="Times New Roman" w:hAnsi="Times New Roman" w:cs="Times New Roman"/>
                <w:w w:val="105"/>
                <w:sz w:val="15"/>
              </w:rPr>
            </w:pPr>
            <w:hyperlink r:id="rId29" w:history="1">
              <w:r w:rsidR="00450F79" w:rsidRPr="00450F79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15"/>
                  <w:u w:val="single"/>
                </w:rPr>
                <w:t>https://resh.edu.ru/subject/9/</w:t>
              </w:r>
            </w:hyperlink>
          </w:p>
          <w:p w:rsidR="00450F79" w:rsidRPr="00450F79" w:rsidRDefault="00450F79" w:rsidP="00450F79">
            <w:pPr>
              <w:spacing w:before="89"/>
              <w:ind w:right="116"/>
              <w:jc w:val="center"/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</w:pPr>
            <w:r w:rsidRPr="00450F79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https://infourok.ru/</w:t>
            </w:r>
            <w:r w:rsidRPr="00450F79">
              <w:rPr>
                <w:rFonts w:ascii="Times New Roman" w:eastAsia="Times New Roman" w:hAnsi="Times New Roman" w:cs="Times New Roman"/>
                <w:spacing w:val="1"/>
                <w:w w:val="105"/>
                <w:sz w:val="15"/>
              </w:rPr>
              <w:t xml:space="preserve"> </w:t>
            </w:r>
            <w:hyperlink r:id="rId30">
              <w:r w:rsidRPr="00450F79">
                <w:rPr>
                  <w:rFonts w:ascii="Times New Roman" w:eastAsia="Times New Roman" w:hAnsi="Times New Roman" w:cs="Times New Roman"/>
                  <w:spacing w:val="-1"/>
                  <w:w w:val="105"/>
                  <w:sz w:val="15"/>
                </w:rPr>
                <w:t>http://www.fizkulturavshkole.ru/</w:t>
              </w:r>
            </w:hyperlink>
          </w:p>
          <w:p w:rsidR="00450F79" w:rsidRPr="00450F79" w:rsidRDefault="00450F79" w:rsidP="00450F79">
            <w:pPr>
              <w:spacing w:before="89"/>
              <w:ind w:right="116"/>
              <w:jc w:val="center"/>
              <w:rPr>
                <w:rFonts w:ascii="Calibri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  <w:hyperlink r:id="rId31">
              <w:r w:rsidRPr="00450F79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http://fizkultura-na5.ru/</w:t>
              </w:r>
            </w:hyperlink>
          </w:p>
        </w:tc>
      </w:tr>
      <w:tr w:rsidR="00450F79" w:rsidRPr="00450F79" w:rsidTr="00450F79">
        <w:trPr>
          <w:trHeight w:val="978"/>
        </w:trPr>
        <w:tc>
          <w:tcPr>
            <w:tcW w:w="600" w:type="dxa"/>
          </w:tcPr>
          <w:p w:rsidR="00450F79" w:rsidRPr="00450F79" w:rsidRDefault="00450F79" w:rsidP="00450F79">
            <w:pPr>
              <w:spacing w:before="79"/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4.4.</w:t>
            </w:r>
          </w:p>
        </w:tc>
        <w:tc>
          <w:tcPr>
            <w:tcW w:w="1385" w:type="dxa"/>
          </w:tcPr>
          <w:p w:rsidR="00450F79" w:rsidRPr="00450F79" w:rsidRDefault="00450F79" w:rsidP="00450F79">
            <w:pPr>
              <w:spacing w:before="79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>Модуль</w:t>
            </w:r>
          </w:p>
          <w:p w:rsidR="00450F79" w:rsidRPr="00450F79" w:rsidRDefault="00450F79" w:rsidP="00450F79">
            <w:pPr>
              <w:spacing w:before="5" w:line="237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  <w:lang w:val="ru-RU"/>
              </w:rPr>
              <w:t>"</w:t>
            </w:r>
            <w:proofErr w:type="gramStart"/>
            <w:r w:rsidRPr="00450F79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  <w:lang w:val="ru-RU"/>
              </w:rPr>
              <w:t>Гимнастика</w:t>
            </w:r>
            <w:r w:rsidRPr="00450F79">
              <w:rPr>
                <w:rFonts w:ascii="Times New Roman" w:eastAsia="Times New Roman" w:hAnsi="Times New Roman" w:cs="Times New Roman"/>
                <w:i/>
                <w:spacing w:val="-5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 xml:space="preserve"> с</w:t>
            </w:r>
            <w:proofErr w:type="gramEnd"/>
            <w:r w:rsidRPr="00450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 xml:space="preserve"> основами</w:t>
            </w:r>
          </w:p>
          <w:p w:rsidR="00450F79" w:rsidRPr="00450F79" w:rsidRDefault="00450F79" w:rsidP="00450F79">
            <w:pPr>
              <w:spacing w:before="3" w:line="242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 xml:space="preserve">акробатики". </w:t>
            </w:r>
          </w:p>
          <w:p w:rsidR="00450F79" w:rsidRPr="00450F79" w:rsidRDefault="00450F79" w:rsidP="00450F79">
            <w:pPr>
              <w:spacing w:before="3" w:line="242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Гимн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b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астические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упражнения</w:t>
            </w:r>
            <w:proofErr w:type="spellEnd"/>
          </w:p>
        </w:tc>
        <w:tc>
          <w:tcPr>
            <w:tcW w:w="567" w:type="dxa"/>
          </w:tcPr>
          <w:p w:rsidR="00450F79" w:rsidRPr="00450F79" w:rsidRDefault="00450F79" w:rsidP="00450F79">
            <w:pPr>
              <w:spacing w:before="7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450F79" w:rsidRPr="00450F79" w:rsidRDefault="00450F79" w:rsidP="00450F79">
            <w:pPr>
              <w:ind w:right="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Тема «Гимнастические упражнения» (использование показа учителя,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иллюстративного материала, видеофильмов):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наблюдают и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анализируют образцы техники гимнастических упражнений учителя,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уточняют выполнение отдельных элементов;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разучивают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стилизованные передвижения (гимнастический шаг; гимнастический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бег; чередование гимнастической ходьбы с гимнастическим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бегом);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разучивают упражнения с гимнастическим мячом (подбрасывание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одной</w:t>
            </w:r>
            <w:r w:rsidRPr="00450F7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рукой</w:t>
            </w:r>
            <w:r w:rsidRPr="00450F7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50F7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двумя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руками;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перекладывание</w:t>
            </w:r>
            <w:r w:rsidRPr="00450F7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450F7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одной</w:t>
            </w:r>
            <w:r w:rsidRPr="00450F7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руки</w:t>
            </w:r>
            <w:r w:rsidRPr="00450F7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450F7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другую;</w:t>
            </w:r>
            <w:r w:rsidRPr="00450F79">
              <w:rPr>
                <w:rFonts w:ascii="Times New Roman" w:eastAsia="Times New Roman" w:hAnsi="Times New Roman" w:cs="Times New Roman"/>
                <w:spacing w:val="-3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прокатывание под ногами; поднимание ногами из положения лёжа на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полу);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разучивают упражнения со скакалкой (перешагивание и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перепрыгивание через скакалку, лежащую на полу; поочерёдное и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последовательное</w:t>
            </w:r>
            <w:r w:rsidRPr="00450F7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вращение</w:t>
            </w:r>
            <w:r w:rsidRPr="00450F7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сложенной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вдвое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скакалкой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одной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рукой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450F79">
              <w:rPr>
                <w:rFonts w:ascii="Times New Roman" w:eastAsia="Times New Roman" w:hAnsi="Times New Roman" w:cs="Times New Roman"/>
                <w:spacing w:val="-3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правого и левого бока, двумя руками с правого и левого бока, перед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собой);   разучивают упражнения в гимнастических прыжках (прыжки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 высоту с разведением рук и ног в сторону; с приземлением в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полуприседе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450F7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поворотом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50F7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правую</w:t>
            </w:r>
            <w:r w:rsidRPr="00450F7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50F79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левую</w:t>
            </w:r>
            <w:r w:rsidRPr="00450F79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сторону). </w:t>
            </w:r>
          </w:p>
        </w:tc>
        <w:tc>
          <w:tcPr>
            <w:tcW w:w="993" w:type="dxa"/>
          </w:tcPr>
          <w:p w:rsidR="00450F79" w:rsidRPr="00450F79" w:rsidRDefault="00450F79" w:rsidP="00450F79">
            <w:pPr>
              <w:spacing w:before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0F79"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lastRenderedPageBreak/>
              <w:t>Практическая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1985" w:type="dxa"/>
          </w:tcPr>
          <w:p w:rsidR="00450F79" w:rsidRPr="00450F79" w:rsidRDefault="00256063" w:rsidP="00450F79">
            <w:pPr>
              <w:spacing w:before="74" w:line="266" w:lineRule="auto"/>
              <w:ind w:right="57"/>
              <w:jc w:val="center"/>
              <w:rPr>
                <w:rFonts w:ascii="Times New Roman" w:eastAsia="Times New Roman" w:hAnsi="Times New Roman" w:cs="Times New Roman"/>
                <w:w w:val="105"/>
                <w:sz w:val="15"/>
              </w:rPr>
            </w:pPr>
            <w:hyperlink r:id="rId32" w:history="1">
              <w:r w:rsidR="00450F79" w:rsidRPr="00450F79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15"/>
                  <w:u w:val="single"/>
                </w:rPr>
                <w:t>https://resh.edu.ru/subject/9/</w:t>
              </w:r>
            </w:hyperlink>
          </w:p>
          <w:p w:rsidR="00450F79" w:rsidRPr="00450F79" w:rsidRDefault="00450F79" w:rsidP="00450F79">
            <w:pPr>
              <w:spacing w:before="89"/>
              <w:ind w:right="116"/>
              <w:jc w:val="center"/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</w:pPr>
            <w:r w:rsidRPr="00450F79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https://infourok.ru/</w:t>
            </w:r>
            <w:r w:rsidRPr="00450F79">
              <w:rPr>
                <w:rFonts w:ascii="Times New Roman" w:eastAsia="Times New Roman" w:hAnsi="Times New Roman" w:cs="Times New Roman"/>
                <w:spacing w:val="1"/>
                <w:w w:val="105"/>
                <w:sz w:val="15"/>
              </w:rPr>
              <w:t xml:space="preserve"> </w:t>
            </w:r>
            <w:hyperlink r:id="rId33">
              <w:r w:rsidRPr="00450F79">
                <w:rPr>
                  <w:rFonts w:ascii="Times New Roman" w:eastAsia="Times New Roman" w:hAnsi="Times New Roman" w:cs="Times New Roman"/>
                  <w:spacing w:val="-1"/>
                  <w:w w:val="105"/>
                  <w:sz w:val="15"/>
                </w:rPr>
                <w:t>http://www.fizkulturavshkole.ru/</w:t>
              </w:r>
            </w:hyperlink>
          </w:p>
          <w:p w:rsidR="00450F79" w:rsidRPr="00450F79" w:rsidRDefault="00450F79" w:rsidP="00450F79">
            <w:pPr>
              <w:spacing w:before="89"/>
              <w:ind w:right="116"/>
              <w:jc w:val="center"/>
              <w:rPr>
                <w:rFonts w:ascii="Calibri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  <w:hyperlink r:id="rId34">
              <w:r w:rsidRPr="00450F79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http://fizkultura-na5.ru/</w:t>
              </w:r>
            </w:hyperlink>
          </w:p>
        </w:tc>
      </w:tr>
      <w:tr w:rsidR="00450F79" w:rsidRPr="00450F79" w:rsidTr="00450F79">
        <w:trPr>
          <w:trHeight w:val="1834"/>
        </w:trPr>
        <w:tc>
          <w:tcPr>
            <w:tcW w:w="600" w:type="dxa"/>
          </w:tcPr>
          <w:p w:rsidR="00450F79" w:rsidRPr="00450F79" w:rsidRDefault="00450F79" w:rsidP="00450F79">
            <w:pPr>
              <w:spacing w:before="80"/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4.5.</w:t>
            </w:r>
          </w:p>
        </w:tc>
        <w:tc>
          <w:tcPr>
            <w:tcW w:w="1385" w:type="dxa"/>
          </w:tcPr>
          <w:p w:rsidR="00450F79" w:rsidRPr="00450F79" w:rsidRDefault="00450F79" w:rsidP="00450F79">
            <w:pPr>
              <w:spacing w:before="80" w:line="275" w:lineRule="exac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>Модуль</w:t>
            </w:r>
          </w:p>
          <w:p w:rsidR="00450F79" w:rsidRPr="00450F79" w:rsidRDefault="00450F79" w:rsidP="00450F79">
            <w:pPr>
              <w:spacing w:line="242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  <w:lang w:val="ru-RU"/>
              </w:rPr>
              <w:t>"</w:t>
            </w:r>
            <w:proofErr w:type="gramStart"/>
            <w:r w:rsidRPr="00450F79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  <w:lang w:val="ru-RU"/>
              </w:rPr>
              <w:t>Гимнастика</w:t>
            </w:r>
            <w:r w:rsidRPr="00450F79">
              <w:rPr>
                <w:rFonts w:ascii="Times New Roman" w:eastAsia="Times New Roman" w:hAnsi="Times New Roman" w:cs="Times New Roman"/>
                <w:i/>
                <w:spacing w:val="-5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 xml:space="preserve"> с</w:t>
            </w:r>
            <w:proofErr w:type="gramEnd"/>
            <w:r w:rsidRPr="00450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 xml:space="preserve"> основами</w:t>
            </w:r>
          </w:p>
          <w:p w:rsidR="00450F79" w:rsidRPr="00450F79" w:rsidRDefault="00450F79" w:rsidP="00450F79">
            <w:pPr>
              <w:spacing w:line="242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 xml:space="preserve">акробатики". </w:t>
            </w:r>
          </w:p>
          <w:p w:rsidR="00450F79" w:rsidRPr="00450F79" w:rsidRDefault="00450F79" w:rsidP="00450F79">
            <w:pPr>
              <w:spacing w:line="242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Акробатические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упражнения</w:t>
            </w:r>
            <w:proofErr w:type="spellEnd"/>
          </w:p>
        </w:tc>
        <w:tc>
          <w:tcPr>
            <w:tcW w:w="567" w:type="dxa"/>
          </w:tcPr>
          <w:p w:rsidR="00450F79" w:rsidRPr="00450F79" w:rsidRDefault="00450F79" w:rsidP="003C7FA3">
            <w:pPr>
              <w:spacing w:before="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50F79" w:rsidRPr="00450F79" w:rsidRDefault="00450F79" w:rsidP="00450F79">
            <w:pPr>
              <w:ind w:right="11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Тема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«Акробатические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упражнения»</w:t>
            </w:r>
            <w:r w:rsidRPr="00450F79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(практическое</w:t>
            </w:r>
            <w:r w:rsidRPr="00450F79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занятие</w:t>
            </w:r>
            <w:r w:rsidRPr="00450F7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50F79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группах</w:t>
            </w:r>
            <w:r w:rsidRPr="00450F79">
              <w:rPr>
                <w:rFonts w:ascii="Times New Roman" w:eastAsia="Times New Roman" w:hAnsi="Times New Roman" w:cs="Times New Roman"/>
                <w:spacing w:val="-3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 использованием показа учителя, иллюстративного материала,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видеофильмов);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наблюдают и анализируют образцы техники учителя,</w:t>
            </w:r>
            <w:r w:rsidRPr="00450F79">
              <w:rPr>
                <w:rFonts w:ascii="Times New Roman" w:eastAsia="Times New Roman" w:hAnsi="Times New Roman" w:cs="Times New Roman"/>
                <w:spacing w:val="-3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контролируют её выполнение другими учащимися, помогают им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исправлять ошибки;   обучаются подъёму туловища из положения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лёжа на спине и</w:t>
            </w:r>
            <w:r w:rsidRPr="00450F79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животе; обучаются подъёму ног из положения лёжа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 животе;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обучаются сгибанию рук в положении упор лёжа;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разучивают прыжки в группировке, толчком двумя ногами;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разучивают</w:t>
            </w:r>
            <w:r w:rsidRPr="00450F7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прыжки</w:t>
            </w:r>
            <w:r w:rsidRPr="00450F7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50F79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упоре</w:t>
            </w:r>
            <w:r w:rsidRPr="00450F7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450F7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руках, толчком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двумя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ногами</w:t>
            </w:r>
          </w:p>
        </w:tc>
        <w:tc>
          <w:tcPr>
            <w:tcW w:w="993" w:type="dxa"/>
          </w:tcPr>
          <w:p w:rsidR="00450F79" w:rsidRPr="00450F79" w:rsidRDefault="00450F79" w:rsidP="00450F79">
            <w:pPr>
              <w:spacing w:before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0F79"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Практическая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1985" w:type="dxa"/>
          </w:tcPr>
          <w:p w:rsidR="00450F79" w:rsidRPr="00450F79" w:rsidRDefault="00256063" w:rsidP="00450F79">
            <w:pPr>
              <w:spacing w:before="74" w:line="266" w:lineRule="auto"/>
              <w:ind w:right="57"/>
              <w:jc w:val="center"/>
              <w:rPr>
                <w:rFonts w:ascii="Times New Roman" w:eastAsia="Times New Roman" w:hAnsi="Times New Roman" w:cs="Times New Roman"/>
                <w:w w:val="105"/>
                <w:sz w:val="15"/>
              </w:rPr>
            </w:pPr>
            <w:hyperlink r:id="rId35" w:history="1">
              <w:r w:rsidR="00450F79" w:rsidRPr="00450F79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15"/>
                  <w:u w:val="single"/>
                </w:rPr>
                <w:t>https://resh.edu.ru/subject/9/</w:t>
              </w:r>
            </w:hyperlink>
          </w:p>
          <w:p w:rsidR="00450F79" w:rsidRPr="00450F79" w:rsidRDefault="00450F79" w:rsidP="00450F79">
            <w:pPr>
              <w:spacing w:before="89"/>
              <w:ind w:right="116"/>
              <w:jc w:val="center"/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</w:pPr>
            <w:r w:rsidRPr="00450F79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https://infourok.ru/</w:t>
            </w:r>
            <w:r w:rsidRPr="00450F79">
              <w:rPr>
                <w:rFonts w:ascii="Times New Roman" w:eastAsia="Times New Roman" w:hAnsi="Times New Roman" w:cs="Times New Roman"/>
                <w:spacing w:val="1"/>
                <w:w w:val="105"/>
                <w:sz w:val="15"/>
              </w:rPr>
              <w:t xml:space="preserve"> </w:t>
            </w:r>
            <w:hyperlink r:id="rId36">
              <w:r w:rsidRPr="00450F79">
                <w:rPr>
                  <w:rFonts w:ascii="Times New Roman" w:eastAsia="Times New Roman" w:hAnsi="Times New Roman" w:cs="Times New Roman"/>
                  <w:spacing w:val="-1"/>
                  <w:w w:val="105"/>
                  <w:sz w:val="15"/>
                </w:rPr>
                <w:t>http://www.fizkulturavshkole.ru/</w:t>
              </w:r>
            </w:hyperlink>
            <w:r w:rsidRPr="00450F79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</w:p>
          <w:p w:rsidR="00450F79" w:rsidRPr="00450F79" w:rsidRDefault="00256063" w:rsidP="00450F79">
            <w:pPr>
              <w:spacing w:before="89"/>
              <w:ind w:right="116"/>
              <w:jc w:val="center"/>
              <w:rPr>
                <w:rFonts w:ascii="Calibri" w:eastAsia="Times New Roman" w:hAnsi="Times New Roman" w:cs="Times New Roman"/>
                <w:sz w:val="20"/>
                <w:szCs w:val="20"/>
              </w:rPr>
            </w:pPr>
            <w:hyperlink r:id="rId37">
              <w:r w:rsidR="00450F79" w:rsidRPr="00450F79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http://fizkultura-na5.ru/</w:t>
              </w:r>
            </w:hyperlink>
          </w:p>
        </w:tc>
      </w:tr>
      <w:tr w:rsidR="00450F79" w:rsidRPr="00450F79" w:rsidTr="00450F79">
        <w:trPr>
          <w:trHeight w:val="131"/>
        </w:trPr>
        <w:tc>
          <w:tcPr>
            <w:tcW w:w="600" w:type="dxa"/>
          </w:tcPr>
          <w:p w:rsidR="00450F79" w:rsidRPr="00450F79" w:rsidRDefault="00450F79" w:rsidP="00450F79">
            <w:pPr>
              <w:spacing w:before="75"/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4.8.</w:t>
            </w:r>
          </w:p>
        </w:tc>
        <w:tc>
          <w:tcPr>
            <w:tcW w:w="1385" w:type="dxa"/>
          </w:tcPr>
          <w:p w:rsidR="00450F79" w:rsidRPr="00450F79" w:rsidRDefault="00450F79" w:rsidP="003C7FA3">
            <w:pPr>
              <w:spacing w:before="7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>Модуль</w:t>
            </w:r>
            <w:r w:rsidRPr="00450F79">
              <w:rPr>
                <w:rFonts w:ascii="Times New Roman" w:eastAsia="Times New Roman" w:hAnsi="Times New Roman" w:cs="Times New Roman"/>
                <w:i/>
                <w:spacing w:val="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>"Лёгкая</w:t>
            </w:r>
            <w:r w:rsidRPr="00450F79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 xml:space="preserve">атлетика".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Равном</w:t>
            </w:r>
            <w:r w:rsidRPr="00450F79">
              <w:rPr>
                <w:rFonts w:ascii="Times New Roman" w:eastAsia="Times New Roman" w:hAnsi="Times New Roman" w:cs="Times New Roman"/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ерное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передвижение в</w:t>
            </w:r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ходьбе и</w:t>
            </w:r>
            <w:r w:rsidRPr="00450F79">
              <w:rPr>
                <w:rFonts w:ascii="Times New Roman" w:eastAsia="Times New Roman" w:hAnsi="Times New Roman" w:cs="Times New Roman"/>
                <w:b/>
                <w:spacing w:val="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беге</w:t>
            </w:r>
          </w:p>
          <w:p w:rsidR="00450F79" w:rsidRPr="00450F79" w:rsidRDefault="00450F79" w:rsidP="00450F79">
            <w:pPr>
              <w:spacing w:before="75"/>
              <w:ind w:right="13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450F79" w:rsidRPr="00450F79" w:rsidRDefault="00450F79" w:rsidP="00450F79">
            <w:pPr>
              <w:spacing w:before="75"/>
              <w:ind w:right="13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450F79" w:rsidRPr="00450F79" w:rsidRDefault="00450F79" w:rsidP="00450F79">
            <w:pPr>
              <w:spacing w:before="75"/>
              <w:ind w:right="13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450F79" w:rsidRPr="00450F79" w:rsidRDefault="00450F79" w:rsidP="00450F79">
            <w:pPr>
              <w:spacing w:before="75"/>
              <w:ind w:right="13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450F79" w:rsidRPr="00450F79" w:rsidRDefault="00450F79" w:rsidP="00450F79">
            <w:pPr>
              <w:spacing w:before="75"/>
              <w:ind w:right="13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450F79" w:rsidRPr="00450F79" w:rsidRDefault="00450F79" w:rsidP="00450F79">
            <w:pPr>
              <w:spacing w:before="75"/>
              <w:ind w:right="13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450F79" w:rsidRPr="00450F79" w:rsidRDefault="00450F79" w:rsidP="00450F79">
            <w:pPr>
              <w:spacing w:before="75"/>
              <w:ind w:right="13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450F79" w:rsidRPr="00450F79" w:rsidRDefault="00450F79" w:rsidP="00450F79">
            <w:pPr>
              <w:spacing w:before="75"/>
              <w:ind w:right="13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450F79" w:rsidRPr="00450F79" w:rsidRDefault="00450F79" w:rsidP="00450F79">
            <w:pPr>
              <w:spacing w:before="75"/>
              <w:ind w:right="13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450F79" w:rsidRPr="00450F79" w:rsidRDefault="00450F79" w:rsidP="00450F79">
            <w:pPr>
              <w:spacing w:before="75"/>
              <w:ind w:right="13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450F79" w:rsidRPr="00450F79" w:rsidRDefault="00450F79" w:rsidP="00450F79">
            <w:pPr>
              <w:spacing w:before="75"/>
              <w:ind w:right="13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450F79" w:rsidRPr="00450F79" w:rsidRDefault="00450F79" w:rsidP="003C7FA3">
            <w:pPr>
              <w:spacing w:befor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708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50F79" w:rsidRPr="00450F79" w:rsidRDefault="00450F79" w:rsidP="00450F79">
            <w:pPr>
              <w:spacing w:before="77"/>
              <w:ind w:righ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Тема «Равномерное передвижение в ходьбе и беге» (объяснение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учителя,</w:t>
            </w:r>
            <w:r w:rsidRPr="00450F79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рисунки,</w:t>
            </w:r>
            <w:r w:rsidRPr="00450F79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видеоматериалы):</w:t>
            </w:r>
            <w:r w:rsidRPr="00450F79">
              <w:rPr>
                <w:rFonts w:ascii="Times New Roman" w:eastAsia="Times New Roman" w:hAnsi="Times New Roman" w:cs="Times New Roman"/>
                <w:spacing w:val="7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обучаются</w:t>
            </w:r>
            <w:r w:rsidRPr="00450F79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равномерной</w:t>
            </w:r>
            <w:r w:rsidRPr="00450F79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ходьбе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 колоне по одному с использованием лидера (передвижение учителя);</w:t>
            </w:r>
            <w:r w:rsidRPr="00450F79">
              <w:rPr>
                <w:rFonts w:ascii="Times New Roman" w:eastAsia="Times New Roman" w:hAnsi="Times New Roman" w:cs="Times New Roman"/>
                <w:spacing w:val="-3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обучаются равномерной ходьбе в колонне по одному с изменением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скорости передвижения с использованием метронома;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обучаются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равномерной ходьбе в колонне по одному с изменением скорости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передвижения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(по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команде);</w:t>
            </w:r>
            <w:r w:rsidRPr="00450F79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обучаются</w:t>
            </w:r>
            <w:r w:rsidRPr="00450F7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равномерному</w:t>
            </w:r>
            <w:r w:rsidRPr="00450F79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бегу</w:t>
            </w:r>
            <w:r w:rsidRPr="00450F79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 колонне</w:t>
            </w:r>
            <w:r w:rsidRPr="00450F79">
              <w:rPr>
                <w:rFonts w:ascii="Times New Roman" w:eastAsia="Times New Roman" w:hAnsi="Times New Roman" w:cs="Times New Roman"/>
                <w:spacing w:val="-3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 одному с невысокой скоростью с использованием лидера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(передвижение учителя);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обучаются равномерному бегу в колонне по</w:t>
            </w:r>
            <w:r w:rsidRPr="00450F79">
              <w:rPr>
                <w:rFonts w:ascii="Times New Roman" w:eastAsia="Times New Roman" w:hAnsi="Times New Roman" w:cs="Times New Roman"/>
                <w:spacing w:val="-3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одному</w:t>
            </w:r>
            <w:r w:rsidRPr="00450F7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450F79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невысокой</w:t>
            </w:r>
            <w:r w:rsidRPr="00450F7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скоростью;</w:t>
            </w:r>
            <w:r w:rsidRPr="00450F79">
              <w:rPr>
                <w:rFonts w:ascii="Times New Roman" w:eastAsia="Times New Roman" w:hAnsi="Times New Roman" w:cs="Times New Roman"/>
                <w:spacing w:val="3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обучаются равномерному</w:t>
            </w:r>
            <w:r w:rsidRPr="00450F79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бегу</w:t>
            </w:r>
            <w:r w:rsidRPr="00450F7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</w:p>
          <w:p w:rsidR="00450F79" w:rsidRPr="00450F79" w:rsidRDefault="00450F79" w:rsidP="00450F79">
            <w:pPr>
              <w:spacing w:before="4"/>
              <w:ind w:right="8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колонне по одному с разной скоростью передвижения с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использованием лидера;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обучаются равномерному бегу в колонне по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одному с разной скоростью передвижения (по команде);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обучаются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равномерному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бегу</w:t>
            </w:r>
            <w:r w:rsidRPr="00450F7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колонне</w:t>
            </w:r>
            <w:r w:rsidRPr="00450F7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одному</w:t>
            </w:r>
            <w:r w:rsidRPr="00450F7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чередовании</w:t>
            </w:r>
            <w:r w:rsidRPr="00450F7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равномерной</w:t>
            </w:r>
            <w:r w:rsidRPr="00450F79">
              <w:rPr>
                <w:rFonts w:ascii="Times New Roman" w:eastAsia="Times New Roman" w:hAnsi="Times New Roman" w:cs="Times New Roman"/>
                <w:spacing w:val="-3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ходьбой</w:t>
            </w:r>
            <w:r w:rsidRPr="00450F7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(по</w:t>
            </w:r>
            <w:r w:rsidRPr="00450F7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команде).</w:t>
            </w:r>
          </w:p>
        </w:tc>
        <w:tc>
          <w:tcPr>
            <w:tcW w:w="993" w:type="dxa"/>
          </w:tcPr>
          <w:p w:rsidR="00450F79" w:rsidRPr="00450F79" w:rsidRDefault="00450F79" w:rsidP="00450F79">
            <w:pPr>
              <w:spacing w:before="77" w:line="24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0F79"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lastRenderedPageBreak/>
              <w:t>Практическая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1985" w:type="dxa"/>
          </w:tcPr>
          <w:p w:rsidR="00450F79" w:rsidRPr="00450F79" w:rsidRDefault="00256063" w:rsidP="00450F79">
            <w:pPr>
              <w:spacing w:before="74" w:line="266" w:lineRule="auto"/>
              <w:ind w:right="57"/>
              <w:jc w:val="center"/>
              <w:rPr>
                <w:rFonts w:ascii="Times New Roman" w:eastAsia="Times New Roman" w:hAnsi="Times New Roman" w:cs="Times New Roman"/>
                <w:w w:val="105"/>
                <w:sz w:val="15"/>
              </w:rPr>
            </w:pPr>
            <w:hyperlink r:id="rId38" w:history="1">
              <w:r w:rsidR="00450F79" w:rsidRPr="00450F79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15"/>
                  <w:u w:val="single"/>
                </w:rPr>
                <w:t>https://resh.edu.ru/subject/9/</w:t>
              </w:r>
            </w:hyperlink>
          </w:p>
          <w:p w:rsidR="00450F79" w:rsidRPr="00450F79" w:rsidRDefault="00450F79" w:rsidP="00450F79">
            <w:pPr>
              <w:spacing w:before="85"/>
              <w:ind w:right="116"/>
              <w:jc w:val="center"/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</w:pPr>
            <w:r w:rsidRPr="00450F79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https://infourok.ru/</w:t>
            </w:r>
            <w:r w:rsidRPr="00450F79">
              <w:rPr>
                <w:rFonts w:ascii="Times New Roman" w:eastAsia="Times New Roman" w:hAnsi="Times New Roman" w:cs="Times New Roman"/>
                <w:spacing w:val="1"/>
                <w:w w:val="105"/>
                <w:sz w:val="15"/>
              </w:rPr>
              <w:t xml:space="preserve"> </w:t>
            </w:r>
            <w:hyperlink r:id="rId39">
              <w:r w:rsidRPr="00450F79">
                <w:rPr>
                  <w:rFonts w:ascii="Times New Roman" w:eastAsia="Times New Roman" w:hAnsi="Times New Roman" w:cs="Times New Roman"/>
                  <w:spacing w:val="-1"/>
                  <w:w w:val="105"/>
                  <w:sz w:val="15"/>
                </w:rPr>
                <w:t>http://www.fizkulturavshkole.ru/</w:t>
              </w:r>
            </w:hyperlink>
          </w:p>
          <w:p w:rsidR="00450F79" w:rsidRPr="00450F79" w:rsidRDefault="00450F79" w:rsidP="00450F79">
            <w:pPr>
              <w:spacing w:before="85"/>
              <w:ind w:right="116"/>
              <w:jc w:val="center"/>
              <w:rPr>
                <w:rFonts w:ascii="Calibri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  <w:hyperlink r:id="rId40">
              <w:r w:rsidRPr="00450F79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http://fizkultura-na5.ru/</w:t>
              </w:r>
            </w:hyperlink>
          </w:p>
        </w:tc>
      </w:tr>
      <w:tr w:rsidR="00450F79" w:rsidRPr="00450F79" w:rsidTr="00450F79">
        <w:trPr>
          <w:trHeight w:val="2683"/>
        </w:trPr>
        <w:tc>
          <w:tcPr>
            <w:tcW w:w="600" w:type="dxa"/>
          </w:tcPr>
          <w:p w:rsidR="00450F79" w:rsidRPr="00450F79" w:rsidRDefault="00450F79" w:rsidP="00450F79">
            <w:pPr>
              <w:spacing w:before="79"/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4.9.</w:t>
            </w:r>
          </w:p>
        </w:tc>
        <w:tc>
          <w:tcPr>
            <w:tcW w:w="1385" w:type="dxa"/>
          </w:tcPr>
          <w:p w:rsidR="00450F79" w:rsidRPr="00450F79" w:rsidRDefault="00450F79" w:rsidP="00450F79">
            <w:pPr>
              <w:spacing w:before="79" w:line="242" w:lineRule="auto"/>
              <w:ind w:right="16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>Модуль</w:t>
            </w:r>
            <w:r w:rsidRPr="00450F79">
              <w:rPr>
                <w:rFonts w:ascii="Times New Roman" w:eastAsia="Times New Roman" w:hAnsi="Times New Roman" w:cs="Times New Roman"/>
                <w:i/>
                <w:spacing w:val="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>"Лёгкая</w:t>
            </w:r>
            <w:r w:rsidRPr="00450F79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>атлетика".</w:t>
            </w:r>
            <w:r w:rsidRPr="00450F79">
              <w:rPr>
                <w:rFonts w:ascii="Times New Roman" w:eastAsia="Times New Roman" w:hAnsi="Times New Roman" w:cs="Times New Roman"/>
                <w:i/>
                <w:spacing w:val="-1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Прыжо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к</w:t>
            </w:r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в</w:t>
            </w:r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длину</w:t>
            </w:r>
            <w:r w:rsidRPr="00450F79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с</w:t>
            </w:r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места</w:t>
            </w:r>
          </w:p>
          <w:p w:rsidR="00450F79" w:rsidRPr="00450F79" w:rsidRDefault="00450F79" w:rsidP="00450F79">
            <w:pPr>
              <w:spacing w:before="79" w:line="242" w:lineRule="auto"/>
              <w:ind w:right="16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450F79" w:rsidRPr="00450F79" w:rsidRDefault="00450F79" w:rsidP="00450F79">
            <w:pPr>
              <w:spacing w:before="79" w:line="242" w:lineRule="auto"/>
              <w:ind w:right="16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450F79" w:rsidRPr="00450F79" w:rsidRDefault="00450F79" w:rsidP="00450F79">
            <w:pPr>
              <w:spacing w:before="79" w:line="242" w:lineRule="auto"/>
              <w:ind w:right="16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450F79" w:rsidRPr="00450F79" w:rsidRDefault="00450F79" w:rsidP="00450F79">
            <w:pPr>
              <w:spacing w:before="79" w:line="242" w:lineRule="auto"/>
              <w:ind w:right="16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450F79" w:rsidRPr="00450F79" w:rsidRDefault="00450F79" w:rsidP="00450F79">
            <w:pPr>
              <w:spacing w:before="79" w:line="242" w:lineRule="auto"/>
              <w:ind w:right="16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450F79" w:rsidRPr="00450F79" w:rsidRDefault="00450F79" w:rsidP="00450F79">
            <w:pPr>
              <w:spacing w:before="79" w:line="242" w:lineRule="auto"/>
              <w:ind w:right="16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450F79" w:rsidRPr="00450F79" w:rsidRDefault="00450F79" w:rsidP="00450F79">
            <w:pPr>
              <w:spacing w:before="79" w:line="242" w:lineRule="auto"/>
              <w:ind w:right="16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450F79" w:rsidRPr="00450F79" w:rsidRDefault="00450F79" w:rsidP="00450F79">
            <w:pPr>
              <w:spacing w:before="7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450F79" w:rsidRPr="00450F79" w:rsidRDefault="00450F79" w:rsidP="00450F79">
            <w:pPr>
              <w:ind w:right="1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Тема «Прыжок в длину с места» (объяснение и образец учителя,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видеоматериал, рисунки):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знакомятся с образцом учителя и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правилами его выполнения (расположение у стартовой линии,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принятие исходного положения перед прыжком; выполнение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приземления после фазы полёта; измерение результата после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приземления);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разучивают одновременное отталкивание двумя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ногами (прыжки вверх из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полуприседа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на месте; с поворотом в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правую и левую сторону);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обучаются приземлению после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спрыгивания</w:t>
            </w:r>
            <w:r w:rsidRPr="00450F7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450F79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горки</w:t>
            </w:r>
            <w:r w:rsidRPr="00450F7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матов;</w:t>
            </w:r>
            <w:r w:rsidRPr="00450F79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обучаются</w:t>
            </w:r>
            <w:r w:rsidRPr="00450F7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прыжку</w:t>
            </w:r>
            <w:r w:rsidRPr="00450F79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50F7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длину</w:t>
            </w:r>
            <w:r w:rsidRPr="00450F7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места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50F79">
              <w:rPr>
                <w:rFonts w:ascii="Times New Roman" w:eastAsia="Times New Roman" w:hAnsi="Times New Roman" w:cs="Times New Roman"/>
                <w:spacing w:val="-3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полной</w:t>
            </w:r>
            <w:r w:rsidRPr="00450F7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координации.</w:t>
            </w:r>
          </w:p>
        </w:tc>
        <w:tc>
          <w:tcPr>
            <w:tcW w:w="993" w:type="dxa"/>
          </w:tcPr>
          <w:p w:rsidR="00450F79" w:rsidRPr="00450F79" w:rsidRDefault="00450F79" w:rsidP="00450F79">
            <w:pPr>
              <w:spacing w:before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0F79"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Практическая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1985" w:type="dxa"/>
          </w:tcPr>
          <w:p w:rsidR="00450F79" w:rsidRPr="00450F79" w:rsidRDefault="00256063" w:rsidP="00450F79">
            <w:pPr>
              <w:spacing w:before="74" w:line="266" w:lineRule="auto"/>
              <w:ind w:right="57"/>
              <w:jc w:val="center"/>
              <w:rPr>
                <w:rFonts w:ascii="Times New Roman" w:eastAsia="Times New Roman" w:hAnsi="Times New Roman" w:cs="Times New Roman"/>
                <w:w w:val="105"/>
                <w:sz w:val="15"/>
              </w:rPr>
            </w:pPr>
            <w:hyperlink r:id="rId41" w:history="1">
              <w:r w:rsidR="00450F79" w:rsidRPr="00450F79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15"/>
                  <w:u w:val="single"/>
                </w:rPr>
                <w:t>https://resh.edu.ru/subject/9/</w:t>
              </w:r>
            </w:hyperlink>
          </w:p>
          <w:p w:rsidR="00450F79" w:rsidRPr="00450F79" w:rsidRDefault="00450F79" w:rsidP="00450F79">
            <w:pPr>
              <w:spacing w:before="84"/>
              <w:ind w:right="116"/>
              <w:jc w:val="center"/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</w:pPr>
            <w:r w:rsidRPr="00450F79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https://infourok.ru/</w:t>
            </w:r>
            <w:r w:rsidRPr="00450F79">
              <w:rPr>
                <w:rFonts w:ascii="Times New Roman" w:eastAsia="Times New Roman" w:hAnsi="Times New Roman" w:cs="Times New Roman"/>
                <w:spacing w:val="1"/>
                <w:w w:val="105"/>
                <w:sz w:val="15"/>
              </w:rPr>
              <w:t xml:space="preserve"> </w:t>
            </w:r>
            <w:hyperlink r:id="rId42">
              <w:r w:rsidRPr="00450F79">
                <w:rPr>
                  <w:rFonts w:ascii="Times New Roman" w:eastAsia="Times New Roman" w:hAnsi="Times New Roman" w:cs="Times New Roman"/>
                  <w:spacing w:val="-1"/>
                  <w:w w:val="105"/>
                  <w:sz w:val="15"/>
                </w:rPr>
                <w:t>http://www.fizkulturavshkole.ru/</w:t>
              </w:r>
            </w:hyperlink>
          </w:p>
          <w:p w:rsidR="00450F79" w:rsidRPr="00450F79" w:rsidRDefault="00450F79" w:rsidP="00450F79">
            <w:pPr>
              <w:spacing w:before="84"/>
              <w:ind w:right="116"/>
              <w:jc w:val="center"/>
              <w:rPr>
                <w:rFonts w:ascii="Calibri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  <w:hyperlink r:id="rId43">
              <w:r w:rsidRPr="00450F79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http://fizkultura-na5.ru/</w:t>
              </w:r>
            </w:hyperlink>
          </w:p>
        </w:tc>
      </w:tr>
      <w:tr w:rsidR="00450F79" w:rsidRPr="00450F79" w:rsidTr="00450F79">
        <w:trPr>
          <w:trHeight w:val="3222"/>
        </w:trPr>
        <w:tc>
          <w:tcPr>
            <w:tcW w:w="600" w:type="dxa"/>
          </w:tcPr>
          <w:p w:rsidR="00450F79" w:rsidRPr="00450F79" w:rsidRDefault="00450F79" w:rsidP="00450F79">
            <w:pPr>
              <w:spacing w:before="79"/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1385" w:type="dxa"/>
          </w:tcPr>
          <w:p w:rsidR="00450F79" w:rsidRPr="00450F79" w:rsidRDefault="00450F79" w:rsidP="00450F79">
            <w:pPr>
              <w:spacing w:before="79"/>
              <w:ind w:right="16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>Модуль</w:t>
            </w:r>
            <w:r w:rsidRPr="00450F79">
              <w:rPr>
                <w:rFonts w:ascii="Times New Roman" w:eastAsia="Times New Roman" w:hAnsi="Times New Roman" w:cs="Times New Roman"/>
                <w:i/>
                <w:spacing w:val="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>"Лёгкая</w:t>
            </w:r>
            <w:r w:rsidRPr="00450F79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>атлетика".</w:t>
            </w:r>
            <w:r w:rsidRPr="00450F79">
              <w:rPr>
                <w:rFonts w:ascii="Times New Roman" w:eastAsia="Times New Roman" w:hAnsi="Times New Roman" w:cs="Times New Roman"/>
                <w:i/>
                <w:spacing w:val="-1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Прыжо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к</w:t>
            </w:r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в</w:t>
            </w:r>
            <w:r w:rsidRPr="00450F79">
              <w:rPr>
                <w:rFonts w:ascii="Times New Roman" w:eastAsia="Times New Roman" w:hAnsi="Times New Roman" w:cs="Times New Roman"/>
                <w:b/>
                <w:spacing w:val="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длину</w:t>
            </w:r>
            <w:r w:rsidRPr="00450F79">
              <w:rPr>
                <w:rFonts w:ascii="Times New Roman" w:eastAsia="Times New Roman" w:hAnsi="Times New Roman" w:cs="Times New Roman"/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и</w:t>
            </w:r>
            <w:r w:rsidRPr="00450F79">
              <w:rPr>
                <w:rFonts w:ascii="Times New Roman" w:eastAsia="Times New Roman" w:hAnsi="Times New Roman" w:cs="Times New Roman"/>
                <w:b/>
                <w:spacing w:val="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в</w:t>
            </w:r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высоту с прямого</w:t>
            </w:r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разбега</w:t>
            </w:r>
          </w:p>
        </w:tc>
        <w:tc>
          <w:tcPr>
            <w:tcW w:w="567" w:type="dxa"/>
          </w:tcPr>
          <w:p w:rsidR="00450F79" w:rsidRPr="00450F79" w:rsidRDefault="00450F79" w:rsidP="00450F79">
            <w:pPr>
              <w:spacing w:before="7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50F79" w:rsidRPr="00450F79" w:rsidRDefault="00450F79" w:rsidP="00450F79">
            <w:pPr>
              <w:spacing w:before="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Тема «Прыжок в длину и в высоту с прямого разбега» (объяснение и</w:t>
            </w:r>
            <w:r w:rsidRPr="00450F79">
              <w:rPr>
                <w:rFonts w:ascii="Times New Roman" w:eastAsia="Times New Roman" w:hAnsi="Times New Roman" w:cs="Times New Roman"/>
                <w:spacing w:val="-3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образец учителя, видеоматериал, рисунки):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наблюдают выполнение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образца техники прыжка в высоту с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прямого разбега, анализируют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основные его фазы (разбег, отталкивание, полёт, приземление);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разучивают фазу приземления (после прыжка вверх толчком двумя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ногами;</w:t>
            </w:r>
            <w:r w:rsidRPr="00450F79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после</w:t>
            </w:r>
            <w:r w:rsidRPr="00450F7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прыжка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вверх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перёд толчком</w:t>
            </w:r>
            <w:r w:rsidRPr="00450F7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двумя</w:t>
            </w:r>
            <w:r w:rsidRPr="00450F7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ногами</w:t>
            </w:r>
            <w:r w:rsidRPr="00450F7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450F7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невысокой</w:t>
            </w:r>
            <w:r w:rsidRPr="00450F79">
              <w:rPr>
                <w:rFonts w:ascii="Times New Roman" w:eastAsia="Times New Roman" w:hAnsi="Times New Roman" w:cs="Times New Roman"/>
                <w:spacing w:val="-3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площадки);</w:t>
            </w:r>
            <w:r w:rsidRPr="00450F79"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разучивают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фазу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отталкивания</w:t>
            </w:r>
            <w:r w:rsidRPr="00450F7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(прыжки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 одной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ноге</w:t>
            </w:r>
            <w:r w:rsidRPr="00450F7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</w:t>
            </w:r>
            <w:r w:rsidRPr="00450F79">
              <w:rPr>
                <w:rFonts w:ascii="Times New Roman" w:eastAsia="Times New Roman" w:hAnsi="Times New Roman" w:cs="Times New Roman"/>
                <w:spacing w:val="-3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разметкам,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многоскоки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 прыжки толчком одной ногой вперёд-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вверх с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места и с разбега с приземлением);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разучивают фазы разбега (бег по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разметкам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ускорением;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бег</w:t>
            </w:r>
            <w:r w:rsidRPr="00450F79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450F7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ускорением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50F7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последующим</w:t>
            </w:r>
          </w:p>
          <w:p w:rsidR="00450F79" w:rsidRPr="00450F79" w:rsidRDefault="00450F79" w:rsidP="00450F79">
            <w:pPr>
              <w:spacing w:line="18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отталкиванием);</w:t>
            </w:r>
            <w:r w:rsidRPr="00450F79">
              <w:rPr>
                <w:rFonts w:ascii="Times New Roman" w:eastAsia="Times New Roman" w:hAnsi="Times New Roman" w:cs="Times New Roman"/>
                <w:spacing w:val="7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разучивают</w:t>
            </w:r>
            <w:r w:rsidRPr="00450F79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выполнение</w:t>
            </w:r>
            <w:r w:rsidRPr="00450F79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прыжка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50F7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длину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места, толчком</w:t>
            </w:r>
            <w:r w:rsidRPr="00450F7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двумя</w:t>
            </w:r>
            <w:r w:rsidRPr="00450F7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полной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координации.</w:t>
            </w:r>
          </w:p>
        </w:tc>
        <w:tc>
          <w:tcPr>
            <w:tcW w:w="993" w:type="dxa"/>
          </w:tcPr>
          <w:p w:rsidR="00450F79" w:rsidRPr="00450F79" w:rsidRDefault="00450F79" w:rsidP="00450F79">
            <w:pPr>
              <w:spacing w:before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0F79"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lastRenderedPageBreak/>
              <w:t>Практическая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1985" w:type="dxa"/>
          </w:tcPr>
          <w:p w:rsidR="00450F79" w:rsidRPr="00450F79" w:rsidRDefault="00256063" w:rsidP="00450F79">
            <w:pPr>
              <w:spacing w:before="74" w:line="266" w:lineRule="auto"/>
              <w:ind w:right="57"/>
              <w:jc w:val="center"/>
              <w:rPr>
                <w:rFonts w:ascii="Times New Roman" w:eastAsia="Times New Roman" w:hAnsi="Times New Roman" w:cs="Times New Roman"/>
                <w:w w:val="105"/>
                <w:sz w:val="15"/>
              </w:rPr>
            </w:pPr>
            <w:hyperlink r:id="rId44" w:history="1">
              <w:r w:rsidR="00450F79" w:rsidRPr="00450F79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15"/>
                  <w:u w:val="single"/>
                </w:rPr>
                <w:t>https://resh.edu.ru/subject/9/</w:t>
              </w:r>
            </w:hyperlink>
          </w:p>
          <w:p w:rsidR="00450F79" w:rsidRPr="00450F79" w:rsidRDefault="00450F79" w:rsidP="00450F79">
            <w:pPr>
              <w:spacing w:before="84"/>
              <w:ind w:right="116"/>
              <w:jc w:val="center"/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</w:pPr>
            <w:r w:rsidRPr="00450F79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https://infourok.ru/</w:t>
            </w:r>
            <w:r w:rsidRPr="00450F79">
              <w:rPr>
                <w:rFonts w:ascii="Times New Roman" w:eastAsia="Times New Roman" w:hAnsi="Times New Roman" w:cs="Times New Roman"/>
                <w:spacing w:val="1"/>
                <w:w w:val="105"/>
                <w:sz w:val="15"/>
              </w:rPr>
              <w:t xml:space="preserve"> </w:t>
            </w:r>
            <w:hyperlink r:id="rId45">
              <w:r w:rsidRPr="00450F79">
                <w:rPr>
                  <w:rFonts w:ascii="Times New Roman" w:eastAsia="Times New Roman" w:hAnsi="Times New Roman" w:cs="Times New Roman"/>
                  <w:spacing w:val="-1"/>
                  <w:w w:val="105"/>
                  <w:sz w:val="15"/>
                </w:rPr>
                <w:t>http://www.fizkulturavshkole.ru/</w:t>
              </w:r>
            </w:hyperlink>
          </w:p>
          <w:p w:rsidR="00450F79" w:rsidRPr="00450F79" w:rsidRDefault="00450F79" w:rsidP="00450F79">
            <w:pPr>
              <w:spacing w:before="84"/>
              <w:ind w:right="116"/>
              <w:jc w:val="center"/>
              <w:rPr>
                <w:rFonts w:ascii="Calibri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  <w:hyperlink r:id="rId46">
              <w:r w:rsidRPr="00450F79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http://fizkultura-na5.ru/</w:t>
              </w:r>
            </w:hyperlink>
          </w:p>
        </w:tc>
      </w:tr>
      <w:tr w:rsidR="00450F79" w:rsidRPr="00450F79" w:rsidTr="00450F79">
        <w:trPr>
          <w:trHeight w:val="2552"/>
        </w:trPr>
        <w:tc>
          <w:tcPr>
            <w:tcW w:w="600" w:type="dxa"/>
          </w:tcPr>
          <w:p w:rsidR="00450F79" w:rsidRPr="00450F79" w:rsidRDefault="00450F79" w:rsidP="00450F79">
            <w:pPr>
              <w:spacing w:before="79"/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4.11</w:t>
            </w:r>
          </w:p>
        </w:tc>
        <w:tc>
          <w:tcPr>
            <w:tcW w:w="1385" w:type="dxa"/>
          </w:tcPr>
          <w:p w:rsidR="00450F79" w:rsidRPr="00450F79" w:rsidRDefault="00450F79" w:rsidP="00450F79">
            <w:pPr>
              <w:spacing w:before="79" w:line="275" w:lineRule="exac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>Модуль</w:t>
            </w:r>
          </w:p>
          <w:p w:rsidR="00450F79" w:rsidRPr="00450F79" w:rsidRDefault="00450F79" w:rsidP="00450F79">
            <w:pPr>
              <w:spacing w:line="242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>"Подвижные</w:t>
            </w:r>
            <w:r w:rsidRPr="00450F79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>и</w:t>
            </w:r>
            <w:r w:rsidRPr="00450F79">
              <w:rPr>
                <w:rFonts w:ascii="Times New Roman" w:eastAsia="Times New Roman" w:hAnsi="Times New Roman" w:cs="Times New Roman"/>
                <w:i/>
                <w:spacing w:val="-10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>спортивные</w:t>
            </w:r>
          </w:p>
          <w:p w:rsidR="00450F79" w:rsidRPr="00450F79" w:rsidRDefault="00450F79" w:rsidP="00450F79">
            <w:pPr>
              <w:spacing w:line="247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>игры".</w:t>
            </w:r>
            <w:r w:rsidRPr="00450F79">
              <w:rPr>
                <w:rFonts w:ascii="Times New Roman" w:eastAsia="Times New Roman" w:hAnsi="Times New Roman" w:cs="Times New Roman"/>
                <w:i/>
                <w:spacing w:val="-15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Подвижные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игры</w:t>
            </w:r>
            <w:proofErr w:type="spellEnd"/>
            <w:proofErr w:type="gramEnd"/>
          </w:p>
        </w:tc>
        <w:tc>
          <w:tcPr>
            <w:tcW w:w="567" w:type="dxa"/>
          </w:tcPr>
          <w:p w:rsidR="00450F79" w:rsidRPr="00450F79" w:rsidRDefault="00450F79" w:rsidP="003C7FA3">
            <w:pPr>
              <w:spacing w:before="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8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450F79" w:rsidRPr="00450F79" w:rsidRDefault="00450F79" w:rsidP="00450F79">
            <w:pPr>
              <w:spacing w:before="82"/>
              <w:ind w:right="12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Тема «Подвижные игры» (объяснение учителя, видеоматериал):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разучивают считалки для проведения совместных подвижных игр;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используют их при распределении игровых ролей среди играющих;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разучивают игровые действия и правила подвижных игр, обучаются</w:t>
            </w:r>
            <w:r w:rsidRPr="00450F79">
              <w:rPr>
                <w:rFonts w:ascii="Times New Roman" w:eastAsia="Times New Roman" w:hAnsi="Times New Roman" w:cs="Times New Roman"/>
                <w:spacing w:val="-3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способам</w:t>
            </w:r>
            <w:r w:rsidRPr="00450F7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организации</w:t>
            </w:r>
            <w:r w:rsidRPr="00450F7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50F7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подготовки</w:t>
            </w:r>
            <w:r w:rsidRPr="00450F7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игровых</w:t>
            </w:r>
            <w:r w:rsidRPr="00450F79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площадок;</w:t>
            </w:r>
            <w:r w:rsidRPr="00450F79">
              <w:rPr>
                <w:rFonts w:ascii="Times New Roman" w:eastAsia="Times New Roman" w:hAnsi="Times New Roman" w:cs="Times New Roman"/>
                <w:spacing w:val="3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обучаются</w:t>
            </w:r>
            <w:r w:rsidRPr="00450F79">
              <w:rPr>
                <w:rFonts w:ascii="Times New Roman" w:eastAsia="Times New Roman" w:hAnsi="Times New Roman" w:cs="Times New Roman"/>
                <w:spacing w:val="-3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самостоятельной организации и проведению подвижных игр (по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учебным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группам);</w:t>
            </w:r>
            <w:r w:rsidRPr="00450F79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играют</w:t>
            </w:r>
            <w:r w:rsidRPr="00450F7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50F79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разученные</w:t>
            </w:r>
            <w:r w:rsidRPr="00450F7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подвижные</w:t>
            </w:r>
            <w:r w:rsidRPr="00450F7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игры</w:t>
            </w:r>
          </w:p>
        </w:tc>
        <w:tc>
          <w:tcPr>
            <w:tcW w:w="993" w:type="dxa"/>
          </w:tcPr>
          <w:p w:rsidR="00450F79" w:rsidRPr="00450F79" w:rsidRDefault="00450F79" w:rsidP="00450F79">
            <w:pPr>
              <w:spacing w:before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0F79"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Практическая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1985" w:type="dxa"/>
          </w:tcPr>
          <w:p w:rsidR="00450F79" w:rsidRPr="00450F79" w:rsidRDefault="00256063" w:rsidP="00450F79">
            <w:pPr>
              <w:spacing w:before="74" w:line="266" w:lineRule="auto"/>
              <w:ind w:right="57"/>
              <w:jc w:val="center"/>
              <w:rPr>
                <w:rFonts w:ascii="Times New Roman" w:eastAsia="Times New Roman" w:hAnsi="Times New Roman" w:cs="Times New Roman"/>
                <w:w w:val="105"/>
                <w:sz w:val="15"/>
              </w:rPr>
            </w:pPr>
            <w:hyperlink r:id="rId47" w:history="1">
              <w:r w:rsidR="00450F79" w:rsidRPr="00450F79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15"/>
                  <w:u w:val="single"/>
                </w:rPr>
                <w:t>https://resh.edu.ru/subject/9/</w:t>
              </w:r>
            </w:hyperlink>
          </w:p>
          <w:p w:rsidR="00450F79" w:rsidRPr="00450F79" w:rsidRDefault="00450F79" w:rsidP="00450F79">
            <w:pPr>
              <w:spacing w:before="89"/>
              <w:ind w:right="116"/>
              <w:jc w:val="center"/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</w:pPr>
            <w:r w:rsidRPr="00450F79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https://infourok.ru/</w:t>
            </w:r>
            <w:r w:rsidRPr="00450F79">
              <w:rPr>
                <w:rFonts w:ascii="Times New Roman" w:eastAsia="Times New Roman" w:hAnsi="Times New Roman" w:cs="Times New Roman"/>
                <w:spacing w:val="1"/>
                <w:w w:val="105"/>
                <w:sz w:val="15"/>
              </w:rPr>
              <w:t xml:space="preserve"> </w:t>
            </w:r>
            <w:hyperlink r:id="rId48">
              <w:r w:rsidRPr="00450F79">
                <w:rPr>
                  <w:rFonts w:ascii="Times New Roman" w:eastAsia="Times New Roman" w:hAnsi="Times New Roman" w:cs="Times New Roman"/>
                  <w:spacing w:val="-1"/>
                  <w:w w:val="105"/>
                  <w:sz w:val="15"/>
                </w:rPr>
                <w:t>http://www.fizkulturavshkole.ru/</w:t>
              </w:r>
            </w:hyperlink>
          </w:p>
          <w:p w:rsidR="00450F79" w:rsidRPr="00450F79" w:rsidRDefault="00450F79" w:rsidP="00450F79">
            <w:pPr>
              <w:spacing w:before="89"/>
              <w:ind w:right="116"/>
              <w:jc w:val="center"/>
              <w:rPr>
                <w:rFonts w:ascii="Calibri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  <w:hyperlink r:id="rId49">
              <w:r w:rsidRPr="00450F79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http://fizkultura-na5.ru/</w:t>
              </w:r>
            </w:hyperlink>
          </w:p>
        </w:tc>
      </w:tr>
      <w:tr w:rsidR="00450F79" w:rsidRPr="00450F79" w:rsidTr="00450F79">
        <w:trPr>
          <w:gridAfter w:val="5"/>
          <w:wAfter w:w="7230" w:type="dxa"/>
          <w:trHeight w:val="484"/>
        </w:trPr>
        <w:tc>
          <w:tcPr>
            <w:tcW w:w="1985" w:type="dxa"/>
            <w:gridSpan w:val="2"/>
          </w:tcPr>
          <w:p w:rsidR="00450F79" w:rsidRPr="00450F79" w:rsidRDefault="00450F79" w:rsidP="00450F79">
            <w:pPr>
              <w:spacing w:before="7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67" w:type="dxa"/>
          </w:tcPr>
          <w:p w:rsidR="00450F79" w:rsidRPr="00450F79" w:rsidRDefault="00450F79" w:rsidP="00450F79">
            <w:pPr>
              <w:spacing w:before="98"/>
              <w:ind w:right="23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</w:tr>
      <w:tr w:rsidR="00450F79" w:rsidRPr="00450F79" w:rsidTr="00450F79">
        <w:trPr>
          <w:trHeight w:val="2371"/>
        </w:trPr>
        <w:tc>
          <w:tcPr>
            <w:tcW w:w="600" w:type="dxa"/>
          </w:tcPr>
          <w:p w:rsidR="00450F79" w:rsidRPr="00450F79" w:rsidRDefault="00450F79" w:rsidP="00450F79">
            <w:pPr>
              <w:spacing w:before="74"/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385" w:type="dxa"/>
          </w:tcPr>
          <w:p w:rsidR="00450F79" w:rsidRPr="00450F79" w:rsidRDefault="00450F79" w:rsidP="003C7FA3">
            <w:pPr>
              <w:spacing w:before="7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Рефлексия:</w:t>
            </w:r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демонстрация</w:t>
            </w:r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прироста</w:t>
            </w:r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показателей</w:t>
            </w:r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физических</w:t>
            </w:r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качеств</w:t>
            </w:r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к</w:t>
            </w:r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нормативным</w:t>
            </w:r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требованиям</w:t>
            </w:r>
            <w:r w:rsidRPr="00450F7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комплекса</w:t>
            </w:r>
            <w:r w:rsidRPr="00450F79">
              <w:rPr>
                <w:rFonts w:ascii="Times New Roman" w:eastAsia="Times New Roman" w:hAnsi="Times New Roman" w:cs="Times New Roman"/>
                <w:b/>
                <w:spacing w:val="-1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ГТО</w:t>
            </w:r>
          </w:p>
        </w:tc>
        <w:tc>
          <w:tcPr>
            <w:tcW w:w="567" w:type="dxa"/>
          </w:tcPr>
          <w:p w:rsidR="00450F79" w:rsidRPr="00450F79" w:rsidRDefault="00450F79" w:rsidP="00450F79">
            <w:pPr>
              <w:spacing w:before="93"/>
              <w:ind w:right="23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450F79" w:rsidRPr="00450F79" w:rsidRDefault="00450F79" w:rsidP="00450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50F79" w:rsidRPr="00450F79" w:rsidRDefault="00450F79" w:rsidP="00450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450F79" w:rsidRPr="00450F79" w:rsidRDefault="00450F79" w:rsidP="00450F79">
            <w:pPr>
              <w:spacing w:before="77" w:line="244" w:lineRule="auto"/>
              <w:ind w:right="12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Рефлексия:</w:t>
            </w:r>
            <w:r w:rsidRPr="00450F79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демонстрация</w:t>
            </w:r>
            <w:r w:rsidRPr="00450F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прироста</w:t>
            </w:r>
            <w:r w:rsidRPr="00450F7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показателей</w:t>
            </w:r>
            <w:r w:rsidRPr="00450F7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физических</w:t>
            </w:r>
            <w:r w:rsidRPr="00450F7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качеств</w:t>
            </w:r>
            <w:r w:rsidRPr="00450F7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450F79">
              <w:rPr>
                <w:rFonts w:ascii="Times New Roman" w:eastAsia="Times New Roman" w:hAnsi="Times New Roman" w:cs="Times New Roman"/>
                <w:spacing w:val="-3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нормативным</w:t>
            </w:r>
            <w:r w:rsidRPr="00450F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требованиям</w:t>
            </w:r>
            <w:r w:rsidRPr="00450F7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комплекса</w:t>
            </w:r>
            <w:r w:rsidRPr="00450F7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ГТО</w:t>
            </w:r>
          </w:p>
        </w:tc>
        <w:tc>
          <w:tcPr>
            <w:tcW w:w="993" w:type="dxa"/>
          </w:tcPr>
          <w:p w:rsidR="00450F79" w:rsidRPr="00450F79" w:rsidRDefault="00450F79" w:rsidP="00450F79">
            <w:pPr>
              <w:spacing w:before="77" w:line="24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0F79"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Практическая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1985" w:type="dxa"/>
          </w:tcPr>
          <w:p w:rsidR="00450F79" w:rsidRPr="00450F79" w:rsidRDefault="00256063" w:rsidP="00450F79">
            <w:pPr>
              <w:spacing w:before="74" w:line="266" w:lineRule="auto"/>
              <w:ind w:right="57"/>
              <w:jc w:val="center"/>
              <w:rPr>
                <w:rFonts w:ascii="Times New Roman" w:eastAsia="Times New Roman" w:hAnsi="Times New Roman" w:cs="Times New Roman"/>
                <w:w w:val="105"/>
                <w:sz w:val="15"/>
              </w:rPr>
            </w:pPr>
            <w:hyperlink r:id="rId50" w:history="1">
              <w:r w:rsidR="00450F79" w:rsidRPr="00450F79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15"/>
                  <w:u w:val="single"/>
                </w:rPr>
                <w:t>https://resh.edu.ru/subject/9/</w:t>
              </w:r>
            </w:hyperlink>
          </w:p>
          <w:p w:rsidR="00450F79" w:rsidRPr="00450F79" w:rsidRDefault="00450F79" w:rsidP="00450F79">
            <w:pPr>
              <w:spacing w:before="89"/>
              <w:ind w:right="116"/>
              <w:jc w:val="center"/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</w:rPr>
            </w:pPr>
            <w:r w:rsidRPr="00450F79">
              <w:rPr>
                <w:rFonts w:ascii="Times New Roman" w:eastAsia="Times New Roman" w:hAnsi="Times New Roman" w:cs="Times New Roman"/>
                <w:w w:val="105"/>
                <w:sz w:val="15"/>
              </w:rPr>
              <w:t>https://infourok.ru/</w:t>
            </w:r>
            <w:r w:rsidRPr="00450F79">
              <w:rPr>
                <w:rFonts w:ascii="Times New Roman" w:eastAsia="Times New Roman" w:hAnsi="Times New Roman" w:cs="Times New Roman"/>
                <w:spacing w:val="1"/>
                <w:w w:val="105"/>
                <w:sz w:val="15"/>
              </w:rPr>
              <w:t xml:space="preserve"> </w:t>
            </w:r>
            <w:hyperlink r:id="rId51">
              <w:r w:rsidRPr="00450F79">
                <w:rPr>
                  <w:rFonts w:ascii="Times New Roman" w:eastAsia="Times New Roman" w:hAnsi="Times New Roman" w:cs="Times New Roman"/>
                  <w:spacing w:val="-1"/>
                  <w:w w:val="105"/>
                  <w:sz w:val="15"/>
                </w:rPr>
                <w:t>http://www.fizkulturavshkole.ru/</w:t>
              </w:r>
            </w:hyperlink>
          </w:p>
          <w:p w:rsidR="00450F79" w:rsidRPr="00450F79" w:rsidRDefault="00450F79" w:rsidP="00450F79">
            <w:pPr>
              <w:spacing w:before="89"/>
              <w:ind w:right="116"/>
              <w:jc w:val="center"/>
              <w:rPr>
                <w:rFonts w:ascii="Calibri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  <w:hyperlink r:id="rId52">
              <w:r w:rsidRPr="00450F79">
                <w:rPr>
                  <w:rFonts w:ascii="Times New Roman" w:eastAsia="Times New Roman" w:hAnsi="Times New Roman" w:cs="Times New Roman"/>
                  <w:w w:val="105"/>
                  <w:sz w:val="15"/>
                </w:rPr>
                <w:t>http://fizkultura-na5.ru/</w:t>
              </w:r>
            </w:hyperlink>
          </w:p>
        </w:tc>
      </w:tr>
      <w:tr w:rsidR="00450F79" w:rsidRPr="00450F79" w:rsidTr="00450F79">
        <w:trPr>
          <w:gridAfter w:val="5"/>
          <w:wAfter w:w="7230" w:type="dxa"/>
          <w:trHeight w:val="484"/>
        </w:trPr>
        <w:tc>
          <w:tcPr>
            <w:tcW w:w="1985" w:type="dxa"/>
            <w:gridSpan w:val="2"/>
          </w:tcPr>
          <w:p w:rsidR="00450F79" w:rsidRPr="00450F79" w:rsidRDefault="00450F79" w:rsidP="00450F79">
            <w:pPr>
              <w:spacing w:before="7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450F7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67" w:type="dxa"/>
          </w:tcPr>
          <w:p w:rsidR="00450F79" w:rsidRPr="00450F79" w:rsidRDefault="00450F79" w:rsidP="00450F79">
            <w:pPr>
              <w:spacing w:before="93"/>
              <w:ind w:right="23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50F79" w:rsidRPr="00450F79" w:rsidTr="00450F79">
        <w:trPr>
          <w:gridAfter w:val="3"/>
          <w:wAfter w:w="5813" w:type="dxa"/>
          <w:trHeight w:val="556"/>
        </w:trPr>
        <w:tc>
          <w:tcPr>
            <w:tcW w:w="1985" w:type="dxa"/>
            <w:gridSpan w:val="2"/>
          </w:tcPr>
          <w:p w:rsidR="00450F79" w:rsidRPr="00450F79" w:rsidRDefault="00450F79" w:rsidP="00450F79">
            <w:pPr>
              <w:spacing w:before="79"/>
              <w:ind w:right="28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Общее количество</w:t>
            </w:r>
            <w:r w:rsidRPr="00450F79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часов по</w:t>
            </w:r>
            <w:r w:rsidRPr="00450F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567" w:type="dxa"/>
          </w:tcPr>
          <w:p w:rsidR="00450F79" w:rsidRPr="00450F79" w:rsidRDefault="00450F79" w:rsidP="00450F79">
            <w:pPr>
              <w:spacing w:before="79"/>
              <w:ind w:right="23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08" w:type="dxa"/>
          </w:tcPr>
          <w:p w:rsidR="00450F79" w:rsidRPr="00450F79" w:rsidRDefault="00450F79" w:rsidP="00450F79">
            <w:pPr>
              <w:spacing w:before="79"/>
              <w:ind w:right="3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F7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450F79" w:rsidRPr="00450F79" w:rsidRDefault="00450F79" w:rsidP="00450F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13C8B" w:rsidRDefault="00C13C8B" w:rsidP="0069511F">
      <w:pPr>
        <w:pBdr>
          <w:bottom w:val="single" w:sz="6" w:space="5" w:color="000000"/>
        </w:pBdr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BA77EA" w:rsidRDefault="00BA77EA" w:rsidP="0069511F">
      <w:pPr>
        <w:pBdr>
          <w:bottom w:val="single" w:sz="6" w:space="5" w:color="000000"/>
        </w:pBdr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BA77EA" w:rsidRDefault="00BA77EA" w:rsidP="0069511F">
      <w:pPr>
        <w:pBdr>
          <w:bottom w:val="single" w:sz="6" w:space="5" w:color="000000"/>
        </w:pBdr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BA77EA" w:rsidRDefault="00BA77EA" w:rsidP="0069511F">
      <w:pPr>
        <w:pBdr>
          <w:bottom w:val="single" w:sz="6" w:space="5" w:color="000000"/>
        </w:pBdr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BA77EA" w:rsidRDefault="00BA77EA" w:rsidP="0069511F">
      <w:pPr>
        <w:pBdr>
          <w:bottom w:val="single" w:sz="6" w:space="5" w:color="000000"/>
        </w:pBdr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69511F" w:rsidRPr="003C7FA3" w:rsidRDefault="0069511F" w:rsidP="0069511F">
      <w:pPr>
        <w:pBdr>
          <w:bottom w:val="single" w:sz="6" w:space="5" w:color="000000"/>
        </w:pBdr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  <w:r w:rsidRPr="003C7FA3"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  <w:lastRenderedPageBreak/>
        <w:t>ТЕМАТИЧЕСКОЕ ПЛАНИРОВАНИЕ </w:t>
      </w:r>
      <w:r w:rsidR="00A06C3C" w:rsidRPr="003C7FA3"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  <w:t>для 2 класса</w:t>
      </w:r>
    </w:p>
    <w:tbl>
      <w:tblPr>
        <w:tblW w:w="10632" w:type="dxa"/>
        <w:tblInd w:w="-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"/>
        <w:gridCol w:w="1836"/>
        <w:gridCol w:w="709"/>
        <w:gridCol w:w="709"/>
        <w:gridCol w:w="723"/>
        <w:gridCol w:w="6"/>
        <w:gridCol w:w="3111"/>
        <w:gridCol w:w="992"/>
        <w:gridCol w:w="1972"/>
      </w:tblGrid>
      <w:tr w:rsidR="006F7763" w:rsidRPr="006F7763" w:rsidTr="006F6B32">
        <w:trPr>
          <w:trHeight w:val="936"/>
        </w:trPr>
        <w:tc>
          <w:tcPr>
            <w:tcW w:w="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2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3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Виды деятельности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Виды, формы контроля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6F7763" w:rsidRPr="006F7763" w:rsidTr="006F6B32">
        <w:tc>
          <w:tcPr>
            <w:tcW w:w="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ind w:left="-8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конт</w:t>
            </w:r>
            <w:proofErr w:type="spellEnd"/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F7763" w:rsidRPr="006F7763" w:rsidRDefault="006F7763" w:rsidP="006F7763">
            <w:pPr>
              <w:spacing w:after="0" w:line="240" w:lineRule="auto"/>
              <w:ind w:left="-84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практ</w:t>
            </w:r>
            <w:proofErr w:type="spellEnd"/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рабоы</w:t>
            </w:r>
            <w:proofErr w:type="spellEnd"/>
          </w:p>
        </w:tc>
        <w:tc>
          <w:tcPr>
            <w:tcW w:w="3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763" w:rsidRPr="006F7763" w:rsidTr="006F6B32">
        <w:trPr>
          <w:gridAfter w:val="3"/>
          <w:wAfter w:w="6075" w:type="dxa"/>
          <w:trHeight w:val="296"/>
        </w:trPr>
        <w:tc>
          <w:tcPr>
            <w:tcW w:w="45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Раздел 1. Знания о физической культуре</w:t>
            </w:r>
          </w:p>
        </w:tc>
      </w:tr>
      <w:tr w:rsidR="006F7763" w:rsidRPr="006F7763" w:rsidTr="006F6B32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История подвижных игр и соревнований у древних народов.</w:t>
            </w:r>
          </w:p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Зарождение Олимпийских игр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0A268A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обсуждают рассказ учителя о появлении подвижных игр, устанавливают связь подвижных игр с подготовкой к трудовой и военной деятельности, приводят примеры из числа освоенных игр; обсуждают рассказ учителя о появлении первых соревнований, связывают их появление с появлением правил и судей, контролирующих их выполнение; приводят примеры современных спортивных соревнований и объясняют роль судьи в их проведении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r:id="rId53" w:history="1">
              <w:r w:rsidRPr="006F7763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www.school.edu</w:t>
              </w:r>
            </w:hyperlink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.ru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6F7763" w:rsidRPr="006F7763" w:rsidTr="006F6B32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0A268A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763" w:rsidRPr="006F7763" w:rsidTr="006F6B32">
        <w:tc>
          <w:tcPr>
            <w:tcW w:w="1063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Раздел 2. Способы самостоятельной деятельности</w:t>
            </w:r>
          </w:p>
        </w:tc>
      </w:tr>
      <w:tr w:rsidR="006F7763" w:rsidRPr="006F7763" w:rsidTr="006F6B32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Дневник наблюдений по физической культуре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знакомятся с образцом таблицы оформления результатов измерения показателей физического развития и физических качеств, обсуждают и уточняют правила её оформления; составляют таблицу индивидуальных показателей измерения физического развития и физических качеств по учебным четвертям/триместрам (по образцу);;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проводят сравнение показателей физического развития и физических качеств и устанавливают различия между ними по каждой учебной четверти (триместру);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Практическая работа;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r:id="rId54" w:history="1">
              <w:r w:rsidRPr="006F7763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www.school.edu</w:t>
              </w:r>
            </w:hyperlink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.ru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6F7763" w:rsidRPr="006F7763" w:rsidTr="006F6B32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763" w:rsidRPr="006F7763" w:rsidTr="006F6B32">
        <w:tc>
          <w:tcPr>
            <w:tcW w:w="10632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ФИЗИЧЕСКОЕ СОВЕРШЕНСТВОВАНИЕ </w:t>
            </w:r>
          </w:p>
        </w:tc>
      </w:tr>
      <w:tr w:rsidR="006F7763" w:rsidRPr="006F7763" w:rsidTr="006F6B32">
        <w:tc>
          <w:tcPr>
            <w:tcW w:w="1063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Раздел 3. Оздоровительная физическая культура</w:t>
            </w:r>
          </w:p>
        </w:tc>
      </w:tr>
      <w:tr w:rsidR="006F7763" w:rsidRPr="006F7763" w:rsidTr="006F6B32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Закаливание организма.</w:t>
            </w:r>
          </w:p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Утренняя зарядка.</w:t>
            </w:r>
          </w:p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индивидуальных 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комплексов утренней зарядки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знакомятся с влиянием закаливания при помощи обтирания на укрепление здоровья, с правилами проведения закаливающей процедуры;;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рассматривают и обсуждают иллюстративный материал, уточняют правила закаливания и последовательность его приёмов в закаливающей процедуре;;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разучивают приёмы закаливания при помощи обтирания (имитация): 1 — поочерёдное обтирание каждой руки (от пальцев к плечу); 2 — последовательное обтирание шеи, груди и живота (сверху вниз); 3 — обтирание спины (от боков к середине); 4 — поочерёдное обтирание каждой ноги (от пальцев ступни к бёдрам); 5 — растирание тела сухим полотенцем (до лёгкого покраснения кожи);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Практическая работа;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r:id="rId55" w:history="1">
              <w:r w:rsidRPr="006F7763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www.school.edu</w:t>
              </w:r>
            </w:hyperlink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.ru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6F7763" w:rsidRPr="006F7763" w:rsidTr="006F6B32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F7763" w:rsidRPr="006F7763" w:rsidTr="006F6B32">
        <w:trPr>
          <w:gridAfter w:val="3"/>
          <w:wAfter w:w="6075" w:type="dxa"/>
        </w:trPr>
        <w:tc>
          <w:tcPr>
            <w:tcW w:w="45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Раздел 4. Спортивно-оздоровительная физическая культура</w:t>
            </w:r>
          </w:p>
        </w:tc>
      </w:tr>
      <w:tr w:rsidR="006F7763" w:rsidRPr="006F7763" w:rsidTr="006F6B32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Модуль "Гимнастика с основами акробатики". </w:t>
            </w:r>
          </w:p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Правила поведения на уроках гимнастики и акробатики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разучивают правила поведения на уроках гимнастики; и акробатики, знакомятся с возможными травмами в случае их невыполнения; выступают с небольшими сообщениями о правилах поведения на уроках, приводят примеры соблюдения правил поведения в конкретных ситуациях;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Практическая работа;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r:id="rId56" w:history="1">
              <w:r w:rsidRPr="006F7763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www.school.edu</w:t>
              </w:r>
            </w:hyperlink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.ru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6F7763" w:rsidRPr="006F7763" w:rsidTr="006F6B32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Модуль "Гимнастика с основами акробатики".</w:t>
            </w:r>
          </w:p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 Строевые упражнения и команды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FE6D41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FE6D41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 xml:space="preserve">обучаются расчёту по номерам, стоя в одной шеренге; разучивают перестроение на месте из одной шеренги в две по команде «Класс, в две шеренги стройся!» (по фазам движения и в полной координации); разучивают перестроение из двух шеренг в одну по команде «Класс, в одну шеренгу стройся!» (по фазам движения и в полной координации); обучаются поворотам направо и налево в колонне по одному, стоя на месте в одну шеренгу по команде «Класс, направо!», «Класс, налево!» (по фазам движения и полной координации); обучаются поворотам по команде «Класс, направо!», «Класс, налево!» при движении в колонне по одному; обучаются передвижению в колонне по одному с равномерной и изменяющейся скоростью; обучаются передвижению в колонне по одному с изменением скорости 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передвижения по одной из команд: «Шире шаг!», «Короче шаг!», «Чаше шаг!», «Реже шаг!»;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Практическая работа;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r:id="rId57" w:history="1">
              <w:r w:rsidRPr="006F7763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www.school.edu</w:t>
              </w:r>
            </w:hyperlink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.ru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6F7763" w:rsidRPr="006F7763" w:rsidTr="006F6B32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Модуль "Гимнастика с основами акробатики".</w:t>
            </w:r>
          </w:p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 Гимнастическая разминка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FE6D41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FE6D41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знакомятся с разминкой как обязательным комплексом упражнений перед занятиями физической культурой; наблюдают за выполнением образца разминки, уточняют последовательность упражнений и их дозировку; записывают и разучивают упражнения разминки и выполняют их в целостной комбинации (упражнения для шеи; плеч; рук; туловища; ног, голеностопного сустава);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Практическая работа;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r:id="rId58" w:history="1">
              <w:r w:rsidRPr="006F7763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www.school.edu</w:t>
              </w:r>
            </w:hyperlink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.ru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6F7763" w:rsidRPr="006F7763" w:rsidTr="006F6B32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Модуль "Гимнастика с основами акробатики". </w:t>
            </w:r>
          </w:p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Упражнения с гимнастической скакалкой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FE5970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FE5970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разучивают вращение скакалки, сложенной вдвое, поочерёдно правой и левой рукой соответственно с правого и левого бока и перед собой; разучивают прыжки на двух ногах через скакалку, лежащую на полу, с поворотом кругом; разучивают прыжки через скакалку на двух ногах на месте (в полной координации);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Практическая работа;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r:id="rId59" w:history="1">
              <w:r w:rsidRPr="006F7763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www.school.edu</w:t>
              </w:r>
            </w:hyperlink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.ru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6F7763" w:rsidRPr="006F7763" w:rsidTr="006F6B32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Модуль "Гимнастика с основами акробатики".</w:t>
            </w:r>
          </w:p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 Упражнения с гимнастическим мячом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6B32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6B32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разучивают подбрасывание и ловлю мяча одной рукой и двумя руками;;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обучаются перебрасыванию мяча с одной руки на другую, на месте и поворотом кругом;;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разучивают повороты и наклоны в сторону с подбрасыванием и ловлей мяча двумя руками;;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обучаются приседанию с одновременным ударом мяча о пол одной рукой и ловлей после отскока мяча двумя руками во время выпрямления;;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обучаются подниманию мяча прямыми ногами, лёжа на спине;;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составляют комплекс из 6—7 хорошо освоенных упражнений с мячом и демонстрируют его выполнение;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Практическая работа;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r:id="rId60" w:history="1">
              <w:r w:rsidRPr="006F7763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www.school.edu</w:t>
              </w:r>
            </w:hyperlink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.ru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6F7763" w:rsidRPr="006F7763" w:rsidTr="006F6B32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Модуль "Гимнастика с основами акробатики".</w:t>
            </w:r>
          </w:p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 Танцевальные движения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375269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375269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375269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pStyle w:val="TableParagraph"/>
              <w:ind w:right="54" w:hanging="142"/>
              <w:jc w:val="both"/>
              <w:rPr>
                <w:sz w:val="20"/>
                <w:szCs w:val="20"/>
              </w:rPr>
            </w:pPr>
            <w:r w:rsidRPr="006F7763">
              <w:rPr>
                <w:w w:val="105"/>
                <w:sz w:val="20"/>
                <w:szCs w:val="20"/>
              </w:rPr>
              <w:t xml:space="preserve">   знакомятся</w:t>
            </w:r>
            <w:r w:rsidRPr="006F7763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6F7763">
              <w:rPr>
                <w:w w:val="105"/>
                <w:sz w:val="20"/>
                <w:szCs w:val="20"/>
              </w:rPr>
              <w:t>с</w:t>
            </w:r>
            <w:r w:rsidRPr="006F7763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6F7763">
              <w:rPr>
                <w:w w:val="105"/>
                <w:sz w:val="20"/>
                <w:szCs w:val="20"/>
              </w:rPr>
              <w:t>хороводным</w:t>
            </w:r>
            <w:r w:rsidRPr="006F7763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6F7763">
              <w:rPr>
                <w:w w:val="105"/>
                <w:sz w:val="20"/>
                <w:szCs w:val="20"/>
              </w:rPr>
              <w:t>шагом</w:t>
            </w:r>
            <w:r w:rsidRPr="006F7763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6F7763">
              <w:rPr>
                <w:w w:val="105"/>
                <w:sz w:val="20"/>
                <w:szCs w:val="20"/>
              </w:rPr>
              <w:t>и</w:t>
            </w:r>
            <w:r w:rsidRPr="006F7763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6F7763">
              <w:rPr>
                <w:w w:val="105"/>
                <w:sz w:val="20"/>
                <w:szCs w:val="20"/>
              </w:rPr>
              <w:t>танцем</w:t>
            </w:r>
            <w:r w:rsidRPr="006F7763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6F7763">
              <w:rPr>
                <w:w w:val="105"/>
                <w:sz w:val="20"/>
                <w:szCs w:val="20"/>
              </w:rPr>
              <w:t>галоп,</w:t>
            </w:r>
            <w:r w:rsidRPr="006F7763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6F7763">
              <w:rPr>
                <w:w w:val="105"/>
                <w:sz w:val="20"/>
                <w:szCs w:val="20"/>
              </w:rPr>
              <w:t>наблюдают</w:t>
            </w:r>
            <w:r w:rsidRPr="006F7763">
              <w:rPr>
                <w:spacing w:val="-39"/>
                <w:w w:val="105"/>
                <w:sz w:val="20"/>
                <w:szCs w:val="20"/>
              </w:rPr>
              <w:t xml:space="preserve"> </w:t>
            </w:r>
            <w:r w:rsidRPr="006F7763">
              <w:rPr>
                <w:w w:val="105"/>
                <w:sz w:val="20"/>
                <w:szCs w:val="20"/>
              </w:rPr>
              <w:t>образец учителя, выделяют основные элементы в танцевальных</w:t>
            </w:r>
            <w:r w:rsidRPr="006F7763">
              <w:rPr>
                <w:spacing w:val="24"/>
                <w:w w:val="105"/>
                <w:sz w:val="20"/>
                <w:szCs w:val="20"/>
              </w:rPr>
              <w:t xml:space="preserve"> </w:t>
            </w:r>
            <w:r w:rsidRPr="006F7763">
              <w:rPr>
                <w:w w:val="105"/>
                <w:sz w:val="20"/>
                <w:szCs w:val="20"/>
              </w:rPr>
              <w:t>движениях;</w:t>
            </w:r>
          </w:p>
          <w:p w:rsidR="006F7763" w:rsidRPr="006F7763" w:rsidRDefault="006F7763" w:rsidP="006F7763">
            <w:pPr>
              <w:pStyle w:val="TableParagraph"/>
              <w:ind w:right="54" w:hanging="142"/>
              <w:jc w:val="both"/>
              <w:rPr>
                <w:sz w:val="20"/>
                <w:szCs w:val="20"/>
              </w:rPr>
            </w:pPr>
            <w:r w:rsidRPr="006F7763">
              <w:rPr>
                <w:w w:val="110"/>
                <w:position w:val="1"/>
                <w:sz w:val="20"/>
                <w:szCs w:val="20"/>
              </w:rPr>
              <w:t xml:space="preserve">  </w:t>
            </w:r>
            <w:r w:rsidRPr="006F7763">
              <w:rPr>
                <w:w w:val="110"/>
                <w:sz w:val="20"/>
                <w:szCs w:val="20"/>
              </w:rPr>
              <w:t>разучивают движения хороводного шага (по фазам движения</w:t>
            </w:r>
            <w:r w:rsidRPr="006F7763">
              <w:rPr>
                <w:spacing w:val="1"/>
                <w:w w:val="110"/>
                <w:sz w:val="20"/>
                <w:szCs w:val="20"/>
              </w:rPr>
              <w:t xml:space="preserve"> </w:t>
            </w:r>
            <w:r w:rsidRPr="006F7763">
              <w:rPr>
                <w:w w:val="110"/>
                <w:sz w:val="20"/>
                <w:szCs w:val="20"/>
              </w:rPr>
              <w:t>и</w:t>
            </w:r>
            <w:r w:rsidRPr="006F7763">
              <w:rPr>
                <w:spacing w:val="19"/>
                <w:w w:val="110"/>
                <w:sz w:val="20"/>
                <w:szCs w:val="20"/>
              </w:rPr>
              <w:t xml:space="preserve"> </w:t>
            </w:r>
            <w:r w:rsidRPr="006F7763">
              <w:rPr>
                <w:w w:val="110"/>
                <w:sz w:val="20"/>
                <w:szCs w:val="20"/>
              </w:rPr>
              <w:t>с</w:t>
            </w:r>
            <w:r w:rsidRPr="006F7763">
              <w:rPr>
                <w:spacing w:val="20"/>
                <w:w w:val="110"/>
                <w:sz w:val="20"/>
                <w:szCs w:val="20"/>
              </w:rPr>
              <w:t xml:space="preserve"> </w:t>
            </w:r>
            <w:r w:rsidRPr="006F7763">
              <w:rPr>
                <w:w w:val="110"/>
                <w:sz w:val="20"/>
                <w:szCs w:val="20"/>
              </w:rPr>
              <w:t>в</w:t>
            </w:r>
            <w:r w:rsidRPr="006F7763">
              <w:rPr>
                <w:spacing w:val="20"/>
                <w:w w:val="110"/>
                <w:sz w:val="20"/>
                <w:szCs w:val="20"/>
              </w:rPr>
              <w:t xml:space="preserve"> </w:t>
            </w:r>
            <w:r w:rsidRPr="006F7763">
              <w:rPr>
                <w:w w:val="110"/>
                <w:sz w:val="20"/>
                <w:szCs w:val="20"/>
              </w:rPr>
              <w:t>полной</w:t>
            </w:r>
            <w:r w:rsidRPr="006F7763">
              <w:rPr>
                <w:spacing w:val="20"/>
                <w:w w:val="110"/>
                <w:sz w:val="20"/>
                <w:szCs w:val="20"/>
              </w:rPr>
              <w:t xml:space="preserve"> </w:t>
            </w:r>
            <w:r w:rsidRPr="006F7763">
              <w:rPr>
                <w:w w:val="110"/>
                <w:sz w:val="20"/>
                <w:szCs w:val="20"/>
              </w:rPr>
              <w:t>координации);</w:t>
            </w:r>
          </w:p>
          <w:p w:rsidR="006F7763" w:rsidRPr="006F7763" w:rsidRDefault="006F7763" w:rsidP="006F7763">
            <w:pPr>
              <w:pStyle w:val="TableParagraph"/>
              <w:ind w:right="54" w:hanging="142"/>
              <w:rPr>
                <w:sz w:val="20"/>
                <w:szCs w:val="20"/>
              </w:rPr>
            </w:pPr>
            <w:r w:rsidRPr="006F7763">
              <w:rPr>
                <w:w w:val="110"/>
                <w:position w:val="1"/>
                <w:sz w:val="20"/>
                <w:szCs w:val="20"/>
              </w:rPr>
              <w:lastRenderedPageBreak/>
              <w:t xml:space="preserve">   </w:t>
            </w:r>
            <w:r w:rsidRPr="006F7763">
              <w:rPr>
                <w:w w:val="110"/>
                <w:sz w:val="20"/>
                <w:szCs w:val="20"/>
              </w:rPr>
              <w:t>разучивают</w:t>
            </w:r>
            <w:r w:rsidRPr="006F7763">
              <w:rPr>
                <w:spacing w:val="4"/>
                <w:w w:val="110"/>
                <w:sz w:val="20"/>
                <w:szCs w:val="20"/>
              </w:rPr>
              <w:t xml:space="preserve"> </w:t>
            </w:r>
            <w:r w:rsidRPr="006F7763">
              <w:rPr>
                <w:w w:val="110"/>
                <w:sz w:val="20"/>
                <w:szCs w:val="20"/>
              </w:rPr>
              <w:t>хороводный</w:t>
            </w:r>
            <w:r w:rsidRPr="006F7763">
              <w:rPr>
                <w:spacing w:val="4"/>
                <w:w w:val="110"/>
                <w:sz w:val="20"/>
                <w:szCs w:val="20"/>
              </w:rPr>
              <w:t xml:space="preserve"> </w:t>
            </w:r>
            <w:r w:rsidRPr="006F7763">
              <w:rPr>
                <w:w w:val="110"/>
                <w:sz w:val="20"/>
                <w:szCs w:val="20"/>
              </w:rPr>
              <w:t>шаг</w:t>
            </w:r>
            <w:r w:rsidRPr="006F7763">
              <w:rPr>
                <w:spacing w:val="4"/>
                <w:w w:val="110"/>
                <w:sz w:val="20"/>
                <w:szCs w:val="20"/>
              </w:rPr>
              <w:t xml:space="preserve"> </w:t>
            </w:r>
            <w:r w:rsidRPr="006F7763">
              <w:rPr>
                <w:w w:val="110"/>
                <w:sz w:val="20"/>
                <w:szCs w:val="20"/>
              </w:rPr>
              <w:t>в</w:t>
            </w:r>
            <w:r w:rsidRPr="006F7763">
              <w:rPr>
                <w:spacing w:val="4"/>
                <w:w w:val="110"/>
                <w:sz w:val="20"/>
                <w:szCs w:val="20"/>
              </w:rPr>
              <w:t xml:space="preserve"> </w:t>
            </w:r>
            <w:r w:rsidRPr="006F7763">
              <w:rPr>
                <w:w w:val="110"/>
                <w:sz w:val="20"/>
                <w:szCs w:val="20"/>
              </w:rPr>
              <w:t>полной</w:t>
            </w:r>
            <w:r w:rsidRPr="006F7763">
              <w:rPr>
                <w:spacing w:val="4"/>
                <w:w w:val="110"/>
                <w:sz w:val="20"/>
                <w:szCs w:val="20"/>
              </w:rPr>
              <w:t xml:space="preserve"> </w:t>
            </w:r>
            <w:r w:rsidRPr="006F7763">
              <w:rPr>
                <w:w w:val="110"/>
                <w:sz w:val="20"/>
                <w:szCs w:val="20"/>
              </w:rPr>
              <w:t>координации</w:t>
            </w:r>
            <w:r w:rsidRPr="006F7763">
              <w:rPr>
                <w:spacing w:val="4"/>
                <w:w w:val="110"/>
                <w:sz w:val="20"/>
                <w:szCs w:val="20"/>
              </w:rPr>
              <w:t xml:space="preserve"> </w:t>
            </w:r>
            <w:r w:rsidRPr="006F7763">
              <w:rPr>
                <w:w w:val="110"/>
                <w:sz w:val="20"/>
                <w:szCs w:val="20"/>
              </w:rPr>
              <w:t>под</w:t>
            </w:r>
            <w:r w:rsidRPr="006F7763">
              <w:rPr>
                <w:spacing w:val="-41"/>
                <w:w w:val="110"/>
                <w:sz w:val="20"/>
                <w:szCs w:val="20"/>
              </w:rPr>
              <w:t xml:space="preserve"> </w:t>
            </w:r>
            <w:r w:rsidRPr="006F7763">
              <w:rPr>
                <w:w w:val="110"/>
                <w:sz w:val="20"/>
                <w:szCs w:val="20"/>
              </w:rPr>
              <w:t>музыкальное</w:t>
            </w:r>
            <w:r w:rsidRPr="006F7763">
              <w:rPr>
                <w:spacing w:val="19"/>
                <w:w w:val="110"/>
                <w:sz w:val="20"/>
                <w:szCs w:val="20"/>
              </w:rPr>
              <w:t xml:space="preserve"> </w:t>
            </w:r>
            <w:r w:rsidRPr="006F7763">
              <w:rPr>
                <w:w w:val="110"/>
                <w:sz w:val="20"/>
                <w:szCs w:val="20"/>
              </w:rPr>
              <w:t>сопровождение;</w:t>
            </w:r>
          </w:p>
          <w:p w:rsidR="006F7763" w:rsidRPr="006F7763" w:rsidRDefault="006F7763" w:rsidP="006F7763">
            <w:pPr>
              <w:pStyle w:val="TableParagraph"/>
              <w:ind w:right="54" w:hanging="142"/>
              <w:rPr>
                <w:sz w:val="20"/>
                <w:szCs w:val="20"/>
              </w:rPr>
            </w:pPr>
            <w:r w:rsidRPr="006F7763">
              <w:rPr>
                <w:w w:val="105"/>
                <w:position w:val="1"/>
                <w:sz w:val="20"/>
                <w:szCs w:val="20"/>
              </w:rPr>
              <w:t xml:space="preserve">   </w:t>
            </w:r>
            <w:r w:rsidRPr="006F7763">
              <w:rPr>
                <w:w w:val="105"/>
                <w:sz w:val="20"/>
                <w:szCs w:val="20"/>
              </w:rPr>
              <w:t>разучивают</w:t>
            </w:r>
            <w:r w:rsidRPr="006F7763">
              <w:rPr>
                <w:spacing w:val="38"/>
                <w:w w:val="105"/>
                <w:sz w:val="20"/>
                <w:szCs w:val="20"/>
              </w:rPr>
              <w:t xml:space="preserve"> </w:t>
            </w:r>
            <w:r w:rsidRPr="006F7763">
              <w:rPr>
                <w:w w:val="105"/>
                <w:sz w:val="20"/>
                <w:szCs w:val="20"/>
              </w:rPr>
              <w:t>движения</w:t>
            </w:r>
            <w:r w:rsidRPr="006F7763">
              <w:rPr>
                <w:spacing w:val="39"/>
                <w:w w:val="105"/>
                <w:sz w:val="20"/>
                <w:szCs w:val="20"/>
              </w:rPr>
              <w:t xml:space="preserve"> </w:t>
            </w:r>
            <w:r w:rsidRPr="006F7763">
              <w:rPr>
                <w:w w:val="105"/>
                <w:sz w:val="20"/>
                <w:szCs w:val="20"/>
              </w:rPr>
              <w:t>танца</w:t>
            </w:r>
            <w:r w:rsidRPr="006F7763">
              <w:rPr>
                <w:spacing w:val="38"/>
                <w:w w:val="105"/>
                <w:sz w:val="20"/>
                <w:szCs w:val="20"/>
              </w:rPr>
              <w:t xml:space="preserve"> </w:t>
            </w:r>
            <w:r w:rsidRPr="006F7763">
              <w:rPr>
                <w:w w:val="105"/>
                <w:sz w:val="20"/>
                <w:szCs w:val="20"/>
              </w:rPr>
              <w:t>галоп</w:t>
            </w:r>
            <w:r w:rsidRPr="006F7763">
              <w:rPr>
                <w:spacing w:val="39"/>
                <w:w w:val="105"/>
                <w:sz w:val="20"/>
                <w:szCs w:val="20"/>
              </w:rPr>
              <w:t xml:space="preserve"> </w:t>
            </w:r>
            <w:r w:rsidRPr="006F7763">
              <w:rPr>
                <w:w w:val="105"/>
                <w:sz w:val="20"/>
                <w:szCs w:val="20"/>
              </w:rPr>
              <w:t>(приставной</w:t>
            </w:r>
            <w:r w:rsidRPr="006F7763">
              <w:rPr>
                <w:spacing w:val="39"/>
                <w:w w:val="105"/>
                <w:sz w:val="20"/>
                <w:szCs w:val="20"/>
              </w:rPr>
              <w:t xml:space="preserve"> </w:t>
            </w:r>
            <w:r w:rsidRPr="006F7763">
              <w:rPr>
                <w:w w:val="105"/>
                <w:sz w:val="20"/>
                <w:szCs w:val="20"/>
              </w:rPr>
              <w:t>шаг</w:t>
            </w:r>
            <w:r w:rsidRPr="006F7763">
              <w:rPr>
                <w:spacing w:val="38"/>
                <w:w w:val="105"/>
                <w:sz w:val="20"/>
                <w:szCs w:val="20"/>
              </w:rPr>
              <w:t xml:space="preserve"> </w:t>
            </w:r>
            <w:r w:rsidRPr="006F7763">
              <w:rPr>
                <w:w w:val="105"/>
                <w:sz w:val="20"/>
                <w:szCs w:val="20"/>
              </w:rPr>
              <w:t>в</w:t>
            </w:r>
            <w:r w:rsidRPr="006F7763">
              <w:rPr>
                <w:spacing w:val="39"/>
                <w:w w:val="105"/>
                <w:sz w:val="20"/>
                <w:szCs w:val="20"/>
              </w:rPr>
              <w:t xml:space="preserve"> </w:t>
            </w:r>
            <w:r w:rsidRPr="006F7763">
              <w:rPr>
                <w:w w:val="105"/>
                <w:sz w:val="20"/>
                <w:szCs w:val="20"/>
              </w:rPr>
              <w:t>сторону</w:t>
            </w:r>
            <w:r w:rsidRPr="006F7763">
              <w:rPr>
                <w:spacing w:val="-39"/>
                <w:w w:val="105"/>
                <w:sz w:val="20"/>
                <w:szCs w:val="20"/>
              </w:rPr>
              <w:t xml:space="preserve"> </w:t>
            </w:r>
            <w:r w:rsidRPr="006F7763">
              <w:rPr>
                <w:w w:val="105"/>
                <w:sz w:val="20"/>
                <w:szCs w:val="20"/>
              </w:rPr>
              <w:t>и</w:t>
            </w:r>
            <w:r w:rsidRPr="006F7763">
              <w:rPr>
                <w:spacing w:val="23"/>
                <w:w w:val="105"/>
                <w:sz w:val="20"/>
                <w:szCs w:val="20"/>
              </w:rPr>
              <w:t xml:space="preserve"> </w:t>
            </w:r>
            <w:r w:rsidRPr="006F7763">
              <w:rPr>
                <w:w w:val="105"/>
                <w:sz w:val="20"/>
                <w:szCs w:val="20"/>
              </w:rPr>
              <w:t>в</w:t>
            </w:r>
            <w:r w:rsidRPr="006F7763">
              <w:rPr>
                <w:spacing w:val="24"/>
                <w:w w:val="105"/>
                <w:sz w:val="20"/>
                <w:szCs w:val="20"/>
              </w:rPr>
              <w:t xml:space="preserve"> </w:t>
            </w:r>
            <w:r w:rsidRPr="006F7763">
              <w:rPr>
                <w:w w:val="105"/>
                <w:sz w:val="20"/>
                <w:szCs w:val="20"/>
              </w:rPr>
              <w:t>сторону</w:t>
            </w:r>
            <w:r w:rsidRPr="006F7763">
              <w:rPr>
                <w:spacing w:val="23"/>
                <w:w w:val="105"/>
                <w:sz w:val="20"/>
                <w:szCs w:val="20"/>
              </w:rPr>
              <w:t xml:space="preserve"> </w:t>
            </w:r>
            <w:r w:rsidRPr="006F7763">
              <w:rPr>
                <w:w w:val="105"/>
                <w:sz w:val="20"/>
                <w:szCs w:val="20"/>
              </w:rPr>
              <w:t>с</w:t>
            </w:r>
            <w:r w:rsidRPr="006F7763">
              <w:rPr>
                <w:spacing w:val="24"/>
                <w:w w:val="105"/>
                <w:sz w:val="20"/>
                <w:szCs w:val="20"/>
              </w:rPr>
              <w:t xml:space="preserve"> </w:t>
            </w:r>
            <w:r w:rsidRPr="006F7763">
              <w:rPr>
                <w:w w:val="105"/>
                <w:sz w:val="20"/>
                <w:szCs w:val="20"/>
              </w:rPr>
              <w:t>приседанием);</w:t>
            </w:r>
          </w:p>
          <w:p w:rsidR="006F7763" w:rsidRPr="006F7763" w:rsidRDefault="006F7763" w:rsidP="006F7763">
            <w:pPr>
              <w:pStyle w:val="TableParagraph"/>
              <w:ind w:right="54" w:hanging="142"/>
              <w:rPr>
                <w:sz w:val="20"/>
                <w:szCs w:val="20"/>
              </w:rPr>
            </w:pPr>
            <w:r w:rsidRPr="006F7763">
              <w:rPr>
                <w:w w:val="110"/>
                <w:position w:val="1"/>
                <w:sz w:val="20"/>
                <w:szCs w:val="20"/>
              </w:rPr>
              <w:t xml:space="preserve">   </w:t>
            </w:r>
            <w:r w:rsidRPr="006F7763">
              <w:rPr>
                <w:w w:val="110"/>
                <w:sz w:val="20"/>
                <w:szCs w:val="20"/>
              </w:rPr>
              <w:t>разучивают</w:t>
            </w:r>
            <w:r w:rsidRPr="006F7763">
              <w:rPr>
                <w:spacing w:val="9"/>
                <w:w w:val="110"/>
                <w:sz w:val="20"/>
                <w:szCs w:val="20"/>
              </w:rPr>
              <w:t xml:space="preserve"> </w:t>
            </w:r>
            <w:r w:rsidRPr="006F7763">
              <w:rPr>
                <w:w w:val="110"/>
                <w:sz w:val="20"/>
                <w:szCs w:val="20"/>
              </w:rPr>
              <w:t>шаг</w:t>
            </w:r>
            <w:r w:rsidRPr="006F7763">
              <w:rPr>
                <w:spacing w:val="10"/>
                <w:w w:val="110"/>
                <w:sz w:val="20"/>
                <w:szCs w:val="20"/>
              </w:rPr>
              <w:t xml:space="preserve"> </w:t>
            </w:r>
            <w:r w:rsidRPr="006F7763">
              <w:rPr>
                <w:w w:val="110"/>
                <w:sz w:val="20"/>
                <w:szCs w:val="20"/>
              </w:rPr>
              <w:t>галопом</w:t>
            </w:r>
            <w:r w:rsidRPr="006F7763">
              <w:rPr>
                <w:spacing w:val="9"/>
                <w:w w:val="110"/>
                <w:sz w:val="20"/>
                <w:szCs w:val="20"/>
              </w:rPr>
              <w:t xml:space="preserve"> </w:t>
            </w:r>
            <w:r w:rsidRPr="006F7763">
              <w:rPr>
                <w:w w:val="110"/>
                <w:sz w:val="20"/>
                <w:szCs w:val="20"/>
              </w:rPr>
              <w:t>в</w:t>
            </w:r>
            <w:r w:rsidRPr="006F7763">
              <w:rPr>
                <w:spacing w:val="10"/>
                <w:w w:val="110"/>
                <w:sz w:val="20"/>
                <w:szCs w:val="20"/>
              </w:rPr>
              <w:t xml:space="preserve"> </w:t>
            </w:r>
            <w:r w:rsidRPr="006F7763">
              <w:rPr>
                <w:w w:val="110"/>
                <w:sz w:val="20"/>
                <w:szCs w:val="20"/>
              </w:rPr>
              <w:t>сторону</w:t>
            </w:r>
            <w:r w:rsidRPr="006F7763">
              <w:rPr>
                <w:spacing w:val="9"/>
                <w:w w:val="110"/>
                <w:sz w:val="20"/>
                <w:szCs w:val="20"/>
              </w:rPr>
              <w:t xml:space="preserve"> </w:t>
            </w:r>
            <w:r w:rsidRPr="006F7763">
              <w:rPr>
                <w:w w:val="110"/>
                <w:sz w:val="20"/>
                <w:szCs w:val="20"/>
              </w:rPr>
              <w:t>(по</w:t>
            </w:r>
            <w:r w:rsidRPr="006F7763">
              <w:rPr>
                <w:spacing w:val="10"/>
                <w:w w:val="110"/>
                <w:sz w:val="20"/>
                <w:szCs w:val="20"/>
              </w:rPr>
              <w:t xml:space="preserve"> </w:t>
            </w:r>
            <w:r w:rsidRPr="006F7763">
              <w:rPr>
                <w:w w:val="110"/>
                <w:sz w:val="20"/>
                <w:szCs w:val="20"/>
              </w:rPr>
              <w:t>фазам</w:t>
            </w:r>
            <w:r w:rsidRPr="006F7763">
              <w:rPr>
                <w:spacing w:val="10"/>
                <w:w w:val="110"/>
                <w:sz w:val="20"/>
                <w:szCs w:val="20"/>
              </w:rPr>
              <w:t xml:space="preserve"> </w:t>
            </w:r>
            <w:r w:rsidRPr="006F7763">
              <w:rPr>
                <w:w w:val="110"/>
                <w:sz w:val="20"/>
                <w:szCs w:val="20"/>
              </w:rPr>
              <w:t>движения</w:t>
            </w:r>
            <w:r w:rsidRPr="006F7763">
              <w:rPr>
                <w:spacing w:val="-41"/>
                <w:w w:val="110"/>
                <w:sz w:val="20"/>
                <w:szCs w:val="20"/>
              </w:rPr>
              <w:t xml:space="preserve"> </w:t>
            </w:r>
            <w:r w:rsidRPr="006F7763">
              <w:rPr>
                <w:w w:val="110"/>
                <w:sz w:val="20"/>
                <w:szCs w:val="20"/>
              </w:rPr>
              <w:t>и</w:t>
            </w:r>
            <w:r w:rsidRPr="006F7763">
              <w:rPr>
                <w:spacing w:val="19"/>
                <w:w w:val="110"/>
                <w:sz w:val="20"/>
                <w:szCs w:val="20"/>
              </w:rPr>
              <w:t xml:space="preserve"> </w:t>
            </w:r>
            <w:r w:rsidRPr="006F7763">
              <w:rPr>
                <w:w w:val="110"/>
                <w:sz w:val="20"/>
                <w:szCs w:val="20"/>
              </w:rPr>
              <w:t>в</w:t>
            </w:r>
            <w:r w:rsidRPr="006F7763">
              <w:rPr>
                <w:spacing w:val="20"/>
                <w:w w:val="110"/>
                <w:sz w:val="20"/>
                <w:szCs w:val="20"/>
              </w:rPr>
              <w:t xml:space="preserve"> </w:t>
            </w:r>
            <w:r w:rsidRPr="006F7763">
              <w:rPr>
                <w:w w:val="110"/>
                <w:sz w:val="20"/>
                <w:szCs w:val="20"/>
              </w:rPr>
              <w:t>полной</w:t>
            </w:r>
            <w:r w:rsidRPr="006F7763">
              <w:rPr>
                <w:spacing w:val="19"/>
                <w:w w:val="110"/>
                <w:sz w:val="20"/>
                <w:szCs w:val="20"/>
              </w:rPr>
              <w:t xml:space="preserve"> </w:t>
            </w:r>
            <w:r w:rsidRPr="006F7763">
              <w:rPr>
                <w:w w:val="110"/>
                <w:sz w:val="20"/>
                <w:szCs w:val="20"/>
              </w:rPr>
              <w:t>координации);</w:t>
            </w:r>
          </w:p>
          <w:p w:rsidR="006F7763" w:rsidRPr="006F7763" w:rsidRDefault="006F7763" w:rsidP="006F7763">
            <w:pPr>
              <w:spacing w:after="0" w:line="240" w:lineRule="auto"/>
              <w:ind w:right="54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w w:val="105"/>
                <w:position w:val="1"/>
                <w:sz w:val="20"/>
                <w:szCs w:val="20"/>
              </w:rPr>
              <w:t xml:space="preserve"> </w:t>
            </w:r>
            <w:r w:rsidRPr="006F7763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разучивают</w:t>
            </w:r>
            <w:r w:rsidRPr="006F7763">
              <w:rPr>
                <w:rFonts w:ascii="Times New Roman" w:hAnsi="Times New Roman" w:cs="Times New Roman"/>
                <w:spacing w:val="37"/>
                <w:w w:val="105"/>
                <w:sz w:val="20"/>
                <w:szCs w:val="20"/>
              </w:rPr>
              <w:t xml:space="preserve"> </w:t>
            </w:r>
            <w:r w:rsidRPr="006F7763">
              <w:rPr>
                <w:rFonts w:ascii="Times New Roman" w:hAnsi="Times New Roman" w:cs="Times New Roman"/>
                <w:w w:val="105"/>
                <w:sz w:val="20"/>
                <w:szCs w:val="20"/>
              </w:rPr>
              <w:t>галоп</w:t>
            </w:r>
            <w:r w:rsidRPr="006F7763">
              <w:rPr>
                <w:rFonts w:ascii="Times New Roman" w:hAnsi="Times New Roman" w:cs="Times New Roman"/>
                <w:spacing w:val="37"/>
                <w:w w:val="105"/>
                <w:sz w:val="20"/>
                <w:szCs w:val="20"/>
              </w:rPr>
              <w:t xml:space="preserve"> </w:t>
            </w:r>
            <w:r w:rsidRPr="006F7763">
              <w:rPr>
                <w:rFonts w:ascii="Times New Roman" w:hAnsi="Times New Roman" w:cs="Times New Roman"/>
                <w:w w:val="105"/>
                <w:sz w:val="20"/>
                <w:szCs w:val="20"/>
              </w:rPr>
              <w:t>в</w:t>
            </w:r>
            <w:r w:rsidRPr="006F7763">
              <w:rPr>
                <w:rFonts w:ascii="Times New Roman" w:hAnsi="Times New Roman" w:cs="Times New Roman"/>
                <w:spacing w:val="37"/>
                <w:w w:val="105"/>
                <w:sz w:val="20"/>
                <w:szCs w:val="20"/>
              </w:rPr>
              <w:t xml:space="preserve"> </w:t>
            </w:r>
            <w:r w:rsidRPr="006F7763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парах</w:t>
            </w:r>
            <w:r w:rsidRPr="006F7763">
              <w:rPr>
                <w:rFonts w:ascii="Times New Roman" w:hAnsi="Times New Roman" w:cs="Times New Roman"/>
                <w:spacing w:val="37"/>
                <w:w w:val="105"/>
                <w:sz w:val="20"/>
                <w:szCs w:val="20"/>
              </w:rPr>
              <w:t xml:space="preserve"> </w:t>
            </w:r>
            <w:r w:rsidRPr="006F7763">
              <w:rPr>
                <w:rFonts w:ascii="Times New Roman" w:hAnsi="Times New Roman" w:cs="Times New Roman"/>
                <w:w w:val="105"/>
                <w:sz w:val="20"/>
                <w:szCs w:val="20"/>
              </w:rPr>
              <w:t>в</w:t>
            </w:r>
            <w:r w:rsidRPr="006F7763">
              <w:rPr>
                <w:rFonts w:ascii="Times New Roman" w:hAnsi="Times New Roman" w:cs="Times New Roman"/>
                <w:spacing w:val="37"/>
                <w:w w:val="105"/>
                <w:sz w:val="20"/>
                <w:szCs w:val="20"/>
              </w:rPr>
              <w:t xml:space="preserve"> </w:t>
            </w:r>
            <w:r w:rsidRPr="006F7763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полной</w:t>
            </w:r>
            <w:r w:rsidRPr="006F7763">
              <w:rPr>
                <w:rFonts w:ascii="Times New Roman" w:hAnsi="Times New Roman" w:cs="Times New Roman"/>
                <w:spacing w:val="37"/>
                <w:w w:val="105"/>
                <w:sz w:val="20"/>
                <w:szCs w:val="20"/>
              </w:rPr>
              <w:t xml:space="preserve"> </w:t>
            </w:r>
            <w:r w:rsidRPr="006F7763">
              <w:rPr>
                <w:rFonts w:ascii="Times New Roman" w:hAnsi="Times New Roman" w:cs="Times New Roman"/>
                <w:w w:val="105"/>
                <w:sz w:val="20"/>
                <w:szCs w:val="20"/>
              </w:rPr>
              <w:t>координации</w:t>
            </w:r>
            <w:r w:rsidRPr="006F7763">
              <w:rPr>
                <w:rFonts w:ascii="Times New Roman" w:hAnsi="Times New Roman" w:cs="Times New Roman"/>
                <w:spacing w:val="37"/>
                <w:w w:val="105"/>
                <w:sz w:val="20"/>
                <w:szCs w:val="20"/>
              </w:rPr>
              <w:t xml:space="preserve"> </w:t>
            </w:r>
            <w:r w:rsidRPr="006F7763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под</w:t>
            </w:r>
            <w:r w:rsidRPr="006F7763">
              <w:rPr>
                <w:rFonts w:ascii="Times New Roman" w:hAnsi="Times New Roman" w:cs="Times New Roman"/>
                <w:spacing w:val="37"/>
                <w:w w:val="105"/>
                <w:sz w:val="20"/>
                <w:szCs w:val="20"/>
              </w:rPr>
              <w:t xml:space="preserve"> </w:t>
            </w:r>
            <w:proofErr w:type="gramStart"/>
            <w:r w:rsidRPr="006F7763">
              <w:rPr>
                <w:rFonts w:ascii="Times New Roman" w:hAnsi="Times New Roman" w:cs="Times New Roman"/>
                <w:w w:val="105"/>
                <w:sz w:val="20"/>
                <w:szCs w:val="20"/>
              </w:rPr>
              <w:t>музы-</w:t>
            </w:r>
            <w:r w:rsidRPr="006F7763">
              <w:rPr>
                <w:rFonts w:ascii="Times New Roman" w:hAnsi="Times New Roman" w:cs="Times New Roman"/>
                <w:spacing w:val="-38"/>
                <w:w w:val="105"/>
                <w:sz w:val="20"/>
                <w:szCs w:val="20"/>
              </w:rPr>
              <w:t xml:space="preserve"> </w:t>
            </w:r>
            <w:proofErr w:type="spellStart"/>
            <w:r w:rsidRPr="006F7763">
              <w:rPr>
                <w:rFonts w:ascii="Times New Roman" w:hAnsi="Times New Roman" w:cs="Times New Roman"/>
                <w:w w:val="105"/>
                <w:sz w:val="20"/>
                <w:szCs w:val="20"/>
              </w:rPr>
              <w:t>кальное</w:t>
            </w:r>
            <w:proofErr w:type="spellEnd"/>
            <w:proofErr w:type="gramEnd"/>
            <w:r w:rsidRPr="006F7763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</w:rPr>
              <w:t xml:space="preserve"> </w:t>
            </w:r>
            <w:r w:rsidRPr="006F7763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сопровождение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763" w:rsidRPr="006F7763" w:rsidTr="006F6B32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Модуль "Лёгкая атлетика". Правила поведения на занятиях лёгкой атлетикой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375269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375269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изучают правила поведения на занятиях лёгкой атлетикой, анализируют возможные негативные ситуации, связанные с невыполнением правил поведения, приводят примеры;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Практическая работа;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r:id="rId61" w:history="1">
              <w:r w:rsidRPr="006F7763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www.school.edu</w:t>
              </w:r>
            </w:hyperlink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.ru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6F7763" w:rsidRPr="006F7763" w:rsidTr="006F6B32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Модуль "Лёгкая атлетика". Броски мяча в неподвижную мишень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441E0E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441E0E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разучивают упражнения в бросках малого мяча в неподвижную мишень: 1 — стоя лицом и боком к мишени (сверху, снизу, сбоку); 2 — лёжа на спине (снизу) и животе (сбоку, располагаясь ногами и головой к мишени).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Практическая работа;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r:id="rId62" w:history="1">
              <w:r w:rsidRPr="006F7763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www.school.edu</w:t>
              </w:r>
            </w:hyperlink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.ru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6F7763" w:rsidRPr="006F7763" w:rsidTr="006F6B32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Модуль "Лёгкая атлетика". </w:t>
            </w:r>
          </w:p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Сложно координированные прыжковые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FE6D41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375C57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FE6D41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разучивают сложно координированные прыжковые упражнения: толчком двумя ногами по разметке; толчком двумя ногами с поворотом в стороны; толчком двумя ногами с одновременным и последовательным разведением ног и рук в стороны, сгибанием ног в коленях; толчком двумя ногами с места и касанием рукой подвешенных предметов; толчком двумя ногами вперёд-вверх с небольшого возвышения и мягким приземлением;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Практическая работа;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r:id="rId63" w:history="1">
              <w:r w:rsidRPr="006F7763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www.school.edu</w:t>
              </w:r>
            </w:hyperlink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.ru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75C57" w:rsidRPr="006F7763" w:rsidTr="006F6B32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5C57" w:rsidRPr="006F7763" w:rsidRDefault="00375C57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5C57" w:rsidRPr="006F7763" w:rsidRDefault="00375C57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C57">
              <w:rPr>
                <w:rFonts w:ascii="Times New Roman" w:hAnsi="Times New Roman" w:cs="Times New Roman"/>
                <w:sz w:val="20"/>
                <w:szCs w:val="20"/>
              </w:rPr>
              <w:t>Модуль "Лёгкая атлетика". «Прыжок в высоту с прямого разбега»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5C57" w:rsidRDefault="00375C57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5C57" w:rsidRPr="006F7763" w:rsidRDefault="00375C57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5C57" w:rsidRDefault="00375C57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5C57" w:rsidRPr="00375C57" w:rsidRDefault="00375C57" w:rsidP="00375C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C57">
              <w:rPr>
                <w:rFonts w:ascii="Times New Roman" w:hAnsi="Times New Roman" w:cs="Times New Roman"/>
                <w:sz w:val="20"/>
                <w:szCs w:val="20"/>
              </w:rPr>
              <w:t>наблюдают образец учителя, анализируют и обсуждают особенности выполнения основных фаз прыжка;</w:t>
            </w:r>
          </w:p>
          <w:p w:rsidR="00375C57" w:rsidRPr="00375C57" w:rsidRDefault="00375C57" w:rsidP="00375C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C57">
              <w:rPr>
                <w:rFonts w:ascii="Times New Roman" w:hAnsi="Times New Roman" w:cs="Times New Roman"/>
                <w:sz w:val="20"/>
                <w:szCs w:val="20"/>
              </w:rPr>
              <w:t xml:space="preserve">разучивают прыжок в высоту с небольшого разбега с </w:t>
            </w:r>
            <w:proofErr w:type="spellStart"/>
            <w:proofErr w:type="gramStart"/>
            <w:r w:rsidRPr="00375C57">
              <w:rPr>
                <w:rFonts w:ascii="Times New Roman" w:hAnsi="Times New Roman" w:cs="Times New Roman"/>
                <w:sz w:val="20"/>
                <w:szCs w:val="20"/>
              </w:rPr>
              <w:t>достава</w:t>
            </w:r>
            <w:proofErr w:type="spellEnd"/>
            <w:r w:rsidRPr="00375C5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375C57">
              <w:rPr>
                <w:rFonts w:ascii="Times New Roman" w:hAnsi="Times New Roman" w:cs="Times New Roman"/>
                <w:sz w:val="20"/>
                <w:szCs w:val="20"/>
              </w:rPr>
              <w:t>нием</w:t>
            </w:r>
            <w:proofErr w:type="spellEnd"/>
            <w:proofErr w:type="gramEnd"/>
            <w:r w:rsidRPr="00375C57">
              <w:rPr>
                <w:rFonts w:ascii="Times New Roman" w:hAnsi="Times New Roman" w:cs="Times New Roman"/>
                <w:sz w:val="20"/>
                <w:szCs w:val="20"/>
              </w:rPr>
              <w:t xml:space="preserve"> подвешенных предметов;</w:t>
            </w:r>
          </w:p>
          <w:p w:rsidR="00375C57" w:rsidRPr="00375C57" w:rsidRDefault="00375C57" w:rsidP="00375C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C57">
              <w:rPr>
                <w:rFonts w:ascii="Times New Roman" w:hAnsi="Times New Roman" w:cs="Times New Roman"/>
                <w:sz w:val="20"/>
                <w:szCs w:val="20"/>
              </w:rPr>
              <w:t xml:space="preserve"> обучаются технике приземления при спрыгивании с горки гимнастических матов;</w:t>
            </w:r>
          </w:p>
          <w:p w:rsidR="00375C57" w:rsidRPr="00375C57" w:rsidRDefault="00375C57" w:rsidP="00375C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C57">
              <w:rPr>
                <w:rFonts w:ascii="Times New Roman" w:hAnsi="Times New Roman" w:cs="Times New Roman"/>
                <w:sz w:val="20"/>
                <w:szCs w:val="20"/>
              </w:rPr>
              <w:t xml:space="preserve">обучаются </w:t>
            </w:r>
            <w:proofErr w:type="spellStart"/>
            <w:r w:rsidRPr="00375C57">
              <w:rPr>
                <w:rFonts w:ascii="Times New Roman" w:hAnsi="Times New Roman" w:cs="Times New Roman"/>
                <w:sz w:val="20"/>
                <w:szCs w:val="20"/>
              </w:rPr>
              <w:t>напрыгивани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невысокую горку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гимнастиче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75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5C57">
              <w:rPr>
                <w:rFonts w:ascii="Times New Roman" w:hAnsi="Times New Roman" w:cs="Times New Roman"/>
                <w:sz w:val="20"/>
                <w:szCs w:val="20"/>
              </w:rPr>
              <w:t>ских</w:t>
            </w:r>
            <w:proofErr w:type="spellEnd"/>
            <w:proofErr w:type="gramEnd"/>
            <w:r w:rsidRPr="00375C57">
              <w:rPr>
                <w:rFonts w:ascii="Times New Roman" w:hAnsi="Times New Roman" w:cs="Times New Roman"/>
                <w:sz w:val="20"/>
                <w:szCs w:val="20"/>
              </w:rPr>
              <w:t xml:space="preserve"> матов с прямого разбега;</w:t>
            </w:r>
          </w:p>
          <w:p w:rsidR="00375C57" w:rsidRPr="006F7763" w:rsidRDefault="00375C57" w:rsidP="00375C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C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выполняют прыжок в высоту с прямого разбега в полной координации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5C57" w:rsidRPr="006F7763" w:rsidRDefault="00375C57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5C57" w:rsidRPr="006F7763" w:rsidRDefault="00375C57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763" w:rsidRPr="006F7763" w:rsidTr="006F6B32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375C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  <w:r w:rsidR="00375C5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Модуль "Лёгкая атлетика". </w:t>
            </w:r>
          </w:p>
          <w:p w:rsidR="006F7763" w:rsidRPr="006F7763" w:rsidRDefault="008342DC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6F7763" w:rsidRPr="006F7763">
              <w:rPr>
                <w:rFonts w:ascii="Times New Roman" w:hAnsi="Times New Roman" w:cs="Times New Roman"/>
                <w:sz w:val="20"/>
                <w:szCs w:val="20"/>
              </w:rPr>
              <w:t>Сложно координированные передвижения ходьбой по гимнастической скамейке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8342DC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8342DC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наблюдают образцы техники передвижения ходьбой по гимнастической скамейке, анализируют и обсуждают их трудные элементы;;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разучивают передвижение равномерной ходьбой, руки на поясе;;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разучивают передвижение равномерной ходьбой с наклонами туловища вперёд и стороны, разведением и сведением рук;;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разучивают передвижение равномерной ходьбой с перешагиванием через лежащие на скамейке предметы (кубики, набивные мячи и т. п.);;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разучивают передвижение равномерной ходьбой с набивным мячом в руках обычным и приставным шагом правым и левым боком;;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разучивают передвижения ходьбой в </w:t>
            </w:r>
            <w:proofErr w:type="spellStart"/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полуприседе</w:t>
            </w:r>
            <w:proofErr w:type="spellEnd"/>
            <w:r w:rsidRPr="006F7763">
              <w:rPr>
                <w:rFonts w:ascii="Times New Roman" w:hAnsi="Times New Roman" w:cs="Times New Roman"/>
                <w:sz w:val="20"/>
                <w:szCs w:val="20"/>
              </w:rPr>
              <w:t xml:space="preserve"> и приседе с опорой на руки;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Практическая работа;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r:id="rId64" w:history="1">
              <w:r w:rsidRPr="006F7763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www.school.edu</w:t>
              </w:r>
            </w:hyperlink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.ru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8342DC" w:rsidRPr="006F7763" w:rsidTr="006F6B32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2DC" w:rsidRPr="006F7763" w:rsidRDefault="008342DC" w:rsidP="008342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42DC">
              <w:rPr>
                <w:rFonts w:ascii="Times New Roman" w:hAnsi="Times New Roman" w:cs="Times New Roman"/>
                <w:sz w:val="20"/>
                <w:szCs w:val="20"/>
              </w:rPr>
              <w:t>4.12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2DC" w:rsidRPr="008342DC" w:rsidRDefault="008342DC" w:rsidP="008342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42DC">
              <w:rPr>
                <w:rFonts w:ascii="Times New Roman" w:hAnsi="Times New Roman" w:cs="Times New Roman"/>
                <w:sz w:val="20"/>
                <w:szCs w:val="20"/>
              </w:rPr>
              <w:t xml:space="preserve">Модуль "Лёгкая атлетика". </w:t>
            </w:r>
          </w:p>
          <w:p w:rsidR="008342DC" w:rsidRPr="006F7763" w:rsidRDefault="008342DC" w:rsidP="008342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42DC">
              <w:rPr>
                <w:rFonts w:ascii="Times New Roman" w:hAnsi="Times New Roman" w:cs="Times New Roman"/>
                <w:sz w:val="20"/>
                <w:szCs w:val="20"/>
              </w:rPr>
              <w:t>«Сложно координированные беговые упражнения»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2DC" w:rsidRPr="00E71264" w:rsidRDefault="00E71264" w:rsidP="008342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2DC" w:rsidRPr="006F7763" w:rsidRDefault="008342DC" w:rsidP="008342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2DC" w:rsidRPr="00E71264" w:rsidRDefault="00E71264" w:rsidP="008342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3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2DC" w:rsidRPr="008342DC" w:rsidRDefault="008342DC" w:rsidP="008342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42DC">
              <w:rPr>
                <w:rFonts w:ascii="Times New Roman" w:hAnsi="Times New Roman" w:cs="Times New Roman"/>
                <w:sz w:val="20"/>
                <w:szCs w:val="20"/>
              </w:rPr>
              <w:t>наблюдают образцы техники сложно координированных беговых упражнений, анализируют и обсуждают их трудные элементы:</w:t>
            </w:r>
          </w:p>
          <w:p w:rsidR="008342DC" w:rsidRPr="008342DC" w:rsidRDefault="008342DC" w:rsidP="008342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42DC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бег с поворотами и изменением направлений (бег змейкой, с </w:t>
            </w:r>
            <w:proofErr w:type="spellStart"/>
            <w:r w:rsidRPr="008342DC">
              <w:rPr>
                <w:rFonts w:ascii="Times New Roman" w:hAnsi="Times New Roman" w:cs="Times New Roman"/>
                <w:sz w:val="20"/>
                <w:szCs w:val="20"/>
              </w:rPr>
              <w:t>обеганием</w:t>
            </w:r>
            <w:proofErr w:type="spellEnd"/>
            <w:r w:rsidRPr="008342DC">
              <w:rPr>
                <w:rFonts w:ascii="Times New Roman" w:hAnsi="Times New Roman" w:cs="Times New Roman"/>
                <w:sz w:val="20"/>
                <w:szCs w:val="20"/>
              </w:rPr>
              <w:t xml:space="preserve"> предметов, с поворотом на 180</w:t>
            </w:r>
            <w:r w:rsidRPr="008342DC">
              <w:rPr>
                <w:rFonts w:ascii="Times New Roman" w:hAnsi="Times New Roman" w:cs="Times New Roman"/>
                <w:sz w:val="20"/>
                <w:szCs w:val="20"/>
              </w:rPr>
              <w:t>);</w:t>
            </w:r>
          </w:p>
          <w:p w:rsidR="008342DC" w:rsidRPr="008342DC" w:rsidRDefault="008342DC" w:rsidP="008342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42DC">
              <w:rPr>
                <w:rFonts w:ascii="Times New Roman" w:hAnsi="Times New Roman" w:cs="Times New Roman"/>
                <w:sz w:val="20"/>
                <w:szCs w:val="20"/>
              </w:rPr>
              <w:t xml:space="preserve"> выполняют бег с ускорениями из разных исходных </w:t>
            </w:r>
            <w:proofErr w:type="spellStart"/>
            <w:proofErr w:type="gramStart"/>
            <w:r w:rsidRPr="008342DC">
              <w:rPr>
                <w:rFonts w:ascii="Times New Roman" w:hAnsi="Times New Roman" w:cs="Times New Roman"/>
                <w:sz w:val="20"/>
                <w:szCs w:val="20"/>
              </w:rPr>
              <w:t>положе</w:t>
            </w:r>
            <w:proofErr w:type="spellEnd"/>
            <w:r w:rsidRPr="008342D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8342DC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  <w:proofErr w:type="spellEnd"/>
            <w:proofErr w:type="gramEnd"/>
            <w:r w:rsidRPr="008342DC">
              <w:rPr>
                <w:rFonts w:ascii="Times New Roman" w:hAnsi="Times New Roman" w:cs="Times New Roman"/>
                <w:sz w:val="20"/>
                <w:szCs w:val="20"/>
              </w:rPr>
              <w:t xml:space="preserve"> (из упора присев и упора лёжа; спиной и боком вперёд; упора сзади сидя, стоя, лёжа);</w:t>
            </w:r>
          </w:p>
          <w:p w:rsidR="008342DC" w:rsidRPr="006F7763" w:rsidRDefault="008342DC" w:rsidP="008342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42DC">
              <w:rPr>
                <w:rFonts w:ascii="Times New Roman" w:hAnsi="Times New Roman" w:cs="Times New Roman"/>
                <w:sz w:val="20"/>
                <w:szCs w:val="20"/>
              </w:rPr>
              <w:t>выполняют бег с преодолением препятствий (прыжком через гимнастическую скамейку; по невысокой горке матов, про- ползанием под гимнастической перекладиной)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2DC" w:rsidRPr="006F7763" w:rsidRDefault="008342DC" w:rsidP="008342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Практическая работа;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2DC" w:rsidRPr="006F7763" w:rsidRDefault="008342DC" w:rsidP="008342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r:id="rId65" w:history="1">
              <w:r w:rsidRPr="006F7763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www.school.edu</w:t>
              </w:r>
            </w:hyperlink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.ru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6F7763" w:rsidRPr="006F7763" w:rsidTr="006F6B32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8342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  <w:r w:rsidR="008342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Модуль "Подвижные игры". Подвижные игры с техническими приёмами спортивных игр (баскетбол)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FE6D41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FE6D41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наблюдают и анализируют образцы технических действий игры баскетбол, выделяют трудные элементы и уточняют способы их выполнения;;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разучивают технические действия игры баскетбол (работа в парах и группах);;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разучивают правила подвижных игр с элементами баскетбола и 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знакомятся с особенностями выбора и подготовки мест их проведения;;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организуют и самостоятельно участвуют в совместном проведении разученных подвижных игр с техническими действиями игры баскетбол;;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наблюдают и анализируют образцы технических действий игры футбол, выделяют трудные элементы и уточняют способы их выполнения;;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разучивают технические действия игры футбол (работа в парах и группах);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Практическая работа;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r:id="rId66" w:history="1">
              <w:r w:rsidRPr="006F7763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www.school.edu</w:t>
              </w:r>
            </w:hyperlink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.ru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6F7763" w:rsidRPr="006F7763" w:rsidTr="006F6B32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4.12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Модуль "Подвижные игры". Подвижные игры с техническими приёмами спортивных игр (футбол)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FE6D41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FE6D41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разучивают правила подвижных игр с элементами футбола и знакомятся с особенностями выбора и подготовки мест их проведения;;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организуют и самостоятельно участвуют в совместном проведении разученных подвижных игр с техническими действиями игры футбол;;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наблюдают и анализируют содержание подвижных игр на развитие равновесия, выделяют трудные элементы и уточняют способы их выполнения;;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разучивают правила подвижных игр и знакомятся с выбором и подготовкой мест их проведения;;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разучивают подвижные игры на развитие равновесия и участвуют в совместной их организации и проведении;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Практическая работа;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r:id="rId67" w:history="1">
              <w:r w:rsidRPr="006F7763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www.school.edu</w:t>
              </w:r>
            </w:hyperlink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.ru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</w:p>
        </w:tc>
      </w:tr>
      <w:tr w:rsidR="006F7763" w:rsidRPr="006F7763" w:rsidTr="006F6B32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2E5E06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763" w:rsidRPr="006F7763" w:rsidTr="006F6B32">
        <w:tc>
          <w:tcPr>
            <w:tcW w:w="1063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Раздел 5. </w:t>
            </w:r>
            <w:proofErr w:type="spellStart"/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Прикладно</w:t>
            </w:r>
            <w:proofErr w:type="spellEnd"/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-ориентированная физическая культура</w:t>
            </w:r>
          </w:p>
        </w:tc>
      </w:tr>
      <w:tr w:rsidR="006F7763" w:rsidRPr="006F7763" w:rsidTr="006F6B32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6B32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6B32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6B32" w:rsidRPr="006F6B32" w:rsidRDefault="006F6B32" w:rsidP="006F6B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B32">
              <w:rPr>
                <w:rFonts w:ascii="Times New Roman" w:hAnsi="Times New Roman" w:cs="Times New Roman"/>
                <w:sz w:val="20"/>
                <w:szCs w:val="20"/>
              </w:rPr>
              <w:t>знакомятся с правилами соревнований по комплексу ГТО и совместно обсуждают его нормативные требования, наблюдают выполнение учителем тестовых упражнений комплекса, уточняют правила их выполнения;</w:t>
            </w:r>
          </w:p>
          <w:p w:rsidR="006F6B32" w:rsidRPr="006F6B32" w:rsidRDefault="006F6B32" w:rsidP="006F6B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B32">
              <w:rPr>
                <w:rFonts w:ascii="Times New Roman" w:hAnsi="Times New Roman" w:cs="Times New Roman"/>
                <w:sz w:val="20"/>
                <w:szCs w:val="20"/>
              </w:rPr>
              <w:t>совершенствуют технику тес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товых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упражнений,  контролиру</w:t>
            </w:r>
            <w:r w:rsidRPr="006F6B32">
              <w:rPr>
                <w:rFonts w:ascii="Times New Roman" w:hAnsi="Times New Roman" w:cs="Times New Roman"/>
                <w:sz w:val="20"/>
                <w:szCs w:val="20"/>
              </w:rPr>
              <w:t>ют</w:t>
            </w:r>
            <w:proofErr w:type="gramEnd"/>
            <w:r w:rsidRPr="006F6B32">
              <w:rPr>
                <w:rFonts w:ascii="Times New Roman" w:hAnsi="Times New Roman" w:cs="Times New Roman"/>
                <w:sz w:val="20"/>
                <w:szCs w:val="20"/>
              </w:rPr>
              <w:t xml:space="preserve"> её элементы и правиль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ность выполнения другими учащи</w:t>
            </w:r>
            <w:r w:rsidRPr="006F6B32">
              <w:rPr>
                <w:rFonts w:ascii="Times New Roman" w:hAnsi="Times New Roman" w:cs="Times New Roman"/>
                <w:sz w:val="20"/>
                <w:szCs w:val="20"/>
              </w:rPr>
              <w:t>мися (работа в парах и группах);</w:t>
            </w:r>
          </w:p>
          <w:p w:rsidR="006F6B32" w:rsidRPr="006F6B32" w:rsidRDefault="006F6B32" w:rsidP="006F6B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B32">
              <w:rPr>
                <w:rFonts w:ascii="Times New Roman" w:hAnsi="Times New Roman" w:cs="Times New Roman"/>
                <w:sz w:val="20"/>
                <w:szCs w:val="20"/>
              </w:rPr>
              <w:t>разучивают упражнения физ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ической подготовки для самосто</w:t>
            </w:r>
            <w:r w:rsidRPr="006F6B32">
              <w:rPr>
                <w:rFonts w:ascii="Times New Roman" w:hAnsi="Times New Roman" w:cs="Times New Roman"/>
                <w:sz w:val="20"/>
                <w:szCs w:val="20"/>
              </w:rPr>
              <w:t>ятельных занятий:</w:t>
            </w:r>
          </w:p>
          <w:p w:rsidR="006F6B32" w:rsidRDefault="006F6B32" w:rsidP="006F6B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B32">
              <w:rPr>
                <w:rFonts w:ascii="Times New Roman" w:hAnsi="Times New Roman" w:cs="Times New Roman"/>
                <w:sz w:val="20"/>
                <w:szCs w:val="20"/>
              </w:rPr>
              <w:t>развитие силы (с предмет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 и весом собственного тела);</w:t>
            </w:r>
          </w:p>
          <w:p w:rsidR="006F6B32" w:rsidRPr="006F6B32" w:rsidRDefault="006F6B32" w:rsidP="006F6B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B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— развитие выносливости (в прыжках, беге и ходьбе);</w:t>
            </w:r>
          </w:p>
          <w:p w:rsidR="006F6B32" w:rsidRPr="006F6B32" w:rsidRDefault="006F6B32" w:rsidP="006F6B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B32">
              <w:rPr>
                <w:rFonts w:ascii="Times New Roman" w:hAnsi="Times New Roman" w:cs="Times New Roman"/>
                <w:sz w:val="20"/>
                <w:szCs w:val="20"/>
              </w:rPr>
              <w:t>— развитие равновесия (в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татических позах и передвижени</w:t>
            </w:r>
            <w:r w:rsidRPr="006F6B32">
              <w:rPr>
                <w:rFonts w:ascii="Times New Roman" w:hAnsi="Times New Roman" w:cs="Times New Roman"/>
                <w:sz w:val="20"/>
                <w:szCs w:val="20"/>
              </w:rPr>
              <w:t>ях по ограниченной опоре);</w:t>
            </w:r>
          </w:p>
          <w:p w:rsidR="006F6B32" w:rsidRPr="006F6B32" w:rsidRDefault="006F6B32" w:rsidP="006F6B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B32">
              <w:rPr>
                <w:rFonts w:ascii="Times New Roman" w:hAnsi="Times New Roman" w:cs="Times New Roman"/>
                <w:sz w:val="20"/>
                <w:szCs w:val="20"/>
              </w:rPr>
              <w:t>— развитие координации (б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роски малого мяча в цель, пере</w:t>
            </w:r>
            <w:r w:rsidRPr="006F6B32">
              <w:rPr>
                <w:rFonts w:ascii="Times New Roman" w:hAnsi="Times New Roman" w:cs="Times New Roman"/>
                <w:sz w:val="20"/>
                <w:szCs w:val="20"/>
              </w:rPr>
              <w:t xml:space="preserve">движения на возвышенной опоре) </w:t>
            </w:r>
          </w:p>
          <w:p w:rsidR="006F7763" w:rsidRPr="006F7763" w:rsidRDefault="006F6B32" w:rsidP="006F6B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B32">
              <w:rPr>
                <w:rFonts w:ascii="Times New Roman" w:hAnsi="Times New Roman" w:cs="Times New Roman"/>
                <w:sz w:val="20"/>
                <w:szCs w:val="20"/>
              </w:rPr>
              <w:t>Рефлексия: демонстрация прироста показателей физических качеств к нормативным требованиям комплекса ГТО</w:t>
            </w:r>
            <w:r w:rsidR="006F7763"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Практическая работа;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r:id="rId68" w:history="1">
              <w:r w:rsidRPr="006F7763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www.school.edu</w:t>
              </w:r>
            </w:hyperlink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.ru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F776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6F7763" w:rsidRPr="006F7763" w:rsidTr="006F6B32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2E5E06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1F312C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2E5E06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763" w:rsidRPr="006F7763" w:rsidTr="006F6B32">
        <w:trPr>
          <w:gridAfter w:val="4"/>
          <w:wAfter w:w="6081" w:type="dxa"/>
        </w:trPr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1F312C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763" w:rsidRPr="006F7763" w:rsidRDefault="006F7763" w:rsidP="006F77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763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</w:tbl>
    <w:p w:rsidR="001F6761" w:rsidRPr="00016455" w:rsidRDefault="001F6761" w:rsidP="00A06C3C">
      <w:pPr>
        <w:pBdr>
          <w:bottom w:val="single" w:sz="6" w:space="5" w:color="000000"/>
        </w:pBdr>
        <w:spacing w:before="100" w:beforeAutospacing="1" w:line="240" w:lineRule="atLeast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016455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 w:rsidR="00A06C3C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для 3 класса</w:t>
      </w:r>
    </w:p>
    <w:tbl>
      <w:tblPr>
        <w:tblW w:w="10632" w:type="dxa"/>
        <w:tblInd w:w="-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  <w:gridCol w:w="1829"/>
        <w:gridCol w:w="709"/>
        <w:gridCol w:w="709"/>
        <w:gridCol w:w="855"/>
        <w:gridCol w:w="2977"/>
        <w:gridCol w:w="1134"/>
        <w:gridCol w:w="1843"/>
      </w:tblGrid>
      <w:tr w:rsidR="00EE2747" w:rsidRPr="00924864" w:rsidTr="00EE2747">
        <w:tc>
          <w:tcPr>
            <w:tcW w:w="5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№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  <w:t>п/п</w:t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22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Количество часов</w:t>
            </w: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Виды деятельности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Виды, формы контроля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EE2747" w:rsidRPr="00924864" w:rsidTr="00EE2747">
        <w:tc>
          <w:tcPr>
            <w:tcW w:w="5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EE2747">
            <w:pPr>
              <w:spacing w:after="0"/>
              <w:ind w:left="-94" w:right="-89" w:firstLine="6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конт</w:t>
            </w:r>
            <w:proofErr w:type="spellEnd"/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.</w:t>
            </w:r>
          </w:p>
          <w:p w:rsidR="00EE2747" w:rsidRPr="00924864" w:rsidRDefault="00EE2747" w:rsidP="00EE2747">
            <w:pPr>
              <w:spacing w:after="0"/>
              <w:ind w:left="-94" w:right="-89" w:firstLine="65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работы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EE2747">
            <w:pPr>
              <w:spacing w:after="0" w:line="240" w:lineRule="auto"/>
              <w:ind w:right="-30" w:hanging="9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практ</w:t>
            </w:r>
            <w:proofErr w:type="spellEnd"/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.</w:t>
            </w:r>
          </w:p>
          <w:p w:rsidR="00EE2747" w:rsidRPr="00924864" w:rsidRDefault="00EE2747" w:rsidP="00EE2747">
            <w:pPr>
              <w:spacing w:after="0" w:line="240" w:lineRule="auto"/>
              <w:ind w:right="-30" w:hanging="90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рабо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ы</w:t>
            </w:r>
          </w:p>
        </w:tc>
        <w:tc>
          <w:tcPr>
            <w:tcW w:w="2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747" w:rsidRPr="00924864" w:rsidTr="00EE2747">
        <w:tc>
          <w:tcPr>
            <w:tcW w:w="1063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EE27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Раздел 1. Знания о физической культуре</w:t>
            </w:r>
          </w:p>
        </w:tc>
      </w:tr>
      <w:tr w:rsidR="00EE2747" w:rsidRPr="00924864" w:rsidTr="00EE2747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1.1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EE2747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747">
              <w:rPr>
                <w:rFonts w:ascii="Times New Roman" w:hAnsi="Times New Roman" w:cs="Times New Roman"/>
                <w:w w:val="110"/>
                <w:sz w:val="20"/>
                <w:szCs w:val="20"/>
              </w:rPr>
              <w:t>Из</w:t>
            </w:r>
            <w:r w:rsidRPr="00EE2747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</w:rPr>
              <w:t xml:space="preserve"> </w:t>
            </w:r>
            <w:r w:rsidRPr="00EE2747">
              <w:rPr>
                <w:rFonts w:ascii="Times New Roman" w:hAnsi="Times New Roman" w:cs="Times New Roman"/>
                <w:w w:val="110"/>
                <w:sz w:val="20"/>
                <w:szCs w:val="20"/>
              </w:rPr>
              <w:t>истории</w:t>
            </w:r>
            <w:r w:rsidRPr="00EE2747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</w:rPr>
              <w:t xml:space="preserve"> </w:t>
            </w:r>
            <w:r w:rsidRPr="00EE2747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развития</w:t>
            </w:r>
            <w:r w:rsidRPr="00EE2747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EE2747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физической</w:t>
            </w:r>
            <w:r w:rsidRPr="00EE2747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  <w:t xml:space="preserve"> </w:t>
            </w:r>
            <w:r w:rsidRPr="00EE2747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культуры</w:t>
            </w:r>
            <w:r w:rsidRPr="00EE2747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 w:rsidRPr="00EE2747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народов,</w:t>
            </w:r>
            <w:r w:rsidRPr="00EE2747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EE2747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населявших</w:t>
            </w:r>
            <w:r w:rsidRPr="00EE2747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 w:rsidRPr="00EE2747">
              <w:rPr>
                <w:rFonts w:ascii="Times New Roman" w:hAnsi="Times New Roman" w:cs="Times New Roman"/>
                <w:w w:val="110"/>
                <w:sz w:val="20"/>
                <w:szCs w:val="20"/>
              </w:rPr>
              <w:t>территорию</w:t>
            </w:r>
            <w:r w:rsidRPr="00EE2747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</w:rPr>
              <w:t xml:space="preserve"> </w:t>
            </w:r>
            <w:r w:rsidRPr="00EE2747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России.</w:t>
            </w:r>
            <w:r w:rsidRPr="00EE2747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EE2747">
              <w:rPr>
                <w:rFonts w:ascii="Times New Roman" w:hAnsi="Times New Roman" w:cs="Times New Roman"/>
                <w:w w:val="110"/>
                <w:sz w:val="20"/>
                <w:szCs w:val="20"/>
              </w:rPr>
              <w:t>История</w:t>
            </w:r>
            <w:r w:rsidRPr="00EE2747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EE2747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появления</w:t>
            </w:r>
            <w:r w:rsidRPr="00EE2747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EE2747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современного</w:t>
            </w:r>
            <w:r w:rsidRPr="00EE2747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</w:rPr>
              <w:t xml:space="preserve"> </w:t>
            </w:r>
            <w:r w:rsidRPr="00EE2747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обсуждают рассказ учителя о появлении подвижных игр, устанавливают связь подвижных игр с подготовкой к трудовой и военной деятельности, приводят примеры из числа освоенных игр; обсуждают рассказ учителя о появлении первых соревнований, связывают их появление с появлением правил и судей, контролирующих их выполнение; приводят примеры современных спортивных соревнований и объясняют роль судьи в их проведении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Практическая работа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www.edu.ru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  <w:hyperlink r:id="rId69" w:history="1">
              <w:r w:rsidRPr="00924864">
                <w:rPr>
                  <w:rStyle w:val="a6"/>
                  <w:rFonts w:ascii="Times New Roman" w:hAnsi="Times New Roman" w:cs="Times New Roman" w:hint="cs"/>
                  <w:sz w:val="20"/>
                  <w:szCs w:val="20"/>
                </w:rPr>
                <w:t>www.school.edu</w:t>
              </w:r>
            </w:hyperlink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  <w:t>https://uchi.ru/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</w:tr>
      <w:tr w:rsidR="00EE2747" w:rsidRPr="00924864" w:rsidTr="00EE2747">
        <w:tc>
          <w:tcPr>
            <w:tcW w:w="2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747" w:rsidRPr="00924864" w:rsidTr="00EE2747">
        <w:tc>
          <w:tcPr>
            <w:tcW w:w="1063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Раздел 2. Способы самостоятельной деятельности</w:t>
            </w:r>
          </w:p>
        </w:tc>
      </w:tr>
      <w:tr w:rsidR="00EE2747" w:rsidRPr="00924864" w:rsidTr="00EE2747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A73BA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2.1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EE2747" w:rsidRDefault="00EE2747" w:rsidP="00A73BA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2747">
              <w:rPr>
                <w:rFonts w:ascii="Times New Roman" w:hAnsi="Times New Roman" w:cs="Times New Roman"/>
                <w:sz w:val="20"/>
                <w:szCs w:val="20"/>
              </w:rPr>
              <w:t xml:space="preserve">Виды физических упражнений,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исполь</w:t>
            </w:r>
            <w:r w:rsidRPr="00EE2747">
              <w:rPr>
                <w:rFonts w:ascii="Times New Roman" w:hAnsi="Times New Roman" w:cs="Times New Roman"/>
                <w:sz w:val="20"/>
                <w:szCs w:val="20"/>
              </w:rPr>
              <w:t xml:space="preserve">зуемых на уроках физической культуры: </w:t>
            </w:r>
            <w:r w:rsidRPr="00EE27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общеразвивающие, подготовительные, соревновательные, их отличительные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 w:rsidRPr="00EE2747">
              <w:rPr>
                <w:rFonts w:ascii="Times New Roman" w:hAnsi="Times New Roman" w:cs="Times New Roman"/>
                <w:sz w:val="20"/>
                <w:szCs w:val="20"/>
              </w:rPr>
              <w:t xml:space="preserve">знаки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предназначе</w:t>
            </w:r>
            <w:r w:rsidRPr="00EE2747">
              <w:rPr>
                <w:rFonts w:ascii="Times New Roman" w:hAnsi="Times New Roman" w:cs="Times New Roman"/>
                <w:sz w:val="20"/>
                <w:szCs w:val="20"/>
              </w:rPr>
              <w:t xml:space="preserve">ние </w:t>
            </w:r>
          </w:p>
          <w:p w:rsidR="00EE2747" w:rsidRDefault="00EE2747" w:rsidP="00A73BA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2747">
              <w:rPr>
                <w:rFonts w:ascii="Times New Roman" w:hAnsi="Times New Roman" w:cs="Times New Roman"/>
                <w:sz w:val="20"/>
                <w:szCs w:val="20"/>
              </w:rPr>
              <w:t>Способы измерения пульса на занятиях физической культурой (наложение руки под грудь)</w:t>
            </w:r>
          </w:p>
          <w:p w:rsidR="00A73BA4" w:rsidRPr="00A73BA4" w:rsidRDefault="00A73BA4" w:rsidP="00A73BA4">
            <w:pPr>
              <w:pStyle w:val="TableParagraph"/>
              <w:spacing w:before="59" w:line="242" w:lineRule="auto"/>
              <w:ind w:left="0" w:right="-96" w:firstLine="110"/>
              <w:rPr>
                <w:sz w:val="20"/>
                <w:szCs w:val="20"/>
              </w:rPr>
            </w:pPr>
            <w:r w:rsidRPr="00A73BA4">
              <w:rPr>
                <w:w w:val="110"/>
                <w:sz w:val="20"/>
                <w:szCs w:val="20"/>
              </w:rPr>
              <w:t>Дозировка</w:t>
            </w:r>
            <w:r w:rsidRPr="00A73BA4">
              <w:rPr>
                <w:spacing w:val="1"/>
                <w:w w:val="110"/>
                <w:sz w:val="20"/>
                <w:szCs w:val="20"/>
              </w:rPr>
              <w:t xml:space="preserve"> </w:t>
            </w:r>
            <w:r w:rsidRPr="00A73BA4">
              <w:rPr>
                <w:w w:val="110"/>
                <w:sz w:val="20"/>
                <w:szCs w:val="20"/>
              </w:rPr>
              <w:t>нагрузки</w:t>
            </w:r>
            <w:r w:rsidRPr="00A73BA4">
              <w:rPr>
                <w:spacing w:val="1"/>
                <w:w w:val="110"/>
                <w:sz w:val="20"/>
                <w:szCs w:val="20"/>
              </w:rPr>
              <w:t xml:space="preserve"> </w:t>
            </w:r>
            <w:r w:rsidRPr="00A73BA4">
              <w:rPr>
                <w:spacing w:val="-1"/>
                <w:w w:val="110"/>
                <w:sz w:val="20"/>
                <w:szCs w:val="20"/>
              </w:rPr>
              <w:t xml:space="preserve">при </w:t>
            </w:r>
            <w:r w:rsidRPr="00A73BA4">
              <w:rPr>
                <w:w w:val="110"/>
                <w:sz w:val="20"/>
                <w:szCs w:val="20"/>
              </w:rPr>
              <w:t xml:space="preserve">развитии </w:t>
            </w:r>
            <w:proofErr w:type="spellStart"/>
            <w:proofErr w:type="gramStart"/>
            <w:r w:rsidRPr="00A73BA4">
              <w:rPr>
                <w:w w:val="110"/>
                <w:sz w:val="20"/>
                <w:szCs w:val="20"/>
              </w:rPr>
              <w:t>физиче</w:t>
            </w:r>
            <w:proofErr w:type="spellEnd"/>
            <w:r w:rsidRPr="00A73BA4">
              <w:rPr>
                <w:w w:val="110"/>
                <w:sz w:val="20"/>
                <w:szCs w:val="20"/>
              </w:rPr>
              <w:t>-</w:t>
            </w:r>
            <w:r w:rsidRPr="00A73BA4">
              <w:rPr>
                <w:spacing w:val="-41"/>
                <w:w w:val="110"/>
                <w:sz w:val="20"/>
                <w:szCs w:val="20"/>
              </w:rPr>
              <w:t xml:space="preserve"> </w:t>
            </w:r>
            <w:proofErr w:type="spellStart"/>
            <w:r w:rsidRPr="00A73BA4">
              <w:rPr>
                <w:w w:val="110"/>
                <w:sz w:val="20"/>
                <w:szCs w:val="20"/>
              </w:rPr>
              <w:t>ских</w:t>
            </w:r>
            <w:proofErr w:type="spellEnd"/>
            <w:proofErr w:type="gramEnd"/>
            <w:r w:rsidRPr="00A73BA4">
              <w:rPr>
                <w:spacing w:val="1"/>
                <w:w w:val="110"/>
                <w:sz w:val="20"/>
                <w:szCs w:val="20"/>
              </w:rPr>
              <w:t xml:space="preserve"> </w:t>
            </w:r>
            <w:r w:rsidRPr="00A73BA4">
              <w:rPr>
                <w:w w:val="110"/>
                <w:sz w:val="20"/>
                <w:szCs w:val="20"/>
              </w:rPr>
              <w:t>качеств</w:t>
            </w:r>
            <w:r w:rsidRPr="00A73BA4">
              <w:rPr>
                <w:spacing w:val="1"/>
                <w:w w:val="110"/>
                <w:sz w:val="20"/>
                <w:szCs w:val="20"/>
              </w:rPr>
              <w:t xml:space="preserve"> </w:t>
            </w:r>
            <w:r w:rsidRPr="00A73BA4">
              <w:rPr>
                <w:w w:val="110"/>
                <w:sz w:val="20"/>
                <w:szCs w:val="20"/>
              </w:rPr>
              <w:t>на</w:t>
            </w:r>
            <w:r w:rsidRPr="00A73BA4">
              <w:rPr>
                <w:spacing w:val="1"/>
                <w:w w:val="110"/>
                <w:sz w:val="20"/>
                <w:szCs w:val="20"/>
              </w:rPr>
              <w:t xml:space="preserve"> </w:t>
            </w:r>
            <w:r w:rsidRPr="00A73BA4">
              <w:rPr>
                <w:w w:val="110"/>
                <w:sz w:val="20"/>
                <w:szCs w:val="20"/>
              </w:rPr>
              <w:t>уроках</w:t>
            </w:r>
            <w:r w:rsidRPr="00A73BA4">
              <w:rPr>
                <w:spacing w:val="1"/>
                <w:w w:val="110"/>
                <w:sz w:val="20"/>
                <w:szCs w:val="20"/>
              </w:rPr>
              <w:t xml:space="preserve"> </w:t>
            </w:r>
            <w:r w:rsidRPr="00A73BA4">
              <w:rPr>
                <w:w w:val="110"/>
                <w:sz w:val="20"/>
                <w:szCs w:val="20"/>
              </w:rPr>
              <w:t>физической</w:t>
            </w:r>
            <w:r w:rsidRPr="00A73BA4">
              <w:rPr>
                <w:spacing w:val="1"/>
                <w:w w:val="110"/>
                <w:sz w:val="20"/>
                <w:szCs w:val="20"/>
              </w:rPr>
              <w:t xml:space="preserve"> </w:t>
            </w:r>
            <w:r w:rsidRPr="00A73BA4">
              <w:rPr>
                <w:w w:val="110"/>
                <w:sz w:val="20"/>
                <w:szCs w:val="20"/>
              </w:rPr>
              <w:t>культуры</w:t>
            </w:r>
            <w:r w:rsidRPr="00A73BA4">
              <w:rPr>
                <w:spacing w:val="1"/>
                <w:w w:val="110"/>
                <w:sz w:val="20"/>
                <w:szCs w:val="20"/>
              </w:rPr>
              <w:t xml:space="preserve"> </w:t>
            </w:r>
            <w:r w:rsidRPr="00A73BA4">
              <w:rPr>
                <w:w w:val="110"/>
                <w:sz w:val="20"/>
                <w:szCs w:val="20"/>
              </w:rPr>
              <w:t>Дозирование</w:t>
            </w:r>
            <w:r w:rsidRPr="00A73BA4">
              <w:rPr>
                <w:spacing w:val="1"/>
                <w:w w:val="110"/>
                <w:sz w:val="20"/>
                <w:szCs w:val="20"/>
              </w:rPr>
              <w:t xml:space="preserve"> </w:t>
            </w:r>
            <w:proofErr w:type="spellStart"/>
            <w:r w:rsidRPr="00A73BA4">
              <w:rPr>
                <w:w w:val="110"/>
                <w:sz w:val="20"/>
                <w:szCs w:val="20"/>
              </w:rPr>
              <w:t>физиче</w:t>
            </w:r>
            <w:proofErr w:type="spellEnd"/>
            <w:r w:rsidRPr="00A73BA4">
              <w:rPr>
                <w:w w:val="110"/>
                <w:sz w:val="20"/>
                <w:szCs w:val="20"/>
              </w:rPr>
              <w:t>-</w:t>
            </w:r>
            <w:r w:rsidRPr="00A73BA4">
              <w:rPr>
                <w:spacing w:val="1"/>
                <w:w w:val="110"/>
                <w:sz w:val="20"/>
                <w:szCs w:val="20"/>
              </w:rPr>
              <w:t xml:space="preserve"> </w:t>
            </w:r>
            <w:proofErr w:type="spellStart"/>
            <w:r w:rsidRPr="00A73BA4">
              <w:rPr>
                <w:w w:val="110"/>
                <w:sz w:val="20"/>
                <w:szCs w:val="20"/>
              </w:rPr>
              <w:t>ских</w:t>
            </w:r>
            <w:proofErr w:type="spellEnd"/>
            <w:r w:rsidRPr="00A73BA4">
              <w:rPr>
                <w:spacing w:val="25"/>
                <w:w w:val="110"/>
                <w:sz w:val="20"/>
                <w:szCs w:val="20"/>
              </w:rPr>
              <w:t xml:space="preserve"> </w:t>
            </w:r>
            <w:r w:rsidRPr="00A73BA4">
              <w:rPr>
                <w:w w:val="110"/>
                <w:sz w:val="20"/>
                <w:szCs w:val="20"/>
              </w:rPr>
              <w:t>упражнений</w:t>
            </w:r>
            <w:r w:rsidRPr="00A73BA4">
              <w:rPr>
                <w:spacing w:val="25"/>
                <w:w w:val="110"/>
                <w:sz w:val="20"/>
                <w:szCs w:val="20"/>
              </w:rPr>
              <w:t xml:space="preserve"> </w:t>
            </w:r>
            <w:r w:rsidRPr="00A73BA4">
              <w:rPr>
                <w:w w:val="110"/>
                <w:sz w:val="20"/>
                <w:szCs w:val="20"/>
              </w:rPr>
              <w:t>для</w:t>
            </w:r>
            <w:r w:rsidRPr="00A73BA4">
              <w:rPr>
                <w:spacing w:val="-41"/>
                <w:w w:val="110"/>
                <w:sz w:val="20"/>
                <w:szCs w:val="20"/>
              </w:rPr>
              <w:t xml:space="preserve"> </w:t>
            </w:r>
            <w:r w:rsidRPr="00A73BA4">
              <w:rPr>
                <w:w w:val="110"/>
                <w:sz w:val="20"/>
                <w:szCs w:val="20"/>
              </w:rPr>
              <w:t>комплекса</w:t>
            </w:r>
            <w:r w:rsidRPr="00A73BA4">
              <w:rPr>
                <w:spacing w:val="1"/>
                <w:w w:val="110"/>
                <w:sz w:val="20"/>
                <w:szCs w:val="20"/>
              </w:rPr>
              <w:t xml:space="preserve"> </w:t>
            </w:r>
            <w:proofErr w:type="spellStart"/>
            <w:r w:rsidRPr="00A73BA4">
              <w:rPr>
                <w:w w:val="110"/>
                <w:sz w:val="20"/>
                <w:szCs w:val="20"/>
              </w:rPr>
              <w:t>физкульт</w:t>
            </w:r>
            <w:proofErr w:type="spellEnd"/>
            <w:r w:rsidRPr="00A73BA4">
              <w:rPr>
                <w:w w:val="110"/>
                <w:sz w:val="20"/>
                <w:szCs w:val="20"/>
              </w:rPr>
              <w:t>-</w:t>
            </w:r>
            <w:r w:rsidRPr="00A73BA4">
              <w:rPr>
                <w:spacing w:val="-41"/>
                <w:w w:val="110"/>
                <w:sz w:val="20"/>
                <w:szCs w:val="20"/>
              </w:rPr>
              <w:t xml:space="preserve"> </w:t>
            </w:r>
            <w:r w:rsidRPr="00A73BA4">
              <w:rPr>
                <w:w w:val="110"/>
                <w:sz w:val="20"/>
                <w:szCs w:val="20"/>
              </w:rPr>
              <w:t>минутки</w:t>
            </w:r>
            <w:r w:rsidRPr="00A73BA4">
              <w:rPr>
                <w:spacing w:val="1"/>
                <w:w w:val="110"/>
                <w:sz w:val="20"/>
                <w:szCs w:val="20"/>
              </w:rPr>
              <w:t xml:space="preserve"> </w:t>
            </w:r>
            <w:r w:rsidRPr="00A73BA4">
              <w:rPr>
                <w:w w:val="110"/>
                <w:sz w:val="20"/>
                <w:szCs w:val="20"/>
              </w:rPr>
              <w:t>и</w:t>
            </w:r>
            <w:r w:rsidRPr="00A73BA4">
              <w:rPr>
                <w:spacing w:val="1"/>
                <w:w w:val="110"/>
                <w:sz w:val="20"/>
                <w:szCs w:val="20"/>
              </w:rPr>
              <w:t xml:space="preserve"> </w:t>
            </w:r>
            <w:r w:rsidRPr="00A73BA4">
              <w:rPr>
                <w:w w:val="110"/>
                <w:sz w:val="20"/>
                <w:szCs w:val="20"/>
              </w:rPr>
              <w:t>утренней</w:t>
            </w:r>
            <w:r w:rsidRPr="00A73BA4">
              <w:rPr>
                <w:spacing w:val="1"/>
                <w:w w:val="110"/>
                <w:sz w:val="20"/>
                <w:szCs w:val="20"/>
              </w:rPr>
              <w:t xml:space="preserve"> </w:t>
            </w:r>
            <w:r w:rsidRPr="00A73BA4">
              <w:rPr>
                <w:w w:val="110"/>
                <w:sz w:val="20"/>
                <w:szCs w:val="20"/>
              </w:rPr>
              <w:t>зарядки</w:t>
            </w:r>
            <w:r w:rsidRPr="00A73BA4">
              <w:rPr>
                <w:w w:val="162"/>
                <w:sz w:val="20"/>
                <w:szCs w:val="20"/>
              </w:rPr>
              <w:t xml:space="preserve"> </w:t>
            </w:r>
          </w:p>
          <w:p w:rsidR="00A73BA4" w:rsidRPr="00924864" w:rsidRDefault="00A73BA4" w:rsidP="00A73BA4">
            <w:pPr>
              <w:spacing w:after="0"/>
              <w:ind w:right="-96" w:firstLine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A73BA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Составление</w:t>
            </w:r>
            <w:r w:rsidRPr="00A73BA4">
              <w:rPr>
                <w:rFonts w:ascii="Times New Roman" w:hAnsi="Times New Roman" w:cs="Times New Roman"/>
                <w:spacing w:val="5"/>
                <w:w w:val="110"/>
                <w:sz w:val="20"/>
                <w:szCs w:val="20"/>
              </w:rPr>
              <w:t xml:space="preserve"> </w:t>
            </w:r>
            <w:r w:rsidRPr="00A73BA4">
              <w:rPr>
                <w:rFonts w:ascii="Times New Roman" w:hAnsi="Times New Roman" w:cs="Times New Roman"/>
                <w:w w:val="110"/>
                <w:sz w:val="20"/>
                <w:szCs w:val="20"/>
              </w:rPr>
              <w:t>графика</w:t>
            </w:r>
            <w:r w:rsidRPr="00A73BA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 w:rsidRPr="00A73BA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 xml:space="preserve">занятий </w:t>
            </w:r>
            <w:r w:rsidRPr="00A73BA4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 развитию</w:t>
            </w:r>
            <w:r w:rsidRPr="00A73BA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 w:rsidRPr="00A73BA4">
              <w:rPr>
                <w:rFonts w:ascii="Times New Roman" w:hAnsi="Times New Roman" w:cs="Times New Roman"/>
                <w:w w:val="110"/>
                <w:sz w:val="20"/>
                <w:szCs w:val="20"/>
              </w:rPr>
              <w:t>физических</w:t>
            </w:r>
            <w:r w:rsidRPr="00A73BA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A73BA4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качеств</w:t>
            </w:r>
            <w:r w:rsidRPr="00A73BA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A73BA4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</w:t>
            </w:r>
            <w:r w:rsidRPr="00A73BA4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</w:rPr>
              <w:t xml:space="preserve"> </w:t>
            </w:r>
            <w:r w:rsidRPr="00A73BA4">
              <w:rPr>
                <w:rFonts w:ascii="Times New Roman" w:hAnsi="Times New Roman" w:cs="Times New Roman"/>
                <w:w w:val="110"/>
                <w:sz w:val="20"/>
                <w:szCs w:val="20"/>
              </w:rPr>
              <w:t>учебный</w:t>
            </w:r>
            <w:r w:rsidRPr="00A73BA4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</w:rPr>
              <w:t xml:space="preserve"> </w:t>
            </w:r>
            <w:r w:rsidRPr="00A73BA4">
              <w:rPr>
                <w:rFonts w:ascii="Times New Roman" w:hAnsi="Times New Roman" w:cs="Times New Roman"/>
                <w:w w:val="110"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A73BA4" w:rsidP="00A73BA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A73BA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A73BA4" w:rsidP="00A73BA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A73BA4" w:rsidRDefault="00EE2747" w:rsidP="00A73BA4">
            <w:pPr>
              <w:pStyle w:val="TableParagraph"/>
              <w:spacing w:before="56"/>
              <w:ind w:left="112"/>
              <w:rPr>
                <w:sz w:val="18"/>
                <w:szCs w:val="18"/>
              </w:rPr>
            </w:pPr>
            <w:r w:rsidRPr="00A73BA4">
              <w:rPr>
                <w:w w:val="115"/>
                <w:sz w:val="18"/>
                <w:szCs w:val="18"/>
              </w:rPr>
              <w:t>объяснение</w:t>
            </w:r>
            <w:r w:rsidRPr="00A73BA4">
              <w:rPr>
                <w:spacing w:val="22"/>
                <w:w w:val="115"/>
                <w:sz w:val="18"/>
                <w:szCs w:val="18"/>
              </w:rPr>
              <w:t xml:space="preserve"> </w:t>
            </w:r>
            <w:r w:rsidRPr="00A73BA4">
              <w:rPr>
                <w:w w:val="115"/>
                <w:sz w:val="18"/>
                <w:szCs w:val="18"/>
              </w:rPr>
              <w:t>учителя</w:t>
            </w:r>
          </w:p>
          <w:p w:rsidR="00EE2747" w:rsidRPr="00A73BA4" w:rsidRDefault="00EE2747" w:rsidP="00A73BA4">
            <w:pPr>
              <w:pStyle w:val="TableParagraph"/>
              <w:spacing w:before="9" w:line="249" w:lineRule="auto"/>
              <w:ind w:left="112"/>
              <w:rPr>
                <w:sz w:val="18"/>
                <w:szCs w:val="18"/>
              </w:rPr>
            </w:pPr>
            <w:r w:rsidRPr="00A73BA4">
              <w:rPr>
                <w:w w:val="105"/>
                <w:sz w:val="18"/>
                <w:szCs w:val="18"/>
              </w:rPr>
              <w:t>с</w:t>
            </w:r>
            <w:r w:rsidRPr="00A73BA4">
              <w:rPr>
                <w:spacing w:val="5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w w:val="105"/>
                <w:sz w:val="18"/>
                <w:szCs w:val="18"/>
              </w:rPr>
              <w:t>использованием</w:t>
            </w:r>
            <w:r w:rsidRPr="00A73BA4">
              <w:rPr>
                <w:spacing w:val="5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w w:val="105"/>
                <w:sz w:val="18"/>
                <w:szCs w:val="18"/>
              </w:rPr>
              <w:t>иллюстративного</w:t>
            </w:r>
            <w:r w:rsidRPr="00A73BA4">
              <w:rPr>
                <w:spacing w:val="5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w w:val="105"/>
                <w:sz w:val="18"/>
                <w:szCs w:val="18"/>
              </w:rPr>
              <w:t>материала</w:t>
            </w:r>
            <w:r w:rsidRPr="00A73BA4">
              <w:rPr>
                <w:spacing w:val="5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w w:val="105"/>
                <w:sz w:val="18"/>
                <w:szCs w:val="18"/>
              </w:rPr>
              <w:t>и</w:t>
            </w:r>
            <w:r w:rsidRPr="00A73BA4">
              <w:rPr>
                <w:spacing w:val="5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w w:val="105"/>
                <w:sz w:val="18"/>
                <w:szCs w:val="18"/>
              </w:rPr>
              <w:t>видеороликов,</w:t>
            </w:r>
            <w:r w:rsidRPr="00A73BA4">
              <w:rPr>
                <w:spacing w:val="-39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учебный</w:t>
            </w:r>
            <w:r w:rsidRPr="00A73BA4">
              <w:rPr>
                <w:spacing w:val="20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диалог:</w:t>
            </w:r>
          </w:p>
          <w:p w:rsidR="00EE2747" w:rsidRPr="00A73BA4" w:rsidRDefault="00EE2747" w:rsidP="00A73BA4">
            <w:pPr>
              <w:pStyle w:val="TableParagraph"/>
              <w:spacing w:before="2" w:line="249" w:lineRule="auto"/>
              <w:ind w:left="112" w:hanging="142"/>
              <w:rPr>
                <w:sz w:val="18"/>
                <w:szCs w:val="18"/>
              </w:rPr>
            </w:pPr>
            <w:r w:rsidRPr="00A73BA4">
              <w:rPr>
                <w:rFonts w:ascii="Trebuchet MS" w:hAnsi="Trebuchet MS"/>
                <w:w w:val="110"/>
                <w:position w:val="1"/>
                <w:sz w:val="18"/>
                <w:szCs w:val="18"/>
              </w:rPr>
              <w:t xml:space="preserve">   </w:t>
            </w:r>
            <w:r w:rsidRPr="00A73BA4">
              <w:rPr>
                <w:w w:val="110"/>
                <w:sz w:val="18"/>
                <w:szCs w:val="18"/>
              </w:rPr>
              <w:t>знакомятся</w:t>
            </w:r>
            <w:r w:rsidRPr="00A73BA4">
              <w:rPr>
                <w:spacing w:val="20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с</w:t>
            </w:r>
            <w:r w:rsidRPr="00A73BA4">
              <w:rPr>
                <w:spacing w:val="20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видами</w:t>
            </w:r>
            <w:r w:rsidRPr="00A73BA4">
              <w:rPr>
                <w:spacing w:val="19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lastRenderedPageBreak/>
              <w:t>физических</w:t>
            </w:r>
            <w:r w:rsidRPr="00A73BA4">
              <w:rPr>
                <w:spacing w:val="20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упражнений,</w:t>
            </w:r>
            <w:r w:rsidRPr="00A73BA4">
              <w:rPr>
                <w:spacing w:val="20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находя</w:t>
            </w:r>
            <w:r w:rsidRPr="00A73BA4">
              <w:rPr>
                <w:spacing w:val="19"/>
                <w:w w:val="110"/>
                <w:sz w:val="18"/>
                <w:szCs w:val="18"/>
              </w:rPr>
              <w:t xml:space="preserve"> </w:t>
            </w:r>
            <w:proofErr w:type="spellStart"/>
            <w:r w:rsidR="00A73BA4" w:rsidRPr="00A73BA4">
              <w:rPr>
                <w:w w:val="110"/>
                <w:sz w:val="18"/>
                <w:szCs w:val="18"/>
              </w:rPr>
              <w:t>разли</w:t>
            </w:r>
            <w:proofErr w:type="spellEnd"/>
            <w:r w:rsidRPr="00A73BA4">
              <w:rPr>
                <w:spacing w:val="-40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чия</w:t>
            </w:r>
            <w:r w:rsidRPr="00A73BA4">
              <w:rPr>
                <w:spacing w:val="19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между</w:t>
            </w:r>
            <w:r w:rsidRPr="00A73BA4">
              <w:rPr>
                <w:spacing w:val="20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ними,</w:t>
            </w:r>
            <w:r w:rsidRPr="00A73BA4">
              <w:rPr>
                <w:spacing w:val="20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и</w:t>
            </w:r>
            <w:r w:rsidRPr="00A73BA4">
              <w:rPr>
                <w:spacing w:val="20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раскрывают</w:t>
            </w:r>
            <w:r w:rsidRPr="00A73BA4">
              <w:rPr>
                <w:spacing w:val="20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их</w:t>
            </w:r>
            <w:r w:rsidRPr="00A73BA4">
              <w:rPr>
                <w:spacing w:val="20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предназначение</w:t>
            </w:r>
          </w:p>
          <w:p w:rsidR="00EE2747" w:rsidRPr="00A73BA4" w:rsidRDefault="00EE2747" w:rsidP="00A73BA4">
            <w:pPr>
              <w:pStyle w:val="TableParagraph"/>
              <w:spacing w:before="1"/>
              <w:ind w:left="112"/>
              <w:rPr>
                <w:sz w:val="18"/>
                <w:szCs w:val="18"/>
              </w:rPr>
            </w:pPr>
            <w:r w:rsidRPr="00A73BA4">
              <w:rPr>
                <w:w w:val="110"/>
                <w:sz w:val="18"/>
                <w:szCs w:val="18"/>
              </w:rPr>
              <w:t>для</w:t>
            </w:r>
            <w:r w:rsidRPr="00A73BA4">
              <w:rPr>
                <w:spacing w:val="12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занятий</w:t>
            </w:r>
            <w:r w:rsidRPr="00A73BA4">
              <w:rPr>
                <w:spacing w:val="13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физической</w:t>
            </w:r>
            <w:r w:rsidRPr="00A73BA4">
              <w:rPr>
                <w:spacing w:val="12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культурой;</w:t>
            </w:r>
          </w:p>
          <w:p w:rsidR="00EE2747" w:rsidRPr="00A73BA4" w:rsidRDefault="00EE2747" w:rsidP="00A73BA4">
            <w:pPr>
              <w:pStyle w:val="TableParagraph"/>
              <w:spacing w:before="9" w:line="249" w:lineRule="auto"/>
              <w:ind w:left="112" w:hanging="142"/>
              <w:rPr>
                <w:sz w:val="18"/>
                <w:szCs w:val="18"/>
              </w:rPr>
            </w:pPr>
            <w:r w:rsidRPr="00A73BA4">
              <w:rPr>
                <w:rFonts w:ascii="Trebuchet MS" w:hAnsi="Trebuchet MS"/>
                <w:w w:val="110"/>
                <w:position w:val="1"/>
                <w:sz w:val="18"/>
                <w:szCs w:val="18"/>
              </w:rPr>
              <w:t xml:space="preserve">   </w:t>
            </w:r>
            <w:r w:rsidRPr="00A73BA4">
              <w:rPr>
                <w:w w:val="110"/>
                <w:sz w:val="18"/>
                <w:szCs w:val="18"/>
              </w:rPr>
              <w:t>выполняют</w:t>
            </w:r>
            <w:r w:rsidRPr="00A73BA4">
              <w:rPr>
                <w:spacing w:val="4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несколько</w:t>
            </w:r>
            <w:r w:rsidRPr="00A73BA4">
              <w:rPr>
                <w:spacing w:val="4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общеразвивающих</w:t>
            </w:r>
            <w:r w:rsidRPr="00A73BA4">
              <w:rPr>
                <w:spacing w:val="4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упражнений</w:t>
            </w:r>
            <w:r w:rsidRPr="00A73BA4">
              <w:rPr>
                <w:spacing w:val="-40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и</w:t>
            </w:r>
            <w:r w:rsidRPr="00A73BA4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объясняют</w:t>
            </w:r>
            <w:r w:rsidRPr="00A73BA4">
              <w:rPr>
                <w:spacing w:val="18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их</w:t>
            </w:r>
            <w:r w:rsidRPr="00A73BA4">
              <w:rPr>
                <w:spacing w:val="18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отличительные</w:t>
            </w:r>
            <w:r w:rsidRPr="00A73BA4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признаки;</w:t>
            </w:r>
          </w:p>
          <w:p w:rsidR="00EE2747" w:rsidRPr="00A73BA4" w:rsidRDefault="00EE2747" w:rsidP="00A73BA4">
            <w:pPr>
              <w:pStyle w:val="TableParagraph"/>
              <w:spacing w:before="1" w:line="249" w:lineRule="auto"/>
              <w:ind w:left="112" w:hanging="142"/>
              <w:rPr>
                <w:sz w:val="18"/>
                <w:szCs w:val="18"/>
              </w:rPr>
            </w:pPr>
            <w:r w:rsidRPr="00A73BA4">
              <w:rPr>
                <w:rFonts w:ascii="Trebuchet MS" w:hAnsi="Trebuchet MS"/>
                <w:w w:val="110"/>
                <w:position w:val="1"/>
                <w:sz w:val="18"/>
                <w:szCs w:val="18"/>
              </w:rPr>
              <w:t xml:space="preserve">   </w:t>
            </w:r>
            <w:r w:rsidRPr="00A73BA4">
              <w:rPr>
                <w:w w:val="110"/>
                <w:sz w:val="18"/>
                <w:szCs w:val="18"/>
              </w:rPr>
              <w:t>выполняют</w:t>
            </w:r>
            <w:r w:rsidRPr="00A73BA4">
              <w:rPr>
                <w:spacing w:val="7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подводящие</w:t>
            </w:r>
            <w:r w:rsidRPr="00A73BA4">
              <w:rPr>
                <w:spacing w:val="8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упражнения</w:t>
            </w:r>
            <w:r w:rsidRPr="00A73BA4">
              <w:rPr>
                <w:spacing w:val="7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и</w:t>
            </w:r>
            <w:r w:rsidRPr="00A73BA4">
              <w:rPr>
                <w:spacing w:val="8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объясняют</w:t>
            </w:r>
            <w:r w:rsidRPr="00A73BA4">
              <w:rPr>
                <w:spacing w:val="7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их</w:t>
            </w:r>
            <w:r w:rsidRPr="00A73BA4">
              <w:rPr>
                <w:spacing w:val="8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отличительные</w:t>
            </w:r>
            <w:r w:rsidRPr="00A73BA4">
              <w:rPr>
                <w:spacing w:val="20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признаки;</w:t>
            </w:r>
          </w:p>
          <w:p w:rsidR="00EE2747" w:rsidRPr="00A73BA4" w:rsidRDefault="00EE2747" w:rsidP="00A73BA4">
            <w:pPr>
              <w:pStyle w:val="TableParagraph"/>
              <w:spacing w:before="1"/>
              <w:ind w:left="112"/>
              <w:rPr>
                <w:sz w:val="18"/>
                <w:szCs w:val="18"/>
              </w:rPr>
            </w:pPr>
            <w:r w:rsidRPr="00A73BA4">
              <w:rPr>
                <w:w w:val="105"/>
                <w:sz w:val="18"/>
                <w:szCs w:val="18"/>
              </w:rPr>
              <w:t>выполняют</w:t>
            </w:r>
            <w:r w:rsidRPr="00A73BA4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w w:val="105"/>
                <w:sz w:val="18"/>
                <w:szCs w:val="18"/>
              </w:rPr>
              <w:t>соревновательные</w:t>
            </w:r>
            <w:r w:rsidRPr="00A73BA4">
              <w:rPr>
                <w:spacing w:val="41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w w:val="105"/>
                <w:sz w:val="18"/>
                <w:szCs w:val="18"/>
              </w:rPr>
              <w:t>упражнения</w:t>
            </w:r>
            <w:r w:rsidRPr="00A73BA4">
              <w:rPr>
                <w:spacing w:val="41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w w:val="105"/>
                <w:sz w:val="18"/>
                <w:szCs w:val="18"/>
              </w:rPr>
              <w:t>и</w:t>
            </w:r>
            <w:r w:rsidRPr="00A73BA4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w w:val="105"/>
                <w:sz w:val="18"/>
                <w:szCs w:val="18"/>
              </w:rPr>
              <w:t>объясняют</w:t>
            </w:r>
          </w:p>
          <w:p w:rsidR="00EE2747" w:rsidRPr="00A73BA4" w:rsidRDefault="00EE2747" w:rsidP="00A73BA4">
            <w:pPr>
              <w:pStyle w:val="TableParagraph"/>
              <w:spacing w:before="9" w:line="249" w:lineRule="auto"/>
              <w:ind w:left="112"/>
              <w:rPr>
                <w:sz w:val="18"/>
                <w:szCs w:val="18"/>
              </w:rPr>
            </w:pPr>
            <w:r w:rsidRPr="00A73BA4">
              <w:rPr>
                <w:w w:val="105"/>
                <w:sz w:val="18"/>
                <w:szCs w:val="18"/>
              </w:rPr>
              <w:t>их</w:t>
            </w:r>
            <w:r w:rsidRPr="00A73BA4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w w:val="105"/>
                <w:sz w:val="18"/>
                <w:szCs w:val="18"/>
              </w:rPr>
              <w:t>отличительные</w:t>
            </w:r>
            <w:r w:rsidRPr="00A73BA4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w w:val="105"/>
                <w:sz w:val="18"/>
                <w:szCs w:val="18"/>
              </w:rPr>
              <w:t>признаки</w:t>
            </w:r>
            <w:r w:rsidRPr="00A73BA4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w w:val="105"/>
                <w:sz w:val="18"/>
                <w:szCs w:val="18"/>
              </w:rPr>
              <w:t>(упражнения</w:t>
            </w:r>
            <w:r w:rsidRPr="00A73BA4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w w:val="105"/>
                <w:sz w:val="18"/>
                <w:szCs w:val="18"/>
              </w:rPr>
              <w:t>из</w:t>
            </w:r>
            <w:r w:rsidRPr="00A73BA4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w w:val="105"/>
                <w:sz w:val="18"/>
                <w:szCs w:val="18"/>
              </w:rPr>
              <w:t>базовых</w:t>
            </w:r>
            <w:r w:rsidRPr="00A73BA4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w w:val="105"/>
                <w:sz w:val="18"/>
                <w:szCs w:val="18"/>
              </w:rPr>
              <w:t>видов</w:t>
            </w:r>
            <w:r w:rsidRPr="00A73BA4">
              <w:rPr>
                <w:spacing w:val="-39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w w:val="105"/>
                <w:sz w:val="18"/>
                <w:szCs w:val="18"/>
              </w:rPr>
              <w:t>спорта)</w:t>
            </w:r>
            <w:r w:rsidRPr="00A73BA4">
              <w:rPr>
                <w:w w:val="162"/>
                <w:sz w:val="18"/>
                <w:szCs w:val="18"/>
              </w:rPr>
              <w:t xml:space="preserve"> </w:t>
            </w:r>
          </w:p>
          <w:p w:rsidR="00EE2747" w:rsidRPr="00A73BA4" w:rsidRDefault="00A73BA4" w:rsidP="00A73BA4">
            <w:pPr>
              <w:pStyle w:val="TableParagraph"/>
              <w:spacing w:before="4"/>
              <w:ind w:left="112"/>
              <w:rPr>
                <w:i/>
                <w:sz w:val="18"/>
                <w:szCs w:val="18"/>
              </w:rPr>
            </w:pPr>
            <w:r w:rsidRPr="00A73BA4">
              <w:rPr>
                <w:i/>
                <w:w w:val="120"/>
                <w:sz w:val="18"/>
                <w:szCs w:val="18"/>
              </w:rPr>
              <w:t>Тема</w:t>
            </w:r>
            <w:r w:rsidRPr="00A73BA4">
              <w:rPr>
                <w:i/>
                <w:spacing w:val="20"/>
                <w:w w:val="120"/>
                <w:sz w:val="18"/>
                <w:szCs w:val="18"/>
              </w:rPr>
              <w:t xml:space="preserve"> </w:t>
            </w:r>
            <w:r w:rsidRPr="00A73BA4">
              <w:rPr>
                <w:i/>
                <w:w w:val="120"/>
                <w:sz w:val="18"/>
                <w:szCs w:val="18"/>
              </w:rPr>
              <w:t>«Измерение</w:t>
            </w:r>
            <w:r w:rsidRPr="00A73BA4">
              <w:rPr>
                <w:i/>
                <w:spacing w:val="20"/>
                <w:w w:val="120"/>
                <w:sz w:val="18"/>
                <w:szCs w:val="18"/>
              </w:rPr>
              <w:t xml:space="preserve"> </w:t>
            </w:r>
            <w:r w:rsidRPr="00A73BA4">
              <w:rPr>
                <w:i/>
                <w:w w:val="120"/>
                <w:sz w:val="18"/>
                <w:szCs w:val="18"/>
              </w:rPr>
              <w:t>пульса</w:t>
            </w:r>
            <w:r w:rsidRPr="00A73BA4">
              <w:rPr>
                <w:i/>
                <w:spacing w:val="20"/>
                <w:w w:val="120"/>
                <w:sz w:val="18"/>
                <w:szCs w:val="18"/>
              </w:rPr>
              <w:t xml:space="preserve"> </w:t>
            </w:r>
            <w:r w:rsidRPr="00A73BA4">
              <w:rPr>
                <w:i/>
                <w:w w:val="120"/>
                <w:sz w:val="18"/>
                <w:szCs w:val="18"/>
              </w:rPr>
              <w:t>на</w:t>
            </w:r>
            <w:r w:rsidRPr="00A73BA4">
              <w:rPr>
                <w:i/>
                <w:spacing w:val="21"/>
                <w:w w:val="120"/>
                <w:sz w:val="18"/>
                <w:szCs w:val="18"/>
              </w:rPr>
              <w:t xml:space="preserve"> </w:t>
            </w:r>
            <w:r w:rsidRPr="00A73BA4">
              <w:rPr>
                <w:i/>
                <w:w w:val="120"/>
                <w:sz w:val="18"/>
                <w:szCs w:val="18"/>
              </w:rPr>
              <w:t>уроках</w:t>
            </w:r>
            <w:r w:rsidRPr="00A73BA4">
              <w:rPr>
                <w:i/>
                <w:spacing w:val="20"/>
                <w:w w:val="120"/>
                <w:sz w:val="18"/>
                <w:szCs w:val="18"/>
              </w:rPr>
              <w:t xml:space="preserve"> </w:t>
            </w:r>
            <w:r w:rsidRPr="00A73BA4">
              <w:rPr>
                <w:i/>
                <w:w w:val="120"/>
                <w:sz w:val="18"/>
                <w:szCs w:val="18"/>
              </w:rPr>
              <w:t>физической</w:t>
            </w:r>
            <w:r w:rsidRPr="00A73BA4">
              <w:rPr>
                <w:i/>
                <w:spacing w:val="20"/>
                <w:w w:val="120"/>
                <w:sz w:val="18"/>
                <w:szCs w:val="18"/>
              </w:rPr>
              <w:t xml:space="preserve"> </w:t>
            </w:r>
            <w:r w:rsidRPr="00A73BA4">
              <w:rPr>
                <w:i/>
                <w:w w:val="120"/>
                <w:sz w:val="18"/>
                <w:szCs w:val="18"/>
              </w:rPr>
              <w:t xml:space="preserve">культуры - </w:t>
            </w:r>
            <w:r w:rsidRPr="00A73BA4">
              <w:rPr>
                <w:sz w:val="18"/>
                <w:szCs w:val="18"/>
              </w:rPr>
              <w:t>объяснение и образец учителя, учебный диалог:</w:t>
            </w:r>
          </w:p>
          <w:p w:rsidR="00A73BA4" w:rsidRPr="00A73BA4" w:rsidRDefault="00A73BA4" w:rsidP="00A73BA4">
            <w:pPr>
              <w:pStyle w:val="TableParagraph"/>
              <w:spacing w:before="59" w:line="242" w:lineRule="auto"/>
              <w:ind w:left="0"/>
              <w:rPr>
                <w:sz w:val="18"/>
                <w:szCs w:val="18"/>
              </w:rPr>
            </w:pPr>
            <w:r w:rsidRPr="00A73BA4">
              <w:rPr>
                <w:w w:val="110"/>
                <w:sz w:val="18"/>
                <w:szCs w:val="18"/>
              </w:rPr>
              <w:t>наблюдают</w:t>
            </w:r>
            <w:r w:rsidRPr="00A73BA4">
              <w:rPr>
                <w:spacing w:val="2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за</w:t>
            </w:r>
            <w:r w:rsidRPr="00A73BA4">
              <w:rPr>
                <w:spacing w:val="2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образцом</w:t>
            </w:r>
            <w:r w:rsidRPr="00A73BA4">
              <w:rPr>
                <w:spacing w:val="2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измерения</w:t>
            </w:r>
            <w:r w:rsidRPr="00A73BA4">
              <w:rPr>
                <w:spacing w:val="2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пульса</w:t>
            </w:r>
            <w:r w:rsidRPr="00A73BA4">
              <w:rPr>
                <w:spacing w:val="1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способом</w:t>
            </w:r>
            <w:r w:rsidRPr="00A73BA4">
              <w:rPr>
                <w:spacing w:val="2"/>
                <w:w w:val="110"/>
                <w:sz w:val="18"/>
                <w:szCs w:val="18"/>
              </w:rPr>
              <w:t xml:space="preserve"> </w:t>
            </w:r>
            <w:proofErr w:type="spellStart"/>
            <w:r w:rsidRPr="00A73BA4">
              <w:rPr>
                <w:w w:val="110"/>
                <w:sz w:val="18"/>
                <w:szCs w:val="18"/>
              </w:rPr>
              <w:t>наложе</w:t>
            </w:r>
            <w:proofErr w:type="spellEnd"/>
            <w:r w:rsidRPr="00A73BA4">
              <w:rPr>
                <w:spacing w:val="-40"/>
                <w:w w:val="110"/>
                <w:sz w:val="18"/>
                <w:szCs w:val="18"/>
              </w:rPr>
              <w:t xml:space="preserve"> </w:t>
            </w:r>
            <w:proofErr w:type="spellStart"/>
            <w:r w:rsidRPr="00A73BA4">
              <w:rPr>
                <w:w w:val="110"/>
                <w:sz w:val="18"/>
                <w:szCs w:val="18"/>
              </w:rPr>
              <w:t>ния</w:t>
            </w:r>
            <w:proofErr w:type="spellEnd"/>
            <w:r w:rsidRPr="00A73BA4">
              <w:rPr>
                <w:spacing w:val="1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руки</w:t>
            </w:r>
            <w:r w:rsidRPr="00A73BA4">
              <w:rPr>
                <w:spacing w:val="1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под</w:t>
            </w:r>
            <w:r w:rsidRPr="00A73BA4">
              <w:rPr>
                <w:spacing w:val="1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грудь,</w:t>
            </w:r>
            <w:r w:rsidRPr="00A73BA4">
              <w:rPr>
                <w:spacing w:val="1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обсуждают</w:t>
            </w:r>
            <w:r w:rsidRPr="00A73BA4">
              <w:rPr>
                <w:spacing w:val="1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и</w:t>
            </w:r>
            <w:r w:rsidRPr="00A73BA4">
              <w:rPr>
                <w:spacing w:val="1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анализируют</w:t>
            </w:r>
            <w:r w:rsidRPr="00A73BA4">
              <w:rPr>
                <w:spacing w:val="1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правила</w:t>
            </w:r>
            <w:r w:rsidRPr="00A73BA4">
              <w:rPr>
                <w:spacing w:val="1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выполнения,</w:t>
            </w:r>
            <w:r w:rsidRPr="00A73BA4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способ</w:t>
            </w:r>
            <w:r w:rsidRPr="00A73BA4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подсчёта</w:t>
            </w:r>
            <w:r w:rsidRPr="00A73BA4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пульсовых</w:t>
            </w:r>
            <w:r w:rsidRPr="00A73BA4">
              <w:rPr>
                <w:spacing w:val="18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толчков;</w:t>
            </w:r>
          </w:p>
          <w:p w:rsidR="00A73BA4" w:rsidRPr="00A73BA4" w:rsidRDefault="00A73BA4" w:rsidP="00A73BA4">
            <w:pPr>
              <w:pStyle w:val="TableParagraph"/>
              <w:spacing w:before="3" w:line="242" w:lineRule="auto"/>
              <w:ind w:left="0"/>
              <w:rPr>
                <w:sz w:val="18"/>
                <w:szCs w:val="18"/>
              </w:rPr>
            </w:pPr>
            <w:r w:rsidRPr="00A73BA4">
              <w:rPr>
                <w:w w:val="105"/>
                <w:sz w:val="18"/>
                <w:szCs w:val="18"/>
              </w:rPr>
              <w:t>разучивают</w:t>
            </w:r>
            <w:r w:rsidRPr="00A73BA4">
              <w:rPr>
                <w:spacing w:val="35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w w:val="105"/>
                <w:sz w:val="18"/>
                <w:szCs w:val="18"/>
              </w:rPr>
              <w:t>действия</w:t>
            </w:r>
            <w:r w:rsidRPr="00A73BA4">
              <w:rPr>
                <w:spacing w:val="34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w w:val="105"/>
                <w:sz w:val="18"/>
                <w:szCs w:val="18"/>
              </w:rPr>
              <w:t>по</w:t>
            </w:r>
            <w:r w:rsidRPr="00A73BA4">
              <w:rPr>
                <w:spacing w:val="35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w w:val="105"/>
                <w:sz w:val="18"/>
                <w:szCs w:val="18"/>
              </w:rPr>
              <w:t>измерению</w:t>
            </w:r>
            <w:r w:rsidRPr="00A73BA4">
              <w:rPr>
                <w:spacing w:val="34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w w:val="105"/>
                <w:sz w:val="18"/>
                <w:szCs w:val="18"/>
              </w:rPr>
              <w:t>пульса</w:t>
            </w:r>
            <w:r w:rsidRPr="00A73BA4">
              <w:rPr>
                <w:spacing w:val="35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w w:val="105"/>
                <w:sz w:val="18"/>
                <w:szCs w:val="18"/>
              </w:rPr>
              <w:t>и</w:t>
            </w:r>
            <w:r w:rsidRPr="00A73BA4">
              <w:rPr>
                <w:spacing w:val="34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w w:val="105"/>
                <w:sz w:val="18"/>
                <w:szCs w:val="18"/>
              </w:rPr>
              <w:t>определению</w:t>
            </w:r>
            <w:r w:rsidRPr="00A73BA4">
              <w:rPr>
                <w:spacing w:val="-39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w w:val="105"/>
                <w:sz w:val="18"/>
                <w:szCs w:val="18"/>
              </w:rPr>
              <w:t>его</w:t>
            </w:r>
            <w:r w:rsidRPr="00A73BA4">
              <w:rPr>
                <w:spacing w:val="23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w w:val="105"/>
                <w:sz w:val="18"/>
                <w:szCs w:val="18"/>
              </w:rPr>
              <w:t>значений;</w:t>
            </w:r>
          </w:p>
          <w:p w:rsidR="00A73BA4" w:rsidRPr="00A73BA4" w:rsidRDefault="00A73BA4" w:rsidP="00A73BA4">
            <w:pPr>
              <w:pStyle w:val="TableParagraph"/>
              <w:spacing w:before="2" w:line="242" w:lineRule="auto"/>
              <w:ind w:left="0"/>
              <w:rPr>
                <w:sz w:val="18"/>
                <w:szCs w:val="18"/>
              </w:rPr>
            </w:pPr>
            <w:r w:rsidRPr="00A73BA4">
              <w:rPr>
                <w:w w:val="110"/>
                <w:sz w:val="18"/>
                <w:szCs w:val="18"/>
              </w:rPr>
              <w:t>знакомятся</w:t>
            </w:r>
            <w:r w:rsidRPr="00A73BA4">
              <w:rPr>
                <w:spacing w:val="8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с</w:t>
            </w:r>
            <w:r w:rsidRPr="00A73BA4">
              <w:rPr>
                <w:spacing w:val="8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таблицей</w:t>
            </w:r>
            <w:r w:rsidRPr="00A73BA4">
              <w:rPr>
                <w:spacing w:val="8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величины</w:t>
            </w:r>
            <w:r w:rsidRPr="00A73BA4">
              <w:rPr>
                <w:spacing w:val="9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нагрузки</w:t>
            </w:r>
            <w:r w:rsidRPr="00A73BA4">
              <w:rPr>
                <w:spacing w:val="8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по</w:t>
            </w:r>
            <w:r w:rsidRPr="00A73BA4">
              <w:rPr>
                <w:spacing w:val="8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значениям</w:t>
            </w:r>
            <w:r w:rsidRPr="00A73BA4">
              <w:rPr>
                <w:spacing w:val="-41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пульса</w:t>
            </w:r>
            <w:r w:rsidRPr="00A73BA4">
              <w:rPr>
                <w:spacing w:val="20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(малая,</w:t>
            </w:r>
            <w:r w:rsidRPr="00A73BA4">
              <w:rPr>
                <w:spacing w:val="20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средняя</w:t>
            </w:r>
            <w:r w:rsidRPr="00A73BA4">
              <w:rPr>
                <w:spacing w:val="21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и</w:t>
            </w:r>
            <w:r w:rsidRPr="00A73BA4">
              <w:rPr>
                <w:spacing w:val="20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большая</w:t>
            </w:r>
            <w:r w:rsidRPr="00A73BA4">
              <w:rPr>
                <w:spacing w:val="21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нагрузка);</w:t>
            </w:r>
          </w:p>
          <w:p w:rsidR="00A73BA4" w:rsidRPr="00A73BA4" w:rsidRDefault="00A73BA4" w:rsidP="00A73BA4">
            <w:pPr>
              <w:pStyle w:val="TableParagraph"/>
              <w:spacing w:before="2" w:line="242" w:lineRule="auto"/>
              <w:ind w:left="0"/>
              <w:rPr>
                <w:sz w:val="18"/>
                <w:szCs w:val="18"/>
              </w:rPr>
            </w:pPr>
            <w:r w:rsidRPr="00A73BA4">
              <w:rPr>
                <w:w w:val="110"/>
                <w:sz w:val="18"/>
                <w:szCs w:val="18"/>
              </w:rPr>
              <w:t>проводят</w:t>
            </w:r>
            <w:r w:rsidRPr="00A73BA4">
              <w:rPr>
                <w:spacing w:val="9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мини-исследования</w:t>
            </w:r>
            <w:r w:rsidRPr="00A73BA4">
              <w:rPr>
                <w:spacing w:val="9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по</w:t>
            </w:r>
            <w:r w:rsidRPr="00A73BA4">
              <w:rPr>
                <w:spacing w:val="9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определению</w:t>
            </w:r>
            <w:r w:rsidRPr="00A73BA4">
              <w:rPr>
                <w:spacing w:val="9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величины</w:t>
            </w:r>
            <w:r w:rsidRPr="00A73BA4">
              <w:rPr>
                <w:spacing w:val="1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нагрузки</w:t>
            </w:r>
            <w:r w:rsidRPr="00A73BA4">
              <w:rPr>
                <w:spacing w:val="14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по</w:t>
            </w:r>
            <w:r w:rsidRPr="00A73BA4">
              <w:rPr>
                <w:spacing w:val="14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значениям</w:t>
            </w:r>
            <w:r w:rsidRPr="00A73BA4">
              <w:rPr>
                <w:spacing w:val="15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пульса</w:t>
            </w:r>
            <w:r w:rsidRPr="00A73BA4">
              <w:rPr>
                <w:spacing w:val="14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и</w:t>
            </w:r>
            <w:r w:rsidRPr="00A73BA4">
              <w:rPr>
                <w:spacing w:val="14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показателям</w:t>
            </w:r>
            <w:r w:rsidRPr="00A73BA4">
              <w:rPr>
                <w:spacing w:val="15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таблицы</w:t>
            </w:r>
            <w:r w:rsidRPr="00A73BA4">
              <w:rPr>
                <w:spacing w:val="14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при</w:t>
            </w:r>
            <w:r w:rsidRPr="00A73BA4">
              <w:rPr>
                <w:spacing w:val="1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 xml:space="preserve">выполнении стандартного упражнения (30 приседаний в </w:t>
            </w:r>
            <w:proofErr w:type="spellStart"/>
            <w:proofErr w:type="gramStart"/>
            <w:r w:rsidRPr="00A73BA4">
              <w:rPr>
                <w:w w:val="110"/>
                <w:sz w:val="18"/>
                <w:szCs w:val="18"/>
              </w:rPr>
              <w:t>спо</w:t>
            </w:r>
            <w:proofErr w:type="spellEnd"/>
            <w:r w:rsidRPr="00A73BA4">
              <w:rPr>
                <w:w w:val="110"/>
                <w:sz w:val="18"/>
                <w:szCs w:val="18"/>
              </w:rPr>
              <w:t>-</w:t>
            </w:r>
            <w:r w:rsidRPr="00A73BA4">
              <w:rPr>
                <w:spacing w:val="-41"/>
                <w:w w:val="110"/>
                <w:sz w:val="18"/>
                <w:szCs w:val="18"/>
              </w:rPr>
              <w:t xml:space="preserve"> </w:t>
            </w:r>
            <w:proofErr w:type="spellStart"/>
            <w:r w:rsidRPr="00A73BA4">
              <w:rPr>
                <w:w w:val="110"/>
                <w:sz w:val="18"/>
                <w:szCs w:val="18"/>
              </w:rPr>
              <w:t>койном</w:t>
            </w:r>
            <w:proofErr w:type="spellEnd"/>
            <w:proofErr w:type="gramEnd"/>
            <w:r w:rsidRPr="00A73BA4">
              <w:rPr>
                <w:spacing w:val="20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темпе)</w:t>
            </w:r>
            <w:r w:rsidRPr="00A73BA4">
              <w:rPr>
                <w:w w:val="162"/>
                <w:sz w:val="18"/>
                <w:szCs w:val="18"/>
              </w:rPr>
              <w:t xml:space="preserve"> </w:t>
            </w:r>
          </w:p>
          <w:p w:rsidR="00A73BA4" w:rsidRPr="00A73BA4" w:rsidRDefault="00A73BA4" w:rsidP="00A73BA4">
            <w:pPr>
              <w:pStyle w:val="TableParagraph"/>
              <w:spacing w:before="6" w:line="244" w:lineRule="auto"/>
              <w:ind w:left="0"/>
              <w:rPr>
                <w:sz w:val="18"/>
                <w:szCs w:val="18"/>
              </w:rPr>
            </w:pPr>
            <w:r w:rsidRPr="00A73BA4">
              <w:rPr>
                <w:i/>
                <w:w w:val="115"/>
                <w:sz w:val="18"/>
                <w:szCs w:val="18"/>
              </w:rPr>
              <w:t>Тема</w:t>
            </w:r>
            <w:r w:rsidRPr="00A73BA4">
              <w:rPr>
                <w:i/>
                <w:spacing w:val="1"/>
                <w:w w:val="115"/>
                <w:sz w:val="18"/>
                <w:szCs w:val="18"/>
              </w:rPr>
              <w:t xml:space="preserve"> </w:t>
            </w:r>
            <w:r w:rsidRPr="00A73BA4">
              <w:rPr>
                <w:i/>
                <w:w w:val="115"/>
                <w:sz w:val="18"/>
                <w:szCs w:val="18"/>
              </w:rPr>
              <w:t>«Дозировка</w:t>
            </w:r>
            <w:r w:rsidRPr="00A73BA4">
              <w:rPr>
                <w:i/>
                <w:spacing w:val="1"/>
                <w:w w:val="115"/>
                <w:sz w:val="18"/>
                <w:szCs w:val="18"/>
              </w:rPr>
              <w:t xml:space="preserve"> </w:t>
            </w:r>
            <w:r w:rsidRPr="00A73BA4">
              <w:rPr>
                <w:i/>
                <w:w w:val="115"/>
                <w:sz w:val="18"/>
                <w:szCs w:val="18"/>
              </w:rPr>
              <w:t>физической</w:t>
            </w:r>
            <w:r w:rsidRPr="00A73BA4">
              <w:rPr>
                <w:i/>
                <w:spacing w:val="1"/>
                <w:w w:val="115"/>
                <w:sz w:val="18"/>
                <w:szCs w:val="18"/>
              </w:rPr>
              <w:t xml:space="preserve"> </w:t>
            </w:r>
            <w:r w:rsidRPr="00A73BA4">
              <w:rPr>
                <w:i/>
                <w:w w:val="115"/>
                <w:sz w:val="18"/>
                <w:szCs w:val="18"/>
              </w:rPr>
              <w:t>нагрузки</w:t>
            </w:r>
            <w:r w:rsidRPr="00A73BA4">
              <w:rPr>
                <w:i/>
                <w:spacing w:val="1"/>
                <w:w w:val="115"/>
                <w:sz w:val="18"/>
                <w:szCs w:val="18"/>
              </w:rPr>
              <w:t xml:space="preserve"> </w:t>
            </w:r>
            <w:r w:rsidRPr="00A73BA4">
              <w:rPr>
                <w:i/>
                <w:w w:val="115"/>
                <w:sz w:val="18"/>
                <w:szCs w:val="18"/>
              </w:rPr>
              <w:t>во</w:t>
            </w:r>
            <w:r w:rsidRPr="00A73BA4">
              <w:rPr>
                <w:i/>
                <w:spacing w:val="1"/>
                <w:w w:val="115"/>
                <w:sz w:val="18"/>
                <w:szCs w:val="18"/>
              </w:rPr>
              <w:t xml:space="preserve"> </w:t>
            </w:r>
            <w:r w:rsidRPr="00A73BA4">
              <w:rPr>
                <w:i/>
                <w:w w:val="115"/>
                <w:sz w:val="18"/>
                <w:szCs w:val="18"/>
              </w:rPr>
              <w:t>время</w:t>
            </w:r>
            <w:r w:rsidRPr="00A73BA4">
              <w:rPr>
                <w:i/>
                <w:spacing w:val="1"/>
                <w:w w:val="115"/>
                <w:sz w:val="18"/>
                <w:szCs w:val="18"/>
              </w:rPr>
              <w:t xml:space="preserve"> </w:t>
            </w:r>
            <w:r w:rsidRPr="00A73BA4">
              <w:rPr>
                <w:i/>
                <w:w w:val="115"/>
                <w:sz w:val="18"/>
                <w:szCs w:val="18"/>
              </w:rPr>
              <w:t>занятий</w:t>
            </w:r>
            <w:r w:rsidRPr="00A73BA4">
              <w:rPr>
                <w:i/>
                <w:spacing w:val="-49"/>
                <w:w w:val="115"/>
                <w:sz w:val="18"/>
                <w:szCs w:val="18"/>
              </w:rPr>
              <w:t xml:space="preserve"> </w:t>
            </w:r>
            <w:r w:rsidRPr="00A73BA4">
              <w:rPr>
                <w:i/>
                <w:w w:val="115"/>
                <w:sz w:val="18"/>
                <w:szCs w:val="18"/>
              </w:rPr>
              <w:t>физической</w:t>
            </w:r>
            <w:r w:rsidRPr="00A73BA4">
              <w:rPr>
                <w:i/>
                <w:spacing w:val="2"/>
                <w:w w:val="115"/>
                <w:sz w:val="18"/>
                <w:szCs w:val="18"/>
              </w:rPr>
              <w:t xml:space="preserve"> </w:t>
            </w:r>
            <w:r w:rsidRPr="00A73BA4">
              <w:rPr>
                <w:i/>
                <w:w w:val="115"/>
                <w:sz w:val="18"/>
                <w:szCs w:val="18"/>
              </w:rPr>
              <w:t>культурой»</w:t>
            </w:r>
            <w:r w:rsidRPr="00A73BA4">
              <w:rPr>
                <w:i/>
                <w:spacing w:val="2"/>
                <w:w w:val="115"/>
                <w:sz w:val="18"/>
                <w:szCs w:val="18"/>
              </w:rPr>
              <w:t xml:space="preserve"> </w:t>
            </w:r>
            <w:r w:rsidRPr="00A73BA4">
              <w:rPr>
                <w:w w:val="115"/>
                <w:sz w:val="18"/>
                <w:szCs w:val="18"/>
              </w:rPr>
              <w:t>(объяснение</w:t>
            </w:r>
            <w:r w:rsidRPr="00A73BA4">
              <w:rPr>
                <w:spacing w:val="8"/>
                <w:w w:val="115"/>
                <w:sz w:val="18"/>
                <w:szCs w:val="18"/>
              </w:rPr>
              <w:t xml:space="preserve"> </w:t>
            </w:r>
            <w:r w:rsidRPr="00A73BA4">
              <w:rPr>
                <w:w w:val="115"/>
                <w:sz w:val="18"/>
                <w:szCs w:val="18"/>
              </w:rPr>
              <w:t>и</w:t>
            </w:r>
            <w:r w:rsidRPr="00A73BA4">
              <w:rPr>
                <w:spacing w:val="8"/>
                <w:w w:val="115"/>
                <w:sz w:val="18"/>
                <w:szCs w:val="18"/>
              </w:rPr>
              <w:t xml:space="preserve"> </w:t>
            </w:r>
            <w:r w:rsidRPr="00A73BA4">
              <w:rPr>
                <w:w w:val="115"/>
                <w:sz w:val="18"/>
                <w:szCs w:val="18"/>
              </w:rPr>
              <w:t>образец</w:t>
            </w:r>
            <w:r w:rsidRPr="00A73BA4">
              <w:rPr>
                <w:spacing w:val="8"/>
                <w:w w:val="115"/>
                <w:sz w:val="18"/>
                <w:szCs w:val="18"/>
              </w:rPr>
              <w:t xml:space="preserve"> </w:t>
            </w:r>
            <w:r w:rsidRPr="00A73BA4">
              <w:rPr>
                <w:w w:val="115"/>
                <w:sz w:val="18"/>
                <w:szCs w:val="18"/>
              </w:rPr>
              <w:t>учителя,</w:t>
            </w:r>
            <w:r w:rsidRPr="00A73BA4">
              <w:rPr>
                <w:spacing w:val="1"/>
                <w:w w:val="115"/>
                <w:sz w:val="18"/>
                <w:szCs w:val="18"/>
              </w:rPr>
              <w:t xml:space="preserve"> </w:t>
            </w:r>
            <w:r w:rsidRPr="00A73BA4">
              <w:rPr>
                <w:w w:val="115"/>
                <w:sz w:val="18"/>
                <w:szCs w:val="18"/>
              </w:rPr>
              <w:t>учебный</w:t>
            </w:r>
            <w:r w:rsidRPr="00A73BA4">
              <w:rPr>
                <w:spacing w:val="16"/>
                <w:w w:val="115"/>
                <w:sz w:val="18"/>
                <w:szCs w:val="18"/>
              </w:rPr>
              <w:t xml:space="preserve"> </w:t>
            </w:r>
            <w:r w:rsidRPr="00A73BA4">
              <w:rPr>
                <w:w w:val="115"/>
                <w:sz w:val="18"/>
                <w:szCs w:val="18"/>
              </w:rPr>
              <w:t>диалог):</w:t>
            </w:r>
          </w:p>
          <w:p w:rsidR="00A73BA4" w:rsidRPr="00A73BA4" w:rsidRDefault="00A73BA4" w:rsidP="00A73BA4">
            <w:pPr>
              <w:pStyle w:val="TableParagraph"/>
              <w:spacing w:line="242" w:lineRule="auto"/>
              <w:ind w:left="0"/>
              <w:rPr>
                <w:sz w:val="18"/>
                <w:szCs w:val="18"/>
              </w:rPr>
            </w:pPr>
            <w:r w:rsidRPr="00A73BA4">
              <w:rPr>
                <w:w w:val="110"/>
                <w:sz w:val="18"/>
                <w:szCs w:val="18"/>
              </w:rPr>
              <w:t>знакомятся</w:t>
            </w:r>
            <w:r w:rsidRPr="00A73BA4">
              <w:rPr>
                <w:spacing w:val="12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с</w:t>
            </w:r>
            <w:r w:rsidRPr="00A73BA4">
              <w:rPr>
                <w:spacing w:val="12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понятием</w:t>
            </w:r>
            <w:r w:rsidRPr="00A73BA4">
              <w:rPr>
                <w:spacing w:val="12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«дозировка</w:t>
            </w:r>
            <w:r w:rsidRPr="00A73BA4">
              <w:rPr>
                <w:spacing w:val="12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нагрузки»</w:t>
            </w:r>
            <w:r w:rsidRPr="00A73BA4">
              <w:rPr>
                <w:spacing w:val="12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и</w:t>
            </w:r>
            <w:r w:rsidRPr="00A73BA4">
              <w:rPr>
                <w:spacing w:val="12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способами</w:t>
            </w:r>
            <w:r w:rsidRPr="00A73BA4">
              <w:rPr>
                <w:spacing w:val="-41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изменения</w:t>
            </w:r>
            <w:r w:rsidRPr="00A73BA4">
              <w:rPr>
                <w:spacing w:val="6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воздействий</w:t>
            </w:r>
            <w:r w:rsidRPr="00A73BA4">
              <w:rPr>
                <w:spacing w:val="6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дозировки</w:t>
            </w:r>
            <w:r w:rsidRPr="00A73BA4">
              <w:rPr>
                <w:spacing w:val="6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нагрузки</w:t>
            </w:r>
            <w:r w:rsidRPr="00A73BA4">
              <w:rPr>
                <w:spacing w:val="6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на</w:t>
            </w:r>
            <w:r w:rsidRPr="00A73BA4">
              <w:rPr>
                <w:spacing w:val="7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организм,</w:t>
            </w:r>
            <w:r w:rsidRPr="00A73BA4">
              <w:rPr>
                <w:spacing w:val="1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обучаются</w:t>
            </w:r>
            <w:r w:rsidRPr="00A73BA4">
              <w:rPr>
                <w:spacing w:val="13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её</w:t>
            </w:r>
            <w:r w:rsidRPr="00A73BA4">
              <w:rPr>
                <w:spacing w:val="13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записи</w:t>
            </w:r>
            <w:r w:rsidRPr="00A73BA4">
              <w:rPr>
                <w:spacing w:val="13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в</w:t>
            </w:r>
            <w:r w:rsidRPr="00A73BA4">
              <w:rPr>
                <w:spacing w:val="13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дневнике</w:t>
            </w:r>
            <w:r w:rsidRPr="00A73BA4">
              <w:rPr>
                <w:spacing w:val="14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физической</w:t>
            </w:r>
            <w:r w:rsidRPr="00A73BA4">
              <w:rPr>
                <w:spacing w:val="13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культуры;</w:t>
            </w:r>
          </w:p>
          <w:p w:rsidR="00A73BA4" w:rsidRPr="00A73BA4" w:rsidRDefault="00A73BA4" w:rsidP="00A73BA4">
            <w:pPr>
              <w:pStyle w:val="TableParagraph"/>
              <w:spacing w:line="242" w:lineRule="auto"/>
              <w:ind w:left="0"/>
              <w:rPr>
                <w:sz w:val="18"/>
                <w:szCs w:val="18"/>
              </w:rPr>
            </w:pPr>
            <w:r w:rsidRPr="00A73BA4">
              <w:rPr>
                <w:w w:val="110"/>
                <w:sz w:val="18"/>
                <w:szCs w:val="18"/>
              </w:rPr>
              <w:t>составляют</w:t>
            </w:r>
            <w:r w:rsidRPr="00A73BA4">
              <w:rPr>
                <w:spacing w:val="5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комплекс</w:t>
            </w:r>
            <w:r w:rsidRPr="00A73BA4">
              <w:rPr>
                <w:spacing w:val="5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физкультминутки</w:t>
            </w:r>
            <w:r w:rsidRPr="00A73BA4">
              <w:rPr>
                <w:spacing w:val="5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с</w:t>
            </w:r>
            <w:r w:rsidRPr="00A73BA4">
              <w:rPr>
                <w:spacing w:val="5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индивидуальной</w:t>
            </w:r>
            <w:r w:rsidRPr="00A73BA4">
              <w:rPr>
                <w:spacing w:val="1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дозировкой</w:t>
            </w:r>
            <w:r w:rsidRPr="00A73BA4">
              <w:rPr>
                <w:spacing w:val="8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упражнений,</w:t>
            </w:r>
            <w:r w:rsidRPr="00A73BA4">
              <w:rPr>
                <w:spacing w:val="9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подбирая</w:t>
            </w:r>
            <w:r w:rsidRPr="00A73BA4">
              <w:rPr>
                <w:spacing w:val="9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её</w:t>
            </w:r>
            <w:r w:rsidRPr="00A73BA4">
              <w:rPr>
                <w:spacing w:val="8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по</w:t>
            </w:r>
            <w:r w:rsidRPr="00A73BA4">
              <w:rPr>
                <w:spacing w:val="9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значениям</w:t>
            </w:r>
            <w:r w:rsidRPr="00A73BA4">
              <w:rPr>
                <w:spacing w:val="9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пульса</w:t>
            </w:r>
            <w:r w:rsidRPr="00A73BA4">
              <w:rPr>
                <w:spacing w:val="-41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и</w:t>
            </w:r>
            <w:r w:rsidRPr="00A73BA4">
              <w:rPr>
                <w:spacing w:val="16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ориентируясь</w:t>
            </w:r>
            <w:r w:rsidRPr="00A73BA4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на</w:t>
            </w:r>
            <w:r w:rsidRPr="00A73BA4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показатели</w:t>
            </w:r>
            <w:r w:rsidRPr="00A73BA4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таблицы</w:t>
            </w:r>
            <w:r w:rsidRPr="00A73BA4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нагрузки;</w:t>
            </w:r>
          </w:p>
          <w:p w:rsidR="00A73BA4" w:rsidRPr="00A73BA4" w:rsidRDefault="00A73BA4" w:rsidP="00A73BA4">
            <w:pPr>
              <w:pStyle w:val="TableParagraph"/>
              <w:spacing w:before="3" w:line="242" w:lineRule="auto"/>
              <w:ind w:left="0"/>
              <w:rPr>
                <w:sz w:val="18"/>
                <w:szCs w:val="18"/>
              </w:rPr>
            </w:pPr>
            <w:r w:rsidRPr="00A73BA4">
              <w:rPr>
                <w:w w:val="110"/>
                <w:sz w:val="18"/>
                <w:szCs w:val="18"/>
              </w:rPr>
              <w:t>измерение</w:t>
            </w:r>
            <w:r w:rsidRPr="00A73BA4">
              <w:rPr>
                <w:spacing w:val="4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пульса</w:t>
            </w:r>
            <w:r w:rsidRPr="00A73BA4">
              <w:rPr>
                <w:spacing w:val="5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после</w:t>
            </w:r>
            <w:r w:rsidRPr="00A73BA4">
              <w:rPr>
                <w:spacing w:val="4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выполнения</w:t>
            </w:r>
            <w:r w:rsidRPr="00A73BA4">
              <w:rPr>
                <w:spacing w:val="4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физкультминутки</w:t>
            </w:r>
            <w:r w:rsidRPr="00A73BA4">
              <w:rPr>
                <w:spacing w:val="5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и</w:t>
            </w:r>
            <w:r w:rsidRPr="00A73BA4">
              <w:rPr>
                <w:spacing w:val="-41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определение величины физической</w:t>
            </w:r>
            <w:r w:rsidRPr="00A73BA4">
              <w:rPr>
                <w:spacing w:val="1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нагрузки по</w:t>
            </w:r>
            <w:r w:rsidRPr="00A73BA4">
              <w:rPr>
                <w:spacing w:val="1"/>
                <w:w w:val="110"/>
                <w:sz w:val="18"/>
                <w:szCs w:val="18"/>
              </w:rPr>
              <w:t xml:space="preserve"> </w:t>
            </w:r>
            <w:r w:rsidRPr="00A73BA4">
              <w:rPr>
                <w:w w:val="110"/>
                <w:sz w:val="18"/>
                <w:szCs w:val="18"/>
              </w:rPr>
              <w:t>таблице;</w:t>
            </w:r>
          </w:p>
          <w:p w:rsidR="00A73BA4" w:rsidRPr="00A73BA4" w:rsidRDefault="00A73BA4" w:rsidP="00A73BA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73BA4">
              <w:rPr>
                <w:rFonts w:ascii="Times New Roman" w:hAnsi="Times New Roman" w:cs="Times New Roman"/>
                <w:w w:val="105"/>
                <w:sz w:val="18"/>
                <w:szCs w:val="18"/>
              </w:rPr>
              <w:lastRenderedPageBreak/>
              <w:t>составляют</w:t>
            </w:r>
            <w:r w:rsidRPr="00A73BA4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индивидуальный</w:t>
            </w:r>
            <w:r w:rsidRPr="00A73BA4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план</w:t>
            </w:r>
            <w:r w:rsidRPr="00A73BA4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утренней</w:t>
            </w:r>
            <w:r w:rsidRPr="00A73BA4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зарядки,</w:t>
            </w:r>
            <w:r w:rsidRPr="00A73BA4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определяют</w:t>
            </w:r>
            <w:r w:rsidRPr="00A73BA4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rFonts w:ascii="Times New Roman" w:hAnsi="Times New Roman" w:cs="Times New Roman"/>
                <w:w w:val="105"/>
                <w:sz w:val="18"/>
                <w:szCs w:val="18"/>
              </w:rPr>
              <w:t>её</w:t>
            </w:r>
            <w:r w:rsidRPr="00A73BA4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воздействие</w:t>
            </w:r>
            <w:r w:rsidRPr="00A73BA4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A73BA4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организм</w:t>
            </w:r>
            <w:r w:rsidRPr="00A73BA4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A73BA4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помощью</w:t>
            </w:r>
            <w:r w:rsidRPr="00A73BA4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A73BA4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измерения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A73BA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lastRenderedPageBreak/>
              <w:t>Практическая работа;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A73BA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www.edu.ru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  <w:hyperlink r:id="rId70" w:history="1">
              <w:r w:rsidRPr="00924864">
                <w:rPr>
                  <w:rStyle w:val="a6"/>
                  <w:rFonts w:ascii="Times New Roman" w:hAnsi="Times New Roman" w:cs="Times New Roman" w:hint="cs"/>
                  <w:sz w:val="20"/>
                  <w:szCs w:val="20"/>
                </w:rPr>
                <w:t>www.school.edu</w:t>
              </w:r>
            </w:hyperlink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  <w:t>https://uchi.ru/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</w:tr>
      <w:tr w:rsidR="00EE2747" w:rsidRPr="00924864" w:rsidTr="00EE2747">
        <w:tc>
          <w:tcPr>
            <w:tcW w:w="2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47" w:rsidRPr="00924864" w:rsidRDefault="00A73BA4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47" w:rsidRPr="00924864" w:rsidRDefault="00A73BA4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747" w:rsidRPr="00924864" w:rsidTr="00EE2747">
        <w:tc>
          <w:tcPr>
            <w:tcW w:w="1063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EE27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ФИЗИЧЕСКОЕ СОВЕРШЕНСТВОВАНИЕ</w:t>
            </w:r>
          </w:p>
        </w:tc>
      </w:tr>
      <w:tr w:rsidR="00EE2747" w:rsidRPr="00924864" w:rsidTr="00EE2747">
        <w:tc>
          <w:tcPr>
            <w:tcW w:w="1063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EE27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Раздел 3. Оздоровительная физическая культура</w:t>
            </w:r>
          </w:p>
        </w:tc>
      </w:tr>
      <w:tr w:rsidR="00EE2747" w:rsidRPr="00924864" w:rsidTr="00EE2747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EE0FA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3.1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EE0FA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Закаливание организма.</w:t>
            </w:r>
            <w:r w:rsidR="00A73BA4"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0FA5" w:rsidP="00EE0FA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EE0FA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0FA5" w:rsidP="00EE0FA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0FA5" w:rsidRPr="00924864" w:rsidRDefault="00EE2747" w:rsidP="00EE0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знакомятся с влиянием закаливания при помощи обтирания на укрепление здоровья, с правилами проведения закаливающей процедуры;;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  <w:t>рассматривают и обсуждают иллюстративный материал, уточняют правила закаливания и последовательность его приёмов в закаливающей процедуре;;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  <w:t>разучивают приёмы закаливания при помощи обтирания (имитация): 1 — поочерёдное обтирание каждой руки (от пальцев к плечу); 2 — последовательное обтирание шеи, груди и живота (сверху вниз); 3 — обтирание спины (от боков к середине); 4 — поочерёдное обтирание каждой ноги (от пальцев ступни к бёдрам); 5 — растирание тела сухим полотенцем (до лёгкого покраснения кожи);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EE0FA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Практическая работа;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EE0FA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www.edu.ru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  <w:hyperlink r:id="rId71" w:history="1">
              <w:r w:rsidRPr="00924864">
                <w:rPr>
                  <w:rStyle w:val="a6"/>
                  <w:rFonts w:ascii="Times New Roman" w:hAnsi="Times New Roman" w:cs="Times New Roman" w:hint="cs"/>
                  <w:sz w:val="20"/>
                  <w:szCs w:val="20"/>
                </w:rPr>
                <w:t>www.school.edu</w:t>
              </w:r>
            </w:hyperlink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  <w:t>https://uchi.ru/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</w:tr>
      <w:tr w:rsidR="00EE0FA5" w:rsidRPr="00924864" w:rsidTr="00EE2747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0FA5" w:rsidRPr="00924864" w:rsidRDefault="00EE0FA5" w:rsidP="00EE0FA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0FA5" w:rsidRPr="00924864" w:rsidRDefault="00EE0FA5" w:rsidP="00EE0FA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73BA4">
              <w:rPr>
                <w:rFonts w:ascii="Times New Roman" w:hAnsi="Times New Roman" w:cs="Times New Roman"/>
                <w:sz w:val="20"/>
                <w:szCs w:val="20"/>
              </w:rPr>
              <w:t>Упражнения дыхательной и зрительной гимнастики, их влияние на восстановление организма после умственной и физической нагрузки.</w:t>
            </w:r>
          </w:p>
          <w:p w:rsidR="00EE0FA5" w:rsidRPr="00924864" w:rsidRDefault="00EE0FA5" w:rsidP="00EE0FA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0FA5" w:rsidRDefault="00EE0FA5" w:rsidP="00EE0FA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0FA5" w:rsidRPr="00924864" w:rsidRDefault="00EE0FA5" w:rsidP="00EE0FA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0FA5" w:rsidRDefault="00EE0FA5" w:rsidP="00EE0FA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0FA5" w:rsidRPr="00EE0FA5" w:rsidRDefault="00EE0FA5" w:rsidP="00EE0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0FA5">
              <w:rPr>
                <w:rFonts w:ascii="Times New Roman" w:hAnsi="Times New Roman" w:cs="Times New Roman"/>
                <w:sz w:val="20"/>
                <w:szCs w:val="20"/>
              </w:rPr>
              <w:t>обсуждают понятие «ды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хательная гимнастика», выявляют </w:t>
            </w:r>
            <w:r w:rsidRPr="00EE0FA5">
              <w:rPr>
                <w:rFonts w:ascii="Times New Roman" w:hAnsi="Times New Roman" w:cs="Times New Roman"/>
                <w:sz w:val="20"/>
                <w:szCs w:val="20"/>
              </w:rPr>
              <w:t>и анализируют отличительные признаки дыхательной гимнастики от обычного дыхания;</w:t>
            </w:r>
          </w:p>
          <w:p w:rsidR="00EE0FA5" w:rsidRPr="00EE0FA5" w:rsidRDefault="00EE0FA5" w:rsidP="00EE0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0FA5">
              <w:rPr>
                <w:rFonts w:ascii="Times New Roman" w:hAnsi="Times New Roman" w:cs="Times New Roman"/>
                <w:sz w:val="20"/>
                <w:szCs w:val="20"/>
              </w:rPr>
              <w:t>разучивают правила выполнения упражнений дыхат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ельной гимнастики, составляют и</w:t>
            </w:r>
            <w:r w:rsidRPr="00EE0FA5">
              <w:rPr>
                <w:rFonts w:ascii="Times New Roman" w:hAnsi="Times New Roman" w:cs="Times New Roman"/>
                <w:sz w:val="20"/>
                <w:szCs w:val="20"/>
              </w:rPr>
              <w:t xml:space="preserve"> разучивают её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E0FA5">
              <w:rPr>
                <w:rFonts w:ascii="Times New Roman" w:hAnsi="Times New Roman" w:cs="Times New Roman"/>
                <w:sz w:val="20"/>
                <w:szCs w:val="20"/>
              </w:rPr>
              <w:t>комплексы  (</w:t>
            </w:r>
            <w:proofErr w:type="gramEnd"/>
            <w:r w:rsidRPr="00EE0FA5">
              <w:rPr>
                <w:rFonts w:ascii="Times New Roman" w:hAnsi="Times New Roman" w:cs="Times New Roman"/>
                <w:sz w:val="20"/>
                <w:szCs w:val="20"/>
              </w:rPr>
              <w:t>работа в группах по образцу);</w:t>
            </w:r>
          </w:p>
          <w:p w:rsidR="00EE0FA5" w:rsidRPr="00EE0FA5" w:rsidRDefault="00EE0FA5" w:rsidP="00EE0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0FA5">
              <w:rPr>
                <w:rFonts w:ascii="Times New Roman" w:hAnsi="Times New Roman" w:cs="Times New Roman"/>
                <w:sz w:val="20"/>
                <w:szCs w:val="20"/>
              </w:rPr>
              <w:t>выполняют мини-исследование по оценке положительного влияния дыхательной гимнастики на время восстановления пульса после физической нагрузки:</w:t>
            </w:r>
            <w:r>
              <w:t xml:space="preserve"> </w:t>
            </w:r>
            <w:r w:rsidRPr="00EE0FA5">
              <w:rPr>
                <w:rFonts w:ascii="Times New Roman" w:hAnsi="Times New Roman" w:cs="Times New Roman"/>
                <w:sz w:val="20"/>
                <w:szCs w:val="20"/>
              </w:rPr>
              <w:t>выполняют пробежку в равномерном темпе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0FA5">
              <w:rPr>
                <w:rFonts w:ascii="Times New Roman" w:hAnsi="Times New Roman" w:cs="Times New Roman"/>
                <w:sz w:val="20"/>
                <w:szCs w:val="20"/>
              </w:rPr>
              <w:t xml:space="preserve">стадиону один круг и отдыхают 30 с, после чего измеряют и </w:t>
            </w:r>
            <w:r w:rsidRPr="00EE0F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фиксируют пульс в дневнике физической культуры;</w:t>
            </w:r>
          </w:p>
          <w:p w:rsidR="00EE0FA5" w:rsidRPr="00EE0FA5" w:rsidRDefault="00EE0FA5" w:rsidP="00EE0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0FA5">
              <w:rPr>
                <w:rFonts w:ascii="Times New Roman" w:hAnsi="Times New Roman" w:cs="Times New Roman"/>
                <w:sz w:val="20"/>
                <w:szCs w:val="20"/>
              </w:rPr>
              <w:t>отдыхают 2—3 мин и вновь выполняют пробежку в равномерном темпе (один круг по стадиону);</w:t>
            </w:r>
          </w:p>
          <w:p w:rsidR="00EE0FA5" w:rsidRPr="00EE0FA5" w:rsidRDefault="00EE0FA5" w:rsidP="00EE0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0FA5">
              <w:rPr>
                <w:rFonts w:ascii="Times New Roman" w:hAnsi="Times New Roman" w:cs="Times New Roman"/>
                <w:sz w:val="20"/>
                <w:szCs w:val="20"/>
              </w:rPr>
              <w:t xml:space="preserve">переходят на спокойную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ходьбу с выполнением дыхатель</w:t>
            </w:r>
            <w:r w:rsidRPr="00EE0FA5">
              <w:rPr>
                <w:rFonts w:ascii="Times New Roman" w:hAnsi="Times New Roman" w:cs="Times New Roman"/>
                <w:sz w:val="20"/>
                <w:szCs w:val="20"/>
              </w:rPr>
              <w:t xml:space="preserve">ных упражнений в течение 30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с, после чего измеряют и фикси</w:t>
            </w:r>
            <w:r w:rsidRPr="00EE0FA5">
              <w:rPr>
                <w:rFonts w:ascii="Times New Roman" w:hAnsi="Times New Roman" w:cs="Times New Roman"/>
                <w:sz w:val="20"/>
                <w:szCs w:val="20"/>
              </w:rPr>
              <w:t>руют пульс в дневнике физической культуры;</w:t>
            </w:r>
          </w:p>
          <w:p w:rsidR="00EE0FA5" w:rsidRPr="00EE0FA5" w:rsidRDefault="00EE0FA5" w:rsidP="00EE0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0FA5">
              <w:rPr>
                <w:rFonts w:ascii="Times New Roman" w:hAnsi="Times New Roman" w:cs="Times New Roman"/>
                <w:sz w:val="20"/>
                <w:szCs w:val="20"/>
              </w:rPr>
              <w:t xml:space="preserve">сравнивают два показателя пульса между собой и делают вывод о влиянии дыхательных упражнений на восстановление пульса </w:t>
            </w:r>
          </w:p>
          <w:p w:rsidR="00EE0FA5" w:rsidRPr="00EE0FA5" w:rsidRDefault="00EE0FA5" w:rsidP="00EE0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0FA5">
              <w:rPr>
                <w:rFonts w:ascii="Times New Roman" w:hAnsi="Times New Roman" w:cs="Times New Roman"/>
                <w:sz w:val="20"/>
                <w:szCs w:val="20"/>
              </w:rPr>
              <w:t>обсуждают понятие «зрительная гимнастика», выявляют и</w:t>
            </w:r>
          </w:p>
          <w:p w:rsidR="00EE0FA5" w:rsidRPr="00EE0FA5" w:rsidRDefault="00EE0FA5" w:rsidP="00EE0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0FA5">
              <w:rPr>
                <w:rFonts w:ascii="Times New Roman" w:hAnsi="Times New Roman" w:cs="Times New Roman"/>
                <w:sz w:val="20"/>
                <w:szCs w:val="20"/>
              </w:rPr>
              <w:t>анализируют положительное влияние зрительной гимнастики на зрение человека;</w:t>
            </w:r>
          </w:p>
          <w:p w:rsidR="00EE0FA5" w:rsidRPr="00EE0FA5" w:rsidRDefault="00EE0FA5" w:rsidP="00EE0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0FA5">
              <w:rPr>
                <w:rFonts w:ascii="Times New Roman" w:hAnsi="Times New Roman" w:cs="Times New Roman"/>
                <w:sz w:val="20"/>
                <w:szCs w:val="20"/>
              </w:rPr>
              <w:t xml:space="preserve">анализируют задачи и способы организации занятий </w:t>
            </w:r>
            <w:proofErr w:type="gramStart"/>
            <w:r w:rsidRPr="00EE0FA5">
              <w:rPr>
                <w:rFonts w:ascii="Times New Roman" w:hAnsi="Times New Roman" w:cs="Times New Roman"/>
                <w:sz w:val="20"/>
                <w:szCs w:val="20"/>
              </w:rPr>
              <w:t>зритель- ной</w:t>
            </w:r>
            <w:proofErr w:type="gramEnd"/>
            <w:r w:rsidRPr="00EE0FA5">
              <w:rPr>
                <w:rFonts w:ascii="Times New Roman" w:hAnsi="Times New Roman" w:cs="Times New Roman"/>
                <w:sz w:val="20"/>
                <w:szCs w:val="20"/>
              </w:rPr>
              <w:t xml:space="preserve"> гимнастикой во время работы за компьютером, выполнения домашних заданий;</w:t>
            </w:r>
          </w:p>
          <w:p w:rsidR="00EE0FA5" w:rsidRPr="00924864" w:rsidRDefault="00EE0FA5" w:rsidP="00EE0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0FA5">
              <w:rPr>
                <w:rFonts w:ascii="Times New Roman" w:hAnsi="Times New Roman" w:cs="Times New Roman"/>
                <w:sz w:val="20"/>
                <w:szCs w:val="20"/>
              </w:rPr>
              <w:t>разучивают правила выполнения упражнений зрительной гимнастики, составляют и разучивают её комплексы (работа в группах по образцу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0FA5" w:rsidRPr="00924864" w:rsidRDefault="00EE0FA5" w:rsidP="00EE0FA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lastRenderedPageBreak/>
              <w:t>Практическая работа;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0FA5" w:rsidRPr="00924864" w:rsidRDefault="00EE0FA5" w:rsidP="00EE0FA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www.edu.ru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  <w:hyperlink r:id="rId72" w:history="1">
              <w:r w:rsidRPr="00924864">
                <w:rPr>
                  <w:rStyle w:val="a6"/>
                  <w:rFonts w:ascii="Times New Roman" w:hAnsi="Times New Roman" w:cs="Times New Roman" w:hint="cs"/>
                  <w:sz w:val="20"/>
                  <w:szCs w:val="20"/>
                </w:rPr>
                <w:t>www.school.edu</w:t>
              </w:r>
            </w:hyperlink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  <w:t>https://uchi.ru/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</w:tr>
      <w:tr w:rsidR="00EE2747" w:rsidRPr="00924864" w:rsidTr="00EE2747">
        <w:tc>
          <w:tcPr>
            <w:tcW w:w="2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0FA5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0FA5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 </w:t>
            </w:r>
          </w:p>
        </w:tc>
      </w:tr>
      <w:tr w:rsidR="00EE2747" w:rsidRPr="00924864" w:rsidTr="00EE2747">
        <w:tc>
          <w:tcPr>
            <w:tcW w:w="1063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Раздел 4. Спортивно-оздоровительная физическая культура</w:t>
            </w:r>
          </w:p>
        </w:tc>
      </w:tr>
      <w:tr w:rsidR="00EE2747" w:rsidRPr="00924864" w:rsidTr="00EE2747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4.1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Модуль "Гимнастика с основами акробатики". </w:t>
            </w:r>
          </w:p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Правила поведения на уроках гимнастики и акробатики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разучивают правила поведения на уроках гимнастики; и акробатики, знакомятся с возможными травмами в случае их невыполнения; выступают с небольшими сообщениями о правилах поведения на уроках, приводят примеры соблюдения правил поведения в конкретных ситуациях;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Практическая работа;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www.edu.ru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  <w:hyperlink r:id="rId73" w:history="1">
              <w:r w:rsidRPr="00924864">
                <w:rPr>
                  <w:rStyle w:val="a6"/>
                  <w:rFonts w:ascii="Times New Roman" w:hAnsi="Times New Roman" w:cs="Times New Roman" w:hint="cs"/>
                  <w:sz w:val="20"/>
                  <w:szCs w:val="20"/>
                </w:rPr>
                <w:t>www.school.edu</w:t>
              </w:r>
            </w:hyperlink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  <w:t>https://uchi.ru/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</w:tr>
      <w:tr w:rsidR="00EE2747" w:rsidRPr="00924864" w:rsidTr="00EE2747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4.2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Модуль "Гимнастика с основами акробатики".</w:t>
            </w:r>
          </w:p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 Строевые упражнения и команды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0FA5" w:rsidRDefault="00EE0FA5" w:rsidP="004C2188">
            <w:pPr>
              <w:pStyle w:val="TableParagraph"/>
              <w:spacing w:before="0" w:line="210" w:lineRule="exact"/>
              <w:ind w:left="0" w:firstLine="47"/>
              <w:rPr>
                <w:sz w:val="18"/>
              </w:rPr>
            </w:pPr>
            <w:r>
              <w:rPr>
                <w:w w:val="105"/>
                <w:sz w:val="18"/>
              </w:rPr>
              <w:t>разучивают правила</w:t>
            </w:r>
            <w:r w:rsidR="004C2188">
              <w:rPr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 w:rsidR="004C2188">
              <w:rPr>
                <w:w w:val="105"/>
                <w:sz w:val="18"/>
              </w:rPr>
              <w:t xml:space="preserve"> </w:t>
            </w:r>
            <w:proofErr w:type="gramStart"/>
            <w:r>
              <w:rPr>
                <w:w w:val="105"/>
                <w:sz w:val="18"/>
              </w:rPr>
              <w:t xml:space="preserve">передвижений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proofErr w:type="gramEnd"/>
            <w:r>
              <w:rPr>
                <w:w w:val="105"/>
                <w:sz w:val="18"/>
              </w:rPr>
              <w:t xml:space="preserve">  колоне</w:t>
            </w:r>
            <w:r>
              <w:rPr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одному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команде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</w:t>
            </w:r>
            <w:proofErr w:type="spellStart"/>
            <w:r>
              <w:rPr>
                <w:w w:val="110"/>
                <w:sz w:val="18"/>
              </w:rPr>
              <w:t>Противоходом</w:t>
            </w:r>
            <w:proofErr w:type="spellEnd"/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налево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шагом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марш!»;</w:t>
            </w:r>
            <w:r w:rsidR="004C2188">
              <w:rPr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разучивают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перестроения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уступами из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колонны 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одному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колонну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три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обратно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командам:</w:t>
            </w:r>
          </w:p>
          <w:p w:rsidR="00EE0FA5" w:rsidRDefault="00EE0FA5" w:rsidP="004C2188">
            <w:pPr>
              <w:pStyle w:val="TableParagraph"/>
              <w:tabs>
                <w:tab w:val="left" w:pos="285"/>
              </w:tabs>
              <w:spacing w:before="0" w:line="210" w:lineRule="exact"/>
              <w:ind w:left="0" w:firstLine="47"/>
              <w:rPr>
                <w:sz w:val="18"/>
              </w:rPr>
            </w:pP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«Класс,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три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рассчитайсь!»;</w:t>
            </w:r>
          </w:p>
          <w:p w:rsidR="00EE0FA5" w:rsidRDefault="00EE0FA5" w:rsidP="004C2188">
            <w:pPr>
              <w:pStyle w:val="TableParagraph"/>
              <w:tabs>
                <w:tab w:val="left" w:pos="285"/>
              </w:tabs>
              <w:spacing w:before="10" w:line="252" w:lineRule="auto"/>
              <w:ind w:left="0" w:firstLine="47"/>
              <w:rPr>
                <w:sz w:val="18"/>
              </w:rPr>
            </w:pP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«Класс,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вправо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(влево)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приставными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шагами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колонну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lastRenderedPageBreak/>
              <w:t>по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шагом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марш!»;</w:t>
            </w:r>
          </w:p>
          <w:p w:rsidR="00EE0FA5" w:rsidRDefault="00EE0FA5" w:rsidP="004C2188">
            <w:pPr>
              <w:pStyle w:val="TableParagraph"/>
              <w:tabs>
                <w:tab w:val="left" w:pos="282"/>
              </w:tabs>
              <w:spacing w:before="0" w:line="210" w:lineRule="exact"/>
              <w:ind w:left="0" w:firstLine="47"/>
              <w:rPr>
                <w:sz w:val="18"/>
              </w:rPr>
            </w:pPr>
            <w:r>
              <w:rPr>
                <w:w w:val="110"/>
                <w:sz w:val="18"/>
              </w:rPr>
              <w:t>«Класс,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приставными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шагами,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шагом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марш!»;</w:t>
            </w:r>
            <w:r w:rsidR="004C2188">
              <w:rPr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разучивают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перестроения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колонны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одному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колонну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три,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поворотом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движении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команде:</w:t>
            </w:r>
          </w:p>
          <w:p w:rsidR="00EE0FA5" w:rsidRDefault="00EE0FA5" w:rsidP="004C2188">
            <w:pPr>
              <w:pStyle w:val="TableParagraph"/>
              <w:tabs>
                <w:tab w:val="left" w:pos="285"/>
              </w:tabs>
              <w:spacing w:before="0" w:line="210" w:lineRule="exact"/>
              <w:ind w:left="0" w:firstLine="47"/>
              <w:rPr>
                <w:sz w:val="18"/>
              </w:rPr>
            </w:pPr>
            <w:r>
              <w:rPr>
                <w:w w:val="110"/>
                <w:sz w:val="18"/>
              </w:rPr>
              <w:t>«В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колонну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налево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шагом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марш!»;</w:t>
            </w:r>
          </w:p>
          <w:p w:rsidR="00EE2747" w:rsidRPr="00EE0FA5" w:rsidRDefault="00EE0FA5" w:rsidP="004C2188">
            <w:pPr>
              <w:pStyle w:val="TableParagraph"/>
              <w:tabs>
                <w:tab w:val="left" w:pos="285"/>
              </w:tabs>
              <w:spacing w:before="10" w:line="252" w:lineRule="auto"/>
              <w:ind w:left="0" w:firstLine="47"/>
              <w:rPr>
                <w:sz w:val="18"/>
              </w:rPr>
            </w:pPr>
            <w:r>
              <w:rPr>
                <w:w w:val="105"/>
                <w:sz w:val="18"/>
              </w:rPr>
              <w:t>«В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колонну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одному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поворотом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налево,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обход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шагом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 w:rsidR="004C2188">
              <w:rPr>
                <w:spacing w:val="-39"/>
                <w:w w:val="105"/>
                <w:sz w:val="18"/>
              </w:rPr>
              <w:t xml:space="preserve">    </w:t>
            </w:r>
            <w:r>
              <w:rPr>
                <w:w w:val="105"/>
                <w:sz w:val="18"/>
              </w:rPr>
              <w:t>марш!»</w:t>
            </w:r>
            <w:r>
              <w:rPr>
                <w:w w:val="162"/>
                <w:sz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lastRenderedPageBreak/>
              <w:t>Практическая работа;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www.edu.ru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  <w:hyperlink r:id="rId74" w:history="1">
              <w:r w:rsidRPr="00924864">
                <w:rPr>
                  <w:rStyle w:val="a6"/>
                  <w:rFonts w:ascii="Times New Roman" w:hAnsi="Times New Roman" w:cs="Times New Roman" w:hint="cs"/>
                  <w:sz w:val="20"/>
                  <w:szCs w:val="20"/>
                </w:rPr>
                <w:t>www.school.edu</w:t>
              </w:r>
            </w:hyperlink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  <w:t>https://uchi.ru/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</w:tr>
      <w:tr w:rsidR="00EE2747" w:rsidRPr="00924864" w:rsidTr="00EE2747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4.3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Модуль "Гимнастика с основами акробатики".</w:t>
            </w:r>
          </w:p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 Гимнастическая разминка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4C2188">
            <w:pPr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знакомятся с разминкой как обязательным комплексом упражнений перед занятиями физической культурой; наблюдают за выполнением образца разминки, уточняют последовательность упражнений и их дозировку; записывают и разучивают упражнения разминки и выполняют их в целостной комбинации (упражнения для шеи; плеч; рук; туловища; ног, голеностопного сустава);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Практическая работа;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www.edu.ru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  <w:hyperlink r:id="rId75" w:history="1">
              <w:r w:rsidRPr="00924864">
                <w:rPr>
                  <w:rStyle w:val="a6"/>
                  <w:rFonts w:ascii="Times New Roman" w:hAnsi="Times New Roman" w:cs="Times New Roman" w:hint="cs"/>
                  <w:sz w:val="20"/>
                  <w:szCs w:val="20"/>
                </w:rPr>
                <w:t>www.school.edu</w:t>
              </w:r>
            </w:hyperlink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  <w:t>https://uchi.ru/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</w:tr>
      <w:tr w:rsidR="00E83DF2" w:rsidRPr="00924864" w:rsidTr="00EE2747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83DF2" w:rsidRPr="00924864" w:rsidRDefault="00E83DF2" w:rsidP="00E83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83DF2" w:rsidRPr="00924864" w:rsidRDefault="00E83DF2" w:rsidP="00E83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Модуль "Гимнастика с основами акробатики".</w:t>
            </w:r>
          </w:p>
          <w:p w:rsidR="00E83DF2" w:rsidRPr="00924864" w:rsidRDefault="00E83DF2" w:rsidP="00E83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Лазание по канату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83DF2" w:rsidRPr="00924864" w:rsidRDefault="00E83DF2" w:rsidP="00E83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83DF2" w:rsidRPr="00924864" w:rsidRDefault="00E83DF2" w:rsidP="00E83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83DF2" w:rsidRPr="00924864" w:rsidRDefault="00E83DF2" w:rsidP="00E83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83DF2" w:rsidRPr="00E83DF2" w:rsidRDefault="00E83DF2" w:rsidP="00E83DF2">
            <w:pPr>
              <w:spacing w:after="0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E83DF2">
              <w:rPr>
                <w:rFonts w:ascii="Times New Roman" w:hAnsi="Times New Roman" w:cs="Times New Roman"/>
                <w:sz w:val="20"/>
                <w:szCs w:val="20"/>
              </w:rPr>
              <w:t>наблюдают и анализируют образец техники лазанья по канату в три приёма, выделяют основные технические элементы, определяют трудности их выполнения;</w:t>
            </w:r>
          </w:p>
          <w:p w:rsidR="00E83DF2" w:rsidRPr="00E83DF2" w:rsidRDefault="00E83DF2" w:rsidP="00E83D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3DF2">
              <w:rPr>
                <w:rFonts w:ascii="Times New Roman" w:hAnsi="Times New Roman" w:cs="Times New Roman"/>
                <w:sz w:val="20"/>
                <w:szCs w:val="20"/>
              </w:rPr>
              <w:t xml:space="preserve">разучивают и выполняют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подводящие упражнения (приседа</w:t>
            </w:r>
            <w:r w:rsidRPr="00E83DF2">
              <w:rPr>
                <w:rFonts w:ascii="Times New Roman" w:hAnsi="Times New Roman" w:cs="Times New Roman"/>
                <w:sz w:val="20"/>
                <w:szCs w:val="20"/>
              </w:rPr>
              <w:t>ния из виса стоя на гимнастической перекладине; прыжки вверх с удерживанием гимнастического мяча между колен; подтягивание туловища двумя руками из положения лёжа на животе на гимнастической скамейке; вис на гимнастическом канате со сгибанием и разгибанием ног в коленях);</w:t>
            </w:r>
          </w:p>
          <w:p w:rsidR="00E83DF2" w:rsidRPr="00924864" w:rsidRDefault="00E83DF2" w:rsidP="00E83DF2">
            <w:pPr>
              <w:spacing w:after="0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E83DF2">
              <w:rPr>
                <w:rFonts w:ascii="Times New Roman" w:hAnsi="Times New Roman" w:cs="Times New Roman"/>
                <w:sz w:val="20"/>
                <w:szCs w:val="20"/>
              </w:rPr>
              <w:t xml:space="preserve">разучивают </w:t>
            </w:r>
            <w:proofErr w:type="gramStart"/>
            <w:r w:rsidRPr="00E83DF2">
              <w:rPr>
                <w:rFonts w:ascii="Times New Roman" w:hAnsi="Times New Roman" w:cs="Times New Roman"/>
                <w:sz w:val="20"/>
                <w:szCs w:val="20"/>
              </w:rPr>
              <w:t>технику  лазанья</w:t>
            </w:r>
            <w:proofErr w:type="gramEnd"/>
            <w:r w:rsidRPr="00E83DF2">
              <w:rPr>
                <w:rFonts w:ascii="Times New Roman" w:hAnsi="Times New Roman" w:cs="Times New Roman"/>
                <w:sz w:val="20"/>
                <w:szCs w:val="20"/>
              </w:rPr>
              <w:t xml:space="preserve">  по  канату  (по  фазам  движения и в полной координации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83DF2" w:rsidRPr="00924864" w:rsidRDefault="00E83DF2" w:rsidP="00E83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Практическая работа;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83DF2" w:rsidRPr="00924864" w:rsidRDefault="00E83DF2" w:rsidP="00E83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www.edu.ru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  <w:hyperlink r:id="rId76" w:history="1">
              <w:r w:rsidRPr="00924864">
                <w:rPr>
                  <w:rStyle w:val="a6"/>
                  <w:rFonts w:ascii="Times New Roman" w:hAnsi="Times New Roman" w:cs="Times New Roman" w:hint="cs"/>
                  <w:sz w:val="20"/>
                  <w:szCs w:val="20"/>
                </w:rPr>
                <w:t>www.school.edu</w:t>
              </w:r>
            </w:hyperlink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  <w:t>https://uchi.ru/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</w:tr>
      <w:tr w:rsidR="00E83DF2" w:rsidRPr="00924864" w:rsidTr="00EE2747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83DF2" w:rsidRDefault="00E83DF2" w:rsidP="00E83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83DF2" w:rsidRPr="00E83DF2" w:rsidRDefault="00E83DF2" w:rsidP="00E83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DF2">
              <w:rPr>
                <w:rFonts w:ascii="Times New Roman" w:hAnsi="Times New Roman" w:cs="Times New Roman"/>
                <w:sz w:val="20"/>
                <w:szCs w:val="20"/>
              </w:rPr>
              <w:t>Модуль "Гимнастика с основами акробатики".</w:t>
            </w:r>
          </w:p>
          <w:p w:rsidR="00E83DF2" w:rsidRPr="00924864" w:rsidRDefault="00E83DF2" w:rsidP="00E83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Передвижения по гимнастической скамейке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83DF2" w:rsidRDefault="00E83DF2" w:rsidP="00E83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83DF2" w:rsidRDefault="00E83DF2" w:rsidP="00E83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83DF2" w:rsidRDefault="00E83DF2" w:rsidP="00E83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83DF2" w:rsidRPr="00E83DF2" w:rsidRDefault="00E83DF2" w:rsidP="00E83DF2">
            <w:pPr>
              <w:spacing w:after="0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E83DF2">
              <w:rPr>
                <w:rFonts w:ascii="Times New Roman" w:hAnsi="Times New Roman" w:cs="Times New Roman"/>
                <w:sz w:val="20"/>
                <w:szCs w:val="20"/>
              </w:rPr>
              <w:t>выполняют передвижение по полу лицом к гимнастической стенке приставным шагом поочерёдно правым и левым боком, удерживаясь рук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хватом сверху за жердь </w:t>
            </w:r>
            <w:r w:rsidRPr="00E83DF2">
              <w:rPr>
                <w:rFonts w:ascii="Times New Roman" w:hAnsi="Times New Roman" w:cs="Times New Roman"/>
                <w:sz w:val="20"/>
                <w:szCs w:val="20"/>
              </w:rPr>
              <w:t>на уровне груди;</w:t>
            </w:r>
          </w:p>
          <w:p w:rsidR="00E83DF2" w:rsidRPr="00E83DF2" w:rsidRDefault="00E83DF2" w:rsidP="00E83DF2">
            <w:pPr>
              <w:spacing w:after="0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E83DF2">
              <w:rPr>
                <w:rFonts w:ascii="Times New Roman" w:hAnsi="Times New Roman" w:cs="Times New Roman"/>
                <w:sz w:val="20"/>
                <w:szCs w:val="20"/>
              </w:rPr>
              <w:t>выполняют передвижение приставным шагом поочерёдно правым и левым боком по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ретьей (четвёртой) жерди гимна</w:t>
            </w:r>
            <w:r w:rsidRPr="00E83DF2">
              <w:rPr>
                <w:rFonts w:ascii="Times New Roman" w:hAnsi="Times New Roman" w:cs="Times New Roman"/>
                <w:sz w:val="20"/>
                <w:szCs w:val="20"/>
              </w:rPr>
              <w:t>стической стенки, уде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рживаясь хватом сверху за жердь </w:t>
            </w:r>
            <w:r w:rsidRPr="00E83DF2">
              <w:rPr>
                <w:rFonts w:ascii="Times New Roman" w:hAnsi="Times New Roman" w:cs="Times New Roman"/>
                <w:sz w:val="20"/>
                <w:szCs w:val="20"/>
              </w:rPr>
              <w:t>на уровне груди;</w:t>
            </w:r>
          </w:p>
          <w:p w:rsidR="00E83DF2" w:rsidRPr="00E83DF2" w:rsidRDefault="00E83DF2" w:rsidP="00E83DF2">
            <w:pPr>
              <w:spacing w:after="0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E83DF2">
              <w:rPr>
                <w:rFonts w:ascii="Times New Roman" w:hAnsi="Times New Roman" w:cs="Times New Roman"/>
                <w:sz w:val="20"/>
                <w:szCs w:val="20"/>
              </w:rPr>
              <w:t>наблюдают и анализируют образец техники лазания по гимнастической стенке разноимённым способом, обсуждают трудные элементы в выполнении упражнения;</w:t>
            </w:r>
          </w:p>
          <w:p w:rsidR="00E83DF2" w:rsidRPr="00E83DF2" w:rsidRDefault="00E83DF2" w:rsidP="00E83DF2">
            <w:pPr>
              <w:spacing w:after="0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E83DF2">
              <w:rPr>
                <w:rFonts w:ascii="Times New Roman" w:hAnsi="Times New Roman" w:cs="Times New Roman"/>
                <w:sz w:val="20"/>
                <w:szCs w:val="20"/>
              </w:rPr>
              <w:t>разучивают лазанье по гимнастической стенке разноимённым способом на небольш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ую высоту с последующим спрыги</w:t>
            </w:r>
            <w:r w:rsidRPr="00E83DF2">
              <w:rPr>
                <w:rFonts w:ascii="Times New Roman" w:hAnsi="Times New Roman" w:cs="Times New Roman"/>
                <w:sz w:val="20"/>
                <w:szCs w:val="20"/>
              </w:rPr>
              <w:t>ванием;</w:t>
            </w:r>
          </w:p>
          <w:p w:rsidR="00E83DF2" w:rsidRPr="00E83DF2" w:rsidRDefault="00E83DF2" w:rsidP="00E83DF2">
            <w:pPr>
              <w:spacing w:after="0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E83DF2">
              <w:rPr>
                <w:rFonts w:ascii="Times New Roman" w:hAnsi="Times New Roman" w:cs="Times New Roman"/>
                <w:sz w:val="20"/>
                <w:szCs w:val="20"/>
              </w:rPr>
              <w:t xml:space="preserve">разучивают лазанье и спуск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гимнастической стенке разно</w:t>
            </w:r>
            <w:r w:rsidRPr="00E83DF2">
              <w:rPr>
                <w:rFonts w:ascii="Times New Roman" w:hAnsi="Times New Roman" w:cs="Times New Roman"/>
                <w:sz w:val="20"/>
                <w:szCs w:val="20"/>
              </w:rPr>
              <w:t>имённым способом на небольшую высоту;</w:t>
            </w:r>
          </w:p>
          <w:p w:rsidR="00E83DF2" w:rsidRPr="00E83DF2" w:rsidRDefault="00E83DF2" w:rsidP="00E83DF2">
            <w:pPr>
              <w:spacing w:after="0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E83DF2">
              <w:rPr>
                <w:rFonts w:ascii="Times New Roman" w:hAnsi="Times New Roman" w:cs="Times New Roman"/>
                <w:sz w:val="20"/>
                <w:szCs w:val="20"/>
              </w:rPr>
              <w:t>выполняют лазанье и спуск по гимнастической стенке на большую высоту в полной координации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83DF2" w:rsidRPr="00924864" w:rsidRDefault="00E83DF2" w:rsidP="00E83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lastRenderedPageBreak/>
              <w:t>Практическая работа;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83DF2" w:rsidRPr="00924864" w:rsidRDefault="00E83DF2" w:rsidP="00E83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www.edu.ru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  <w:hyperlink r:id="rId77" w:history="1">
              <w:r w:rsidRPr="00924864">
                <w:rPr>
                  <w:rStyle w:val="a6"/>
                  <w:rFonts w:ascii="Times New Roman" w:hAnsi="Times New Roman" w:cs="Times New Roman" w:hint="cs"/>
                  <w:sz w:val="20"/>
                  <w:szCs w:val="20"/>
                </w:rPr>
                <w:t>www.school.edu</w:t>
              </w:r>
            </w:hyperlink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  <w:t>https://uchi.ru/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</w:tr>
      <w:tr w:rsidR="00382EED" w:rsidRPr="00924864" w:rsidTr="00EE2747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82EED" w:rsidRPr="00924864" w:rsidRDefault="00382EED" w:rsidP="00382E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82EED" w:rsidRPr="00924864" w:rsidRDefault="00382EED" w:rsidP="00382E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Модуль "Гимнастика с основами акробатики". </w:t>
            </w:r>
          </w:p>
          <w:p w:rsidR="00382EED" w:rsidRPr="00924864" w:rsidRDefault="00382EED" w:rsidP="00382E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2EED">
              <w:rPr>
                <w:rFonts w:ascii="Times New Roman" w:hAnsi="Times New Roman" w:cs="Times New Roman"/>
                <w:sz w:val="20"/>
                <w:szCs w:val="20"/>
              </w:rPr>
              <w:t xml:space="preserve">Передвижения по гимнастической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стенке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82EED" w:rsidRPr="00924864" w:rsidRDefault="00382EED" w:rsidP="00382E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82EED" w:rsidRPr="00924864" w:rsidRDefault="00382EED" w:rsidP="00382E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82EED" w:rsidRPr="00924864" w:rsidRDefault="00382EED" w:rsidP="00382E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82EED" w:rsidRPr="00382EED" w:rsidRDefault="00382EED" w:rsidP="00382EED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382EED">
              <w:rPr>
                <w:rFonts w:ascii="Times New Roman" w:hAnsi="Times New Roman" w:cs="Times New Roman"/>
                <w:sz w:val="20"/>
                <w:szCs w:val="20"/>
              </w:rPr>
              <w:t>выполняют передвижение по полу лицом к гимнастической стенке приставным шагом поочерёдно правым и левым боком, удерживаяс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ь руками хватом сверху за жердь </w:t>
            </w:r>
            <w:r w:rsidRPr="00382EED">
              <w:rPr>
                <w:rFonts w:ascii="Times New Roman" w:hAnsi="Times New Roman" w:cs="Times New Roman"/>
                <w:sz w:val="20"/>
                <w:szCs w:val="20"/>
              </w:rPr>
              <w:t>на уровне груди;</w:t>
            </w:r>
          </w:p>
          <w:p w:rsidR="00382EED" w:rsidRPr="00382EED" w:rsidRDefault="00382EED" w:rsidP="00382EED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382EED">
              <w:rPr>
                <w:rFonts w:ascii="Times New Roman" w:hAnsi="Times New Roman" w:cs="Times New Roman"/>
                <w:sz w:val="20"/>
                <w:szCs w:val="20"/>
              </w:rPr>
              <w:t>выполняют передвижение приставным шагом поочерёдно правым и левым боком по третьей (четвёртой) жерди гимнастической стенки, уде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рживаясь хватом сверху за жердь </w:t>
            </w:r>
            <w:r w:rsidRPr="00382EED">
              <w:rPr>
                <w:rFonts w:ascii="Times New Roman" w:hAnsi="Times New Roman" w:cs="Times New Roman"/>
                <w:sz w:val="20"/>
                <w:szCs w:val="20"/>
              </w:rPr>
              <w:t>на уровне груди;</w:t>
            </w:r>
          </w:p>
          <w:p w:rsidR="00382EED" w:rsidRPr="00382EED" w:rsidRDefault="00382EED" w:rsidP="00382EED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382EED">
              <w:rPr>
                <w:rFonts w:ascii="Times New Roman" w:hAnsi="Times New Roman" w:cs="Times New Roman"/>
                <w:sz w:val="20"/>
                <w:szCs w:val="20"/>
              </w:rPr>
              <w:t>наблюдают и анализируют образец техники лазания по гимнастической стенке разноимённым способом, обсуждают трудные элементы в выполнении упражнения;</w:t>
            </w:r>
          </w:p>
          <w:p w:rsidR="00382EED" w:rsidRPr="00382EED" w:rsidRDefault="00382EED" w:rsidP="00382EED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382EED">
              <w:rPr>
                <w:rFonts w:ascii="Times New Roman" w:hAnsi="Times New Roman" w:cs="Times New Roman"/>
                <w:sz w:val="20"/>
                <w:szCs w:val="20"/>
              </w:rPr>
              <w:t>разучивают лазанье по гимнастической стенке разноимённым способом на небольшую высоту с последующим спрыгиванием;</w:t>
            </w:r>
          </w:p>
          <w:p w:rsidR="00382EED" w:rsidRPr="00382EED" w:rsidRDefault="00382EED" w:rsidP="00382EED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382EED">
              <w:rPr>
                <w:rFonts w:ascii="Times New Roman" w:hAnsi="Times New Roman" w:cs="Times New Roman"/>
                <w:sz w:val="20"/>
                <w:szCs w:val="20"/>
              </w:rPr>
              <w:t>разучивают лазанье и спуск по гимнастической стенке разноимённым способом на небольшую высоту;</w:t>
            </w:r>
          </w:p>
          <w:p w:rsidR="00382EED" w:rsidRPr="00924864" w:rsidRDefault="00382EED" w:rsidP="00382EED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382EED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лазанье и спуск по гимнастической стенке на </w:t>
            </w:r>
            <w:r w:rsidRPr="00382E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большую высоту в полной координации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82EED" w:rsidRPr="00924864" w:rsidRDefault="00382EED" w:rsidP="00382E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lastRenderedPageBreak/>
              <w:t>Практическая работа;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82EED" w:rsidRPr="00924864" w:rsidRDefault="00382EED" w:rsidP="00382E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www.edu.ru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  <w:hyperlink r:id="rId78" w:history="1">
              <w:r w:rsidRPr="00924864">
                <w:rPr>
                  <w:rStyle w:val="a6"/>
                  <w:rFonts w:ascii="Times New Roman" w:hAnsi="Times New Roman" w:cs="Times New Roman" w:hint="cs"/>
                  <w:sz w:val="20"/>
                  <w:szCs w:val="20"/>
                </w:rPr>
                <w:t>www.school.edu</w:t>
              </w:r>
            </w:hyperlink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  <w:t>https://uchi.ru/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</w:tr>
      <w:tr w:rsidR="00EE2747" w:rsidRPr="00924864" w:rsidTr="00EE2747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4.</w:t>
            </w:r>
            <w:r w:rsidR="00FE521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Модуль "Гимнастика с основами акробатики". </w:t>
            </w:r>
          </w:p>
          <w:p w:rsidR="00EE2747" w:rsidRPr="00924864" w:rsidRDefault="00382EED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Прыжки через скакалку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FE521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FE521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2EED" w:rsidRPr="00382EED" w:rsidRDefault="00382EED" w:rsidP="00382EED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382EED">
              <w:rPr>
                <w:rFonts w:ascii="Times New Roman" w:hAnsi="Times New Roman" w:cs="Times New Roman"/>
                <w:sz w:val="20"/>
                <w:szCs w:val="20"/>
              </w:rPr>
              <w:t>наблюдают и обсуждают технику выполнения прыжков через скакалку с изменяющейся скоростью вращения вперёд;</w:t>
            </w:r>
          </w:p>
          <w:p w:rsidR="00382EED" w:rsidRPr="00382EED" w:rsidRDefault="00382EED" w:rsidP="00382EED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382EED">
              <w:rPr>
                <w:rFonts w:ascii="Times New Roman" w:hAnsi="Times New Roman" w:cs="Times New Roman"/>
                <w:sz w:val="20"/>
                <w:szCs w:val="20"/>
              </w:rPr>
              <w:t>обучаются вращению сложенной вдвое скакалки поочерёдно правой и левой рукой, стоя на месте;</w:t>
            </w:r>
          </w:p>
          <w:p w:rsidR="00EE2747" w:rsidRDefault="00382EED" w:rsidP="00382EED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382EED">
              <w:rPr>
                <w:rFonts w:ascii="Times New Roman" w:hAnsi="Times New Roman" w:cs="Times New Roman"/>
                <w:sz w:val="20"/>
                <w:szCs w:val="20"/>
              </w:rPr>
              <w:t>разучивают прыжки на двух ногах с одновременным вращением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скакалки </w:t>
            </w:r>
            <w:proofErr w:type="gramStart"/>
            <w:r w:rsidRPr="00382EED">
              <w:rPr>
                <w:rFonts w:ascii="Times New Roman" w:hAnsi="Times New Roman" w:cs="Times New Roman"/>
                <w:sz w:val="20"/>
                <w:szCs w:val="20"/>
              </w:rPr>
              <w:t>одной  рукой</w:t>
            </w:r>
            <w:proofErr w:type="gramEnd"/>
            <w:r w:rsidRPr="00382EED">
              <w:rPr>
                <w:rFonts w:ascii="Times New Roman" w:hAnsi="Times New Roman" w:cs="Times New Roman"/>
                <w:sz w:val="20"/>
                <w:szCs w:val="20"/>
              </w:rPr>
              <w:t xml:space="preserve">  с  разной  скоростью  поочерёдно с правого и левого бока;</w:t>
            </w:r>
          </w:p>
          <w:p w:rsidR="00382EED" w:rsidRPr="00382EED" w:rsidRDefault="00382EED" w:rsidP="00382EED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382EED">
              <w:rPr>
                <w:rFonts w:ascii="Times New Roman" w:hAnsi="Times New Roman" w:cs="Times New Roman"/>
                <w:sz w:val="20"/>
                <w:szCs w:val="20"/>
              </w:rPr>
              <w:t>разучивают прыжки на двух ногах через скакалку, вращающуюся с изменяющейся скоростью;</w:t>
            </w:r>
          </w:p>
          <w:p w:rsidR="00382EED" w:rsidRPr="00382EED" w:rsidRDefault="00382EED" w:rsidP="00382EED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382EED">
              <w:rPr>
                <w:rFonts w:ascii="Times New Roman" w:hAnsi="Times New Roman" w:cs="Times New Roman"/>
                <w:sz w:val="20"/>
                <w:szCs w:val="20"/>
              </w:rPr>
              <w:t>наблюдают и анализируют образец техники прыжка через скакалку на двух ногах с вращением назад, обсуждают трудности в выполнении;</w:t>
            </w:r>
          </w:p>
          <w:p w:rsidR="00382EED" w:rsidRPr="00382EED" w:rsidRDefault="00382EED" w:rsidP="00382EED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382EED">
              <w:rPr>
                <w:rFonts w:ascii="Times New Roman" w:hAnsi="Times New Roman" w:cs="Times New Roman"/>
                <w:sz w:val="20"/>
                <w:szCs w:val="20"/>
              </w:rPr>
              <w:t>разучивают подводящие упражнения (вращение поочерёдно правой и левой рукой назад сложенной вдвое скакалки стоя на месте; прыжки с вращением одной рукой назад сложенной вдвое скакалки поочерёдно с правого и левого бока);</w:t>
            </w:r>
          </w:p>
          <w:p w:rsidR="00382EED" w:rsidRPr="00924864" w:rsidRDefault="00382EED" w:rsidP="00382EED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382EE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прыжков через скакалку на двух ногах с </w:t>
            </w:r>
            <w:proofErr w:type="spellStart"/>
            <w:proofErr w:type="gramStart"/>
            <w:r w:rsidRPr="00382EED">
              <w:rPr>
                <w:rFonts w:ascii="Times New Roman" w:hAnsi="Times New Roman" w:cs="Times New Roman"/>
                <w:sz w:val="20"/>
                <w:szCs w:val="20"/>
              </w:rPr>
              <w:t>враще</w:t>
            </w:r>
            <w:proofErr w:type="spellEnd"/>
            <w:r w:rsidRPr="00382EE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382EED">
              <w:rPr>
                <w:rFonts w:ascii="Times New Roman" w:hAnsi="Times New Roman" w:cs="Times New Roman"/>
                <w:sz w:val="20"/>
                <w:szCs w:val="20"/>
              </w:rPr>
              <w:t>нием</w:t>
            </w:r>
            <w:proofErr w:type="spellEnd"/>
            <w:proofErr w:type="gramEnd"/>
            <w:r w:rsidRPr="00382EED">
              <w:rPr>
                <w:rFonts w:ascii="Times New Roman" w:hAnsi="Times New Roman" w:cs="Times New Roman"/>
                <w:sz w:val="20"/>
                <w:szCs w:val="20"/>
              </w:rPr>
              <w:t xml:space="preserve"> назад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Практическая работа;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747" w:rsidRPr="00924864" w:rsidRDefault="00EE2747" w:rsidP="00924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www.edu.ru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  <w:hyperlink r:id="rId79" w:history="1">
              <w:r w:rsidRPr="00924864">
                <w:rPr>
                  <w:rStyle w:val="a6"/>
                  <w:rFonts w:ascii="Times New Roman" w:hAnsi="Times New Roman" w:cs="Times New Roman" w:hint="cs"/>
                  <w:sz w:val="20"/>
                  <w:szCs w:val="20"/>
                </w:rPr>
                <w:t>www.school.edu</w:t>
              </w:r>
            </w:hyperlink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  <w:t>https://uchi.ru/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</w:tr>
      <w:tr w:rsidR="00FE5217" w:rsidRPr="00924864" w:rsidTr="00EE2747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Модуль "Гимнастика с основами акробатики". </w:t>
            </w:r>
          </w:p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Ритмическая гимнастика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EA293E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EA293E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EA293E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FE5217" w:rsidRDefault="00FE5217" w:rsidP="00FE5217">
            <w:pPr>
              <w:spacing w:after="0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знакомятся с понятием «р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итмическая гимнастика», особенно</w:t>
            </w: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стями содержания стилизованных упражнений ритмической гимнастики, отличиями упражнений ритмической гимнастики от упр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ажнений других видов гимнастик; </w:t>
            </w: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 xml:space="preserve">разучивают упражнения ритмической гимнастки: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п - </w:t>
            </w: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основна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 стойка; 1 — поднимая руки  в </w:t>
            </w: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стороны, слегка присесть; 2 — сохраняя туловище на месте, ноги слегка повернуть в правую сторону; 3 — повернуть ноги в левую сторону; 4 — принять и п ;</w:t>
            </w:r>
          </w:p>
          <w:p w:rsidR="00FE5217" w:rsidRPr="00FE5217" w:rsidRDefault="00FE5217" w:rsidP="00FE5217">
            <w:pPr>
              <w:spacing w:after="0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 xml:space="preserve">и п — основная стойка, руки на поясе; 1 — одновременно правой ногой шаг вперёд на носок, правую руку вперёд </w:t>
            </w:r>
            <w:r w:rsidRPr="00FE52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 xml:space="preserve">собой; 2 — и </w:t>
            </w:r>
            <w:proofErr w:type="gramStart"/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п ;</w:t>
            </w:r>
            <w:proofErr w:type="gramEnd"/>
            <w:r w:rsidRPr="00FE5217">
              <w:rPr>
                <w:rFonts w:ascii="Times New Roman" w:hAnsi="Times New Roman" w:cs="Times New Roman"/>
                <w:sz w:val="20"/>
                <w:szCs w:val="20"/>
              </w:rPr>
              <w:t xml:space="preserve"> 3 — одновременно левой ногой шаг вперёд на носок, левую руку вперёд перед собой; 4 — и п ;</w:t>
            </w:r>
          </w:p>
          <w:p w:rsidR="00FE5217" w:rsidRPr="00FE5217" w:rsidRDefault="00FE5217" w:rsidP="00FE5217">
            <w:pPr>
              <w:spacing w:after="0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ab/>
              <w:t>и п — основная стойка, ноги шире плеч; 1—2 — вращение головой в правую сторону; 3—4 — вращение головой в левую сторону;</w:t>
            </w:r>
          </w:p>
          <w:p w:rsidR="00FE5217" w:rsidRPr="00FE5217" w:rsidRDefault="00FE5217" w:rsidP="00FE5217">
            <w:pPr>
              <w:spacing w:after="0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и п </w:t>
            </w:r>
            <w:proofErr w:type="gramStart"/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—  основная</w:t>
            </w:r>
            <w:proofErr w:type="gramEnd"/>
            <w:r w:rsidRPr="00FE5217">
              <w:rPr>
                <w:rFonts w:ascii="Times New Roman" w:hAnsi="Times New Roman" w:cs="Times New Roman"/>
                <w:sz w:val="20"/>
                <w:szCs w:val="20"/>
              </w:rPr>
              <w:t xml:space="preserve">  стойка,  ноги  шире  плеч;  кисти  рук  на плечах, локти в стороны; 1 — одновременно сгибая левую руку и наклоняя туловище влево, левую руку выпрямить вверх;</w:t>
            </w:r>
          </w:p>
          <w:p w:rsidR="00FE5217" w:rsidRPr="00FE5217" w:rsidRDefault="00FE5217" w:rsidP="00FE5217">
            <w:pPr>
              <w:spacing w:after="0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 xml:space="preserve">2 — принять и </w:t>
            </w:r>
            <w:proofErr w:type="gramStart"/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п ;</w:t>
            </w:r>
            <w:proofErr w:type="gramEnd"/>
            <w:r w:rsidRPr="00FE5217">
              <w:rPr>
                <w:rFonts w:ascii="Times New Roman" w:hAnsi="Times New Roman" w:cs="Times New Roman"/>
                <w:sz w:val="20"/>
                <w:szCs w:val="20"/>
              </w:rPr>
              <w:t xml:space="preserve"> 3 — одновременно сгибая правую руку</w:t>
            </w:r>
          </w:p>
          <w:p w:rsidR="00FE5217" w:rsidRPr="00FE5217" w:rsidRDefault="00FE5217" w:rsidP="00FE5217">
            <w:pPr>
              <w:spacing w:after="0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 xml:space="preserve">и наклоняя туловище вправо, правую руку выпрямить вверх; 4 — принять и </w:t>
            </w:r>
            <w:proofErr w:type="gramStart"/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п ;</w:t>
            </w:r>
            <w:proofErr w:type="gramEnd"/>
          </w:p>
          <w:p w:rsidR="00FE5217" w:rsidRPr="00FE5217" w:rsidRDefault="00FE5217" w:rsidP="00FE5217">
            <w:pPr>
              <w:spacing w:after="0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 xml:space="preserve">5) и </w:t>
            </w:r>
            <w:proofErr w:type="gramStart"/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п  —</w:t>
            </w:r>
            <w:proofErr w:type="gramEnd"/>
            <w:r w:rsidRPr="00FE5217">
              <w:rPr>
                <w:rFonts w:ascii="Times New Roman" w:hAnsi="Times New Roman" w:cs="Times New Roman"/>
                <w:sz w:val="20"/>
                <w:szCs w:val="20"/>
              </w:rPr>
              <w:t xml:space="preserve"> основная стойка, ноги шире плеч, руки на поясе;</w:t>
            </w:r>
          </w:p>
          <w:p w:rsidR="00FE5217" w:rsidRPr="00FE5217" w:rsidRDefault="00FE5217" w:rsidP="00FE5217">
            <w:pPr>
              <w:spacing w:after="0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 xml:space="preserve">1 — одновременно сгибая правую и левую ногу, поворот </w:t>
            </w:r>
            <w:proofErr w:type="spellStart"/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напра</w:t>
            </w:r>
            <w:proofErr w:type="spellEnd"/>
            <w:r w:rsidRPr="00FE5217">
              <w:rPr>
                <w:rFonts w:ascii="Times New Roman" w:hAnsi="Times New Roman" w:cs="Times New Roman"/>
                <w:sz w:val="20"/>
                <w:szCs w:val="20"/>
              </w:rPr>
              <w:t xml:space="preserve">- во; 2 — принять и </w:t>
            </w:r>
            <w:proofErr w:type="gramStart"/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п ;</w:t>
            </w:r>
            <w:proofErr w:type="gramEnd"/>
            <w:r w:rsidRPr="00FE5217">
              <w:rPr>
                <w:rFonts w:ascii="Times New Roman" w:hAnsi="Times New Roman" w:cs="Times New Roman"/>
                <w:sz w:val="20"/>
                <w:szCs w:val="20"/>
              </w:rPr>
              <w:t xml:space="preserve"> 3 — одновременно  сгибая  левую  и правую ногу, поворот налево; 4 — принять и п ;</w:t>
            </w:r>
          </w:p>
          <w:p w:rsidR="00FE5217" w:rsidRPr="00FE5217" w:rsidRDefault="00FE5217" w:rsidP="00FE5217">
            <w:pPr>
              <w:spacing w:after="0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6)</w:t>
            </w: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и п — основная стойка, ноги шире плеч; 1 — одновременно сгибая правую руку в локте и поднимая левую руку вверх, отставить правую ногу в сторону и наклониться вправо; 2 — принять и </w:t>
            </w:r>
            <w:proofErr w:type="gramStart"/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п ;</w:t>
            </w:r>
            <w:proofErr w:type="gramEnd"/>
            <w:r w:rsidRPr="00FE5217">
              <w:rPr>
                <w:rFonts w:ascii="Times New Roman" w:hAnsi="Times New Roman" w:cs="Times New Roman"/>
                <w:sz w:val="20"/>
                <w:szCs w:val="20"/>
              </w:rPr>
              <w:t xml:space="preserve"> 3 — одновременно сгибая левую руку в локте</w:t>
            </w:r>
          </w:p>
          <w:p w:rsidR="00FE5217" w:rsidRPr="00FE5217" w:rsidRDefault="00FE5217" w:rsidP="00FE5217">
            <w:pPr>
              <w:spacing w:after="0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 xml:space="preserve">и поднимая правую руку вверх, отставить левую ногу в сторону и наклониться влево; 4 — принять и </w:t>
            </w:r>
            <w:proofErr w:type="gramStart"/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п ;</w:t>
            </w:r>
            <w:proofErr w:type="gramEnd"/>
          </w:p>
          <w:p w:rsidR="00FE5217" w:rsidRPr="00FE5217" w:rsidRDefault="00FE5217" w:rsidP="00FE5217">
            <w:pPr>
              <w:spacing w:after="0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7)</w:t>
            </w: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и </w:t>
            </w:r>
            <w:proofErr w:type="gramStart"/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п  —</w:t>
            </w:r>
            <w:proofErr w:type="gramEnd"/>
            <w:r w:rsidRPr="00FE5217">
              <w:rPr>
                <w:rFonts w:ascii="Times New Roman" w:hAnsi="Times New Roman" w:cs="Times New Roman"/>
                <w:sz w:val="20"/>
                <w:szCs w:val="20"/>
              </w:rPr>
              <w:t xml:space="preserve"> основная стойка, ноги шире плеч, руки на поясе;</w:t>
            </w:r>
          </w:p>
          <w:p w:rsidR="00FE5217" w:rsidRPr="00FE5217" w:rsidRDefault="00FE5217" w:rsidP="00FE5217">
            <w:pPr>
              <w:spacing w:after="0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 xml:space="preserve">1 — </w:t>
            </w:r>
            <w:proofErr w:type="spellStart"/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полунаклон</w:t>
            </w:r>
            <w:proofErr w:type="spellEnd"/>
            <w:r w:rsidRPr="00FE5217">
              <w:rPr>
                <w:rFonts w:ascii="Times New Roman" w:hAnsi="Times New Roman" w:cs="Times New Roman"/>
                <w:sz w:val="20"/>
                <w:szCs w:val="20"/>
              </w:rPr>
              <w:t xml:space="preserve"> вперёд, руки вверх, прогнуться; 2 — принять и </w:t>
            </w:r>
            <w:proofErr w:type="gramStart"/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п ;</w:t>
            </w:r>
            <w:proofErr w:type="gramEnd"/>
            <w:r w:rsidRPr="00FE5217">
              <w:rPr>
                <w:rFonts w:ascii="Times New Roman" w:hAnsi="Times New Roman" w:cs="Times New Roman"/>
                <w:sz w:val="20"/>
                <w:szCs w:val="20"/>
              </w:rPr>
              <w:t xml:space="preserve"> 3—4 — то же, что 1—2;</w:t>
            </w:r>
          </w:p>
          <w:p w:rsidR="00FE5217" w:rsidRPr="00FE5217" w:rsidRDefault="00FE5217" w:rsidP="00FE5217">
            <w:pPr>
              <w:spacing w:after="0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8)</w:t>
            </w: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и п — основная стойка, ноги шире плеч, руки на поясе; 1 — наклон к правой ноге; 2 — наклон вперёд, 3 — наклон к левой ноге; 4 — принять и </w:t>
            </w:r>
            <w:proofErr w:type="gramStart"/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п ;</w:t>
            </w:r>
            <w:proofErr w:type="gramEnd"/>
          </w:p>
          <w:p w:rsidR="00FE5217" w:rsidRPr="00FE5217" w:rsidRDefault="00FE5217" w:rsidP="00FE5217">
            <w:pPr>
              <w:spacing w:after="0"/>
              <w:ind w:right="-91"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9)</w:t>
            </w: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ab/>
              <w:t>и п — основная стойка; 1 — сгибая левую руку в локте и правую ногу в колене, коснуться колена локтем согнутой руки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FE52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— принять и </w:t>
            </w:r>
            <w:proofErr w:type="gramStart"/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п ;</w:t>
            </w:r>
            <w:proofErr w:type="gramEnd"/>
            <w:r w:rsidRPr="00FE5217">
              <w:rPr>
                <w:rFonts w:ascii="Times New Roman" w:hAnsi="Times New Roman" w:cs="Times New Roman"/>
                <w:sz w:val="20"/>
                <w:szCs w:val="20"/>
              </w:rPr>
              <w:t xml:space="preserve"> 3 — сгибая правую руку в локте и левую ногу в колене, коснуться колена локтем согнутой руки; 4 — принять и п ;</w:t>
            </w:r>
          </w:p>
          <w:p w:rsidR="00FE5217" w:rsidRPr="00924864" w:rsidRDefault="00FE5217" w:rsidP="00FE5217">
            <w:pPr>
              <w:spacing w:after="0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 xml:space="preserve">составляют индивидуальную комбинацию ритмической гимнастики из хорошо освоенных упражнений, разучивают и выполняют её под музыкальное сопровождение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lastRenderedPageBreak/>
              <w:t>Практическая работа;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www.edu.ru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  <w:hyperlink r:id="rId80" w:history="1">
              <w:r w:rsidRPr="00924864">
                <w:rPr>
                  <w:rStyle w:val="a6"/>
                  <w:rFonts w:ascii="Times New Roman" w:hAnsi="Times New Roman" w:cs="Times New Roman" w:hint="cs"/>
                  <w:sz w:val="20"/>
                  <w:szCs w:val="20"/>
                </w:rPr>
                <w:t>www.school.edu</w:t>
              </w:r>
            </w:hyperlink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  <w:t>https://uchi.ru/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</w:tr>
      <w:tr w:rsidR="00FE5217" w:rsidRPr="00924864" w:rsidTr="00EE2747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4.9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FE5217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 xml:space="preserve">Модуль "Гимнастика с основами акробатики". </w:t>
            </w:r>
          </w:p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Танцевальные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FE5217" w:rsidRDefault="00FE5217" w:rsidP="00FE5217">
            <w:pPr>
              <w:spacing w:after="0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повторяют движения танца галоп (приставной шаг в правую</w:t>
            </w:r>
          </w:p>
          <w:p w:rsidR="00FE5217" w:rsidRPr="00FE5217" w:rsidRDefault="00FE5217" w:rsidP="00FE5217">
            <w:pPr>
              <w:spacing w:after="0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и левую сторону с подскоком и приземлением; шаг вперёд с подскоком и приземлением);</w:t>
            </w:r>
          </w:p>
          <w:p w:rsidR="00FE5217" w:rsidRPr="00FE5217" w:rsidRDefault="00FE5217" w:rsidP="00FE5217">
            <w:pPr>
              <w:spacing w:after="0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6 выполняют танец галоп в полной координации под музыкальное сопровождение (в парах);</w:t>
            </w:r>
          </w:p>
          <w:p w:rsidR="00FE5217" w:rsidRPr="00FE5217" w:rsidRDefault="00FE5217" w:rsidP="00FE5217">
            <w:pPr>
              <w:spacing w:after="0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наблюдают и анализируют образец движений танца полька, находят общее и различия с движениями танца галоп;</w:t>
            </w:r>
          </w:p>
          <w:p w:rsidR="00FE5217" w:rsidRPr="00FE5217" w:rsidRDefault="00FE5217" w:rsidP="00FE5217">
            <w:pPr>
              <w:spacing w:after="0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6 выполняют движения танца полька по отдельным фазам и элементам:</w:t>
            </w:r>
          </w:p>
          <w:p w:rsidR="00FE5217" w:rsidRPr="00FE5217" w:rsidRDefault="00FE5217" w:rsidP="00FE5217">
            <w:pPr>
              <w:spacing w:after="0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1— небольшой шаг вперёд правой ногой, левая нога сгибается в колене;</w:t>
            </w:r>
          </w:p>
          <w:p w:rsidR="00FE5217" w:rsidRPr="00FE5217" w:rsidRDefault="00FE5217" w:rsidP="00FE5217">
            <w:pPr>
              <w:spacing w:after="0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2— подскок на правой ноге, левая нога выпрямляется вперёд- книзу;</w:t>
            </w:r>
          </w:p>
          <w:p w:rsidR="00FE5217" w:rsidRDefault="00FE5217" w:rsidP="00FE5217">
            <w:pPr>
              <w:spacing w:after="0"/>
              <w:ind w:firstLine="47"/>
            </w:pP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3— небольшой шаг левой ногой, правая нога сгибается в колене;</w:t>
            </w:r>
          </w:p>
          <w:p w:rsidR="00FE5217" w:rsidRPr="00FE5217" w:rsidRDefault="00FE5217" w:rsidP="00FE5217">
            <w:pPr>
              <w:spacing w:after="0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4 </w:t>
            </w: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— подскок на левой ноге, правая нога выпрямляется вперёд- книзу;</w:t>
            </w:r>
          </w:p>
          <w:p w:rsidR="00FE5217" w:rsidRPr="00FE5217" w:rsidRDefault="00FE5217" w:rsidP="00FE5217">
            <w:pPr>
              <w:spacing w:after="0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разучивают танец полька в</w:t>
            </w:r>
            <w:r w:rsidR="00B55060">
              <w:rPr>
                <w:rFonts w:ascii="Times New Roman" w:hAnsi="Times New Roman" w:cs="Times New Roman"/>
                <w:sz w:val="20"/>
                <w:szCs w:val="20"/>
              </w:rPr>
              <w:t xml:space="preserve"> полной координации с музыкаль</w:t>
            </w:r>
            <w:r w:rsidRPr="00FE5217">
              <w:rPr>
                <w:rFonts w:ascii="Times New Roman" w:hAnsi="Times New Roman" w:cs="Times New Roman"/>
                <w:sz w:val="20"/>
                <w:szCs w:val="20"/>
              </w:rPr>
              <w:t>ным сопровождением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Практическая работа;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www.edu.ru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  <w:hyperlink r:id="rId81" w:history="1">
              <w:r w:rsidRPr="00924864">
                <w:rPr>
                  <w:rStyle w:val="a6"/>
                  <w:rFonts w:ascii="Times New Roman" w:hAnsi="Times New Roman" w:cs="Times New Roman" w:hint="cs"/>
                  <w:sz w:val="20"/>
                  <w:szCs w:val="20"/>
                </w:rPr>
                <w:t>www.school.edu</w:t>
              </w:r>
            </w:hyperlink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  <w:t>https://uchi.ru/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</w:tr>
      <w:tr w:rsidR="00FE5217" w:rsidRPr="00924864" w:rsidTr="00EE2747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FE5217" w:rsidP="00B550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4.10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FE5217" w:rsidP="00B55060">
            <w:pPr>
              <w:spacing w:after="0"/>
              <w:ind w:right="-96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Модуль "Лёгкая атлетика". Правила поведения на занятиях лёгкой атлетикой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EA293E" w:rsidP="00B550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FE5217" w:rsidP="00B550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EA293E" w:rsidP="00B550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FE5217" w:rsidP="00B55060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изучают правила поведения на занятиях лёгкой атлетикой, анализируют возможные негативные 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FE5217" w:rsidP="00B550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Практическая работа;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FE5217" w:rsidP="00B550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www.edu.ru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  <w:hyperlink r:id="rId82" w:history="1">
              <w:r w:rsidRPr="00924864">
                <w:rPr>
                  <w:rStyle w:val="a6"/>
                  <w:rFonts w:ascii="Times New Roman" w:hAnsi="Times New Roman" w:cs="Times New Roman" w:hint="cs"/>
                  <w:sz w:val="20"/>
                  <w:szCs w:val="20"/>
                </w:rPr>
                <w:t>www.school.edu</w:t>
              </w:r>
            </w:hyperlink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  <w:t>https://uchi.ru/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</w:tr>
      <w:tr w:rsidR="00B55060" w:rsidRPr="00924864" w:rsidTr="00EE2747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060" w:rsidRPr="00924864" w:rsidRDefault="00B55060" w:rsidP="00B550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4.11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060" w:rsidRPr="00924864" w:rsidRDefault="00B55060" w:rsidP="00B550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Модуль "Лёгкая атлетика". Прыжок в длину с разбега</w:t>
            </w:r>
            <w:r w:rsidRPr="00B55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060" w:rsidRPr="00924864" w:rsidRDefault="00B55060" w:rsidP="00B550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060" w:rsidRPr="00924864" w:rsidRDefault="00B55060" w:rsidP="00B550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060" w:rsidRPr="00924864" w:rsidRDefault="00B55060" w:rsidP="00B550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060" w:rsidRPr="00B55060" w:rsidRDefault="00B55060" w:rsidP="00B55060">
            <w:pPr>
              <w:tabs>
                <w:tab w:val="left" w:pos="24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B55060">
              <w:rPr>
                <w:rFonts w:ascii="Times New Roman" w:hAnsi="Times New Roman" w:cs="Times New Roman"/>
                <w:sz w:val="20"/>
                <w:szCs w:val="20"/>
              </w:rPr>
              <w:t xml:space="preserve">наблюдают и анализируют образец техники прыжка в длину с разбега, способом согнув ноги, обсуждают особенности выполнения отдельных его фаз (разбег, отталкивание, полёт, </w:t>
            </w:r>
            <w:r w:rsidRPr="00B550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приземление);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55060">
              <w:rPr>
                <w:rFonts w:ascii="Times New Roman" w:hAnsi="Times New Roman" w:cs="Times New Roman"/>
                <w:sz w:val="20"/>
                <w:szCs w:val="20"/>
              </w:rPr>
              <w:t>разучивают подводящие упражнения к прыжку с разбега, согнув ноги:</w:t>
            </w:r>
          </w:p>
          <w:p w:rsidR="00B55060" w:rsidRPr="00B55060" w:rsidRDefault="00B55060" w:rsidP="00B55060">
            <w:pPr>
              <w:tabs>
                <w:tab w:val="left" w:pos="240"/>
              </w:tabs>
              <w:spacing w:after="0" w:line="240" w:lineRule="auto"/>
              <w:ind w:left="-61"/>
              <w:rPr>
                <w:rFonts w:ascii="Times New Roman" w:hAnsi="Times New Roman" w:cs="Times New Roman"/>
                <w:sz w:val="20"/>
                <w:szCs w:val="20"/>
              </w:rPr>
            </w:pPr>
            <w:r w:rsidRPr="00B55060">
              <w:rPr>
                <w:rFonts w:ascii="Times New Roman" w:hAnsi="Times New Roman" w:cs="Times New Roman"/>
                <w:sz w:val="20"/>
                <w:szCs w:val="20"/>
              </w:rPr>
              <w:t>— спрыгивание с горки матов с выполнением техники приземления;</w:t>
            </w:r>
          </w:p>
          <w:p w:rsidR="00B55060" w:rsidRPr="00B55060" w:rsidRDefault="00B55060" w:rsidP="00B55060">
            <w:pPr>
              <w:tabs>
                <w:tab w:val="left" w:pos="240"/>
              </w:tabs>
              <w:spacing w:after="0" w:line="240" w:lineRule="auto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r w:rsidRPr="00B55060">
              <w:rPr>
                <w:rFonts w:ascii="Times New Roman" w:hAnsi="Times New Roman" w:cs="Times New Roman"/>
                <w:sz w:val="20"/>
                <w:szCs w:val="20"/>
              </w:rPr>
              <w:t>— спрыгивание с горки матов со сгибанием и разгибанием ног в коленях во время полёта;</w:t>
            </w:r>
          </w:p>
          <w:p w:rsidR="00B55060" w:rsidRPr="00B55060" w:rsidRDefault="00B55060" w:rsidP="00B55060">
            <w:pPr>
              <w:tabs>
                <w:tab w:val="left" w:pos="240"/>
              </w:tabs>
              <w:spacing w:after="0" w:line="240" w:lineRule="auto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r w:rsidRPr="00B55060">
              <w:rPr>
                <w:rFonts w:ascii="Times New Roman" w:hAnsi="Times New Roman" w:cs="Times New Roman"/>
                <w:sz w:val="20"/>
                <w:szCs w:val="20"/>
              </w:rPr>
              <w:t xml:space="preserve">— прыжки с места вперёд-верх толчком одной ногой с </w:t>
            </w:r>
            <w:proofErr w:type="gramStart"/>
            <w:r w:rsidRPr="00B55060">
              <w:rPr>
                <w:rFonts w:ascii="Times New Roman" w:hAnsi="Times New Roman" w:cs="Times New Roman"/>
                <w:sz w:val="20"/>
                <w:szCs w:val="20"/>
              </w:rPr>
              <w:t xml:space="preserve">разве- </w:t>
            </w:r>
            <w:proofErr w:type="spellStart"/>
            <w:r w:rsidRPr="00B55060">
              <w:rPr>
                <w:rFonts w:ascii="Times New Roman" w:hAnsi="Times New Roman" w:cs="Times New Roman"/>
                <w:sz w:val="20"/>
                <w:szCs w:val="20"/>
              </w:rPr>
              <w:t>дением</w:t>
            </w:r>
            <w:proofErr w:type="spellEnd"/>
            <w:proofErr w:type="gramEnd"/>
            <w:r w:rsidRPr="00B55060">
              <w:rPr>
                <w:rFonts w:ascii="Times New Roman" w:hAnsi="Times New Roman" w:cs="Times New Roman"/>
                <w:sz w:val="20"/>
                <w:szCs w:val="20"/>
              </w:rPr>
              <w:t xml:space="preserve"> и сведением ног в полёте;</w:t>
            </w:r>
          </w:p>
          <w:p w:rsidR="00B55060" w:rsidRPr="00B55060" w:rsidRDefault="00B55060" w:rsidP="00B55060">
            <w:pPr>
              <w:tabs>
                <w:tab w:val="left" w:pos="240"/>
              </w:tabs>
              <w:spacing w:after="0" w:line="240" w:lineRule="auto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r w:rsidRPr="00B55060">
              <w:rPr>
                <w:rFonts w:ascii="Times New Roman" w:hAnsi="Times New Roman" w:cs="Times New Roman"/>
                <w:sz w:val="20"/>
                <w:szCs w:val="20"/>
              </w:rPr>
              <w:t>— прыжки с прямого разбега через планку толчком одной ногой и приземлением на две ноги;</w:t>
            </w:r>
          </w:p>
          <w:p w:rsidR="00B55060" w:rsidRPr="00924864" w:rsidRDefault="00B55060" w:rsidP="00B55060">
            <w:pPr>
              <w:tabs>
                <w:tab w:val="left" w:pos="24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060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прыжок в длину с разбега, согнув ноги в полной координации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060" w:rsidRPr="00924864" w:rsidRDefault="00B55060" w:rsidP="00B550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lastRenderedPageBreak/>
              <w:t>Практическая работа;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060" w:rsidRPr="00924864" w:rsidRDefault="00B55060" w:rsidP="00B550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www.edu.ru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  <w:hyperlink r:id="rId83" w:history="1">
              <w:r w:rsidRPr="00924864">
                <w:rPr>
                  <w:rStyle w:val="a6"/>
                  <w:rFonts w:ascii="Times New Roman" w:hAnsi="Times New Roman" w:cs="Times New Roman" w:hint="cs"/>
                  <w:sz w:val="20"/>
                  <w:szCs w:val="20"/>
                </w:rPr>
                <w:t>www.school.edu</w:t>
              </w:r>
            </w:hyperlink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  <w:t>https://uchi.ru/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</w:tr>
      <w:tr w:rsidR="00FE5217" w:rsidRPr="00924864" w:rsidTr="00EE2747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B55060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</w:rPr>
              <w:t>4.12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Модуль "Лёгкая атлетика". </w:t>
            </w:r>
          </w:p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Броски мяча в неподвижную мишень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разучивают упражнения в бросках малого мяча в неподвижную мишень: 1 — стоя лицом и боком к мишени (сверху, снизу, сбоку); 2 — лёжа на спине (снизу) и животе (сбоку, располагаясь ногами и головой к мишени).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Практическая работа;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www.edu.ru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  <w:hyperlink r:id="rId84" w:history="1">
              <w:r w:rsidRPr="00924864">
                <w:rPr>
                  <w:rStyle w:val="a6"/>
                  <w:rFonts w:ascii="Times New Roman" w:hAnsi="Times New Roman" w:cs="Times New Roman" w:hint="cs"/>
                  <w:sz w:val="20"/>
                  <w:szCs w:val="20"/>
                </w:rPr>
                <w:t>www.school.edu</w:t>
              </w:r>
            </w:hyperlink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  <w:t>https://uchi.ru/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</w:tr>
      <w:tr w:rsidR="00B55060" w:rsidRPr="00924864" w:rsidTr="00EE2747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060" w:rsidRDefault="00B55060" w:rsidP="00972A1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4.13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060" w:rsidRPr="00924864" w:rsidRDefault="00972A18" w:rsidP="00972A1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2A18">
              <w:rPr>
                <w:rFonts w:ascii="Times New Roman" w:hAnsi="Times New Roman" w:cs="Times New Roman"/>
                <w:sz w:val="20"/>
                <w:szCs w:val="20"/>
              </w:rPr>
              <w:t>Модуль "Лёгкая атлетика". Беговые упражнения повышенной координационной сложности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060" w:rsidRPr="00924864" w:rsidRDefault="00972A18" w:rsidP="00972A1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060" w:rsidRPr="00924864" w:rsidRDefault="00972A18" w:rsidP="00972A1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060" w:rsidRPr="00924864" w:rsidRDefault="00972A18" w:rsidP="00972A1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A18" w:rsidRPr="00972A18" w:rsidRDefault="00972A18" w:rsidP="00972A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2A18">
              <w:rPr>
                <w:rFonts w:ascii="Times New Roman" w:hAnsi="Times New Roman" w:cs="Times New Roman"/>
                <w:sz w:val="20"/>
                <w:szCs w:val="20"/>
              </w:rPr>
              <w:t>— челночный бег 3 × 5 м, челночный бег 4 × 5 м, челночный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72A18">
              <w:rPr>
                <w:rFonts w:ascii="Times New Roman" w:hAnsi="Times New Roman" w:cs="Times New Roman"/>
                <w:sz w:val="20"/>
                <w:szCs w:val="20"/>
              </w:rPr>
              <w:t>бег ;</w:t>
            </w:r>
            <w:proofErr w:type="gramEnd"/>
          </w:p>
          <w:p w:rsidR="00972A18" w:rsidRPr="00972A18" w:rsidRDefault="00972A18" w:rsidP="00972A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2A18">
              <w:rPr>
                <w:rFonts w:ascii="Times New Roman" w:hAnsi="Times New Roman" w:cs="Times New Roman"/>
                <w:sz w:val="20"/>
                <w:szCs w:val="20"/>
              </w:rPr>
              <w:t xml:space="preserve">— </w:t>
            </w:r>
            <w:proofErr w:type="spellStart"/>
            <w:r w:rsidRPr="00972A18">
              <w:rPr>
                <w:rFonts w:ascii="Times New Roman" w:hAnsi="Times New Roman" w:cs="Times New Roman"/>
                <w:sz w:val="20"/>
                <w:szCs w:val="20"/>
              </w:rPr>
              <w:t>пробегание</w:t>
            </w:r>
            <w:proofErr w:type="spellEnd"/>
            <w:r w:rsidRPr="00972A18">
              <w:rPr>
                <w:rFonts w:ascii="Times New Roman" w:hAnsi="Times New Roman" w:cs="Times New Roman"/>
                <w:sz w:val="20"/>
                <w:szCs w:val="20"/>
              </w:rPr>
              <w:t xml:space="preserve"> под гимнастической перекладиной с наклоном вперёд, с наклоном вперед-в сторону (высота перекладины</w:t>
            </w:r>
          </w:p>
          <w:p w:rsidR="00972A18" w:rsidRDefault="00972A18" w:rsidP="00972A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2A18">
              <w:rPr>
                <w:rFonts w:ascii="Times New Roman" w:hAnsi="Times New Roman" w:cs="Times New Roman"/>
                <w:sz w:val="20"/>
                <w:szCs w:val="20"/>
              </w:rPr>
              <w:t>на уровни груди обучающихся);</w:t>
            </w:r>
          </w:p>
          <w:p w:rsidR="00972A18" w:rsidRPr="00972A18" w:rsidRDefault="00972A18" w:rsidP="00972A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2A18">
              <w:rPr>
                <w:rFonts w:ascii="Times New Roman" w:hAnsi="Times New Roman" w:cs="Times New Roman"/>
                <w:sz w:val="20"/>
                <w:szCs w:val="20"/>
              </w:rPr>
              <w:t>— бег через набивные мячи;</w:t>
            </w:r>
          </w:p>
          <w:p w:rsidR="00972A18" w:rsidRPr="00972A18" w:rsidRDefault="00972A18" w:rsidP="00972A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2A18">
              <w:rPr>
                <w:rFonts w:ascii="Times New Roman" w:hAnsi="Times New Roman" w:cs="Times New Roman"/>
                <w:sz w:val="20"/>
                <w:szCs w:val="20"/>
              </w:rPr>
              <w:t xml:space="preserve">— бег с </w:t>
            </w:r>
            <w:proofErr w:type="spellStart"/>
            <w:r w:rsidRPr="00972A18">
              <w:rPr>
                <w:rFonts w:ascii="Times New Roman" w:hAnsi="Times New Roman" w:cs="Times New Roman"/>
                <w:sz w:val="20"/>
                <w:szCs w:val="20"/>
              </w:rPr>
              <w:t>наступанием</w:t>
            </w:r>
            <w:proofErr w:type="spellEnd"/>
            <w:r w:rsidRPr="00972A18">
              <w:rPr>
                <w:rFonts w:ascii="Times New Roman" w:hAnsi="Times New Roman" w:cs="Times New Roman"/>
                <w:sz w:val="20"/>
                <w:szCs w:val="20"/>
              </w:rPr>
              <w:t xml:space="preserve"> на гимнастическую скамейку;</w:t>
            </w:r>
          </w:p>
          <w:p w:rsidR="00972A18" w:rsidRDefault="00972A18" w:rsidP="00972A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2A18">
              <w:rPr>
                <w:rFonts w:ascii="Times New Roman" w:hAnsi="Times New Roman" w:cs="Times New Roman"/>
                <w:sz w:val="20"/>
                <w:szCs w:val="20"/>
              </w:rPr>
              <w:t xml:space="preserve">— бег по наклонной гимнастической скамейке (вверх и вниз); </w:t>
            </w:r>
          </w:p>
          <w:p w:rsidR="00972A18" w:rsidRPr="00972A18" w:rsidRDefault="00972A18" w:rsidP="00972A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2A18">
              <w:rPr>
                <w:rFonts w:ascii="Times New Roman" w:hAnsi="Times New Roman" w:cs="Times New Roman"/>
                <w:sz w:val="20"/>
                <w:szCs w:val="20"/>
              </w:rPr>
              <w:t>6 — ускорение с высокого старта;</w:t>
            </w:r>
          </w:p>
          <w:p w:rsidR="00972A18" w:rsidRPr="00972A18" w:rsidRDefault="00972A18" w:rsidP="00972A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2A18">
              <w:rPr>
                <w:rFonts w:ascii="Times New Roman" w:hAnsi="Times New Roman" w:cs="Times New Roman"/>
                <w:sz w:val="20"/>
                <w:szCs w:val="20"/>
              </w:rPr>
              <w:t>— ускорение с поворотом направо и налево;</w:t>
            </w:r>
          </w:p>
          <w:p w:rsidR="00972A18" w:rsidRPr="00972A18" w:rsidRDefault="00972A18" w:rsidP="00972A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2A18">
              <w:rPr>
                <w:rFonts w:ascii="Times New Roman" w:hAnsi="Times New Roman" w:cs="Times New Roman"/>
                <w:sz w:val="20"/>
                <w:szCs w:val="20"/>
              </w:rPr>
              <w:t>— бег с максимальной скоростью на дистанцию 30 м;</w:t>
            </w:r>
          </w:p>
          <w:p w:rsidR="00B55060" w:rsidRPr="00924864" w:rsidRDefault="00972A18" w:rsidP="00972A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2A18">
              <w:rPr>
                <w:rFonts w:ascii="Times New Roman" w:hAnsi="Times New Roman" w:cs="Times New Roman"/>
                <w:sz w:val="20"/>
                <w:szCs w:val="20"/>
              </w:rPr>
              <w:t xml:space="preserve">— бег с максимальной скоростью на короткое расстояние с дополнительным </w:t>
            </w:r>
            <w:proofErr w:type="gramStart"/>
            <w:r w:rsidRPr="00972A18">
              <w:rPr>
                <w:rFonts w:ascii="Times New Roman" w:hAnsi="Times New Roman" w:cs="Times New Roman"/>
                <w:sz w:val="20"/>
                <w:szCs w:val="20"/>
              </w:rPr>
              <w:t>отягощением  (</w:t>
            </w:r>
            <w:proofErr w:type="gramEnd"/>
            <w:r w:rsidRPr="00972A18">
              <w:rPr>
                <w:rFonts w:ascii="Times New Roman" w:hAnsi="Times New Roman" w:cs="Times New Roman"/>
                <w:sz w:val="20"/>
                <w:szCs w:val="20"/>
              </w:rPr>
              <w:t>гантелями  в  руках  весом по 100 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060" w:rsidRPr="00924864" w:rsidRDefault="00B55060" w:rsidP="00972A1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060" w:rsidRPr="00924864" w:rsidRDefault="00B55060" w:rsidP="00972A1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5217" w:rsidRPr="00924864" w:rsidTr="00EE2747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FE5217" w:rsidP="00CF18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4.15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FE5217" w:rsidP="00CF18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Модуль "Подвижные</w:t>
            </w:r>
            <w:r w:rsidR="00972A18">
              <w:rPr>
                <w:rFonts w:ascii="Times New Roman" w:hAnsi="Times New Roman" w:cs="Times New Roman"/>
                <w:sz w:val="20"/>
                <w:szCs w:val="20"/>
              </w:rPr>
              <w:t xml:space="preserve"> и спортивные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 xml:space="preserve"> игры". </w:t>
            </w:r>
          </w:p>
          <w:p w:rsidR="00FE5217" w:rsidRPr="00924864" w:rsidRDefault="00FE5217" w:rsidP="00CF18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lastRenderedPageBreak/>
              <w:t>Подвижные игры</w:t>
            </w:r>
            <w:r w:rsidR="00CF187A">
              <w:rPr>
                <w:rFonts w:ascii="Times New Roman" w:hAnsi="Times New Roman" w:cs="Times New Roman"/>
                <w:sz w:val="20"/>
                <w:szCs w:val="20"/>
              </w:rPr>
              <w:t xml:space="preserve"> с элементами спортивных игр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EC44D1" w:rsidP="00CF18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FE5217" w:rsidP="00CF18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EC44D1" w:rsidP="00CF18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187A" w:rsidRPr="00CF187A" w:rsidRDefault="00CF187A" w:rsidP="00CF18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187A">
              <w:rPr>
                <w:rFonts w:ascii="Times New Roman" w:hAnsi="Times New Roman" w:cs="Times New Roman"/>
                <w:sz w:val="20"/>
                <w:szCs w:val="20"/>
              </w:rPr>
              <w:t>разучивают правила подвижных игр, условия их проведения и способы подготовки игровой площадки;</w:t>
            </w:r>
          </w:p>
          <w:p w:rsidR="00CF187A" w:rsidRPr="00CF187A" w:rsidRDefault="00CF187A" w:rsidP="00CF18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18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наблюдают и анализируют образцы технических действий разучиваемых подвижных игр, обсуждают особенности</w:t>
            </w:r>
          </w:p>
          <w:p w:rsidR="00FE5217" w:rsidRPr="00924864" w:rsidRDefault="00CF187A" w:rsidP="00CF18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187A">
              <w:rPr>
                <w:rFonts w:ascii="Times New Roman" w:hAnsi="Times New Roman" w:cs="Times New Roman"/>
                <w:sz w:val="20"/>
                <w:szCs w:val="20"/>
              </w:rPr>
              <w:t>их выполнения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игровой деятельности;</w:t>
            </w:r>
            <w:r w:rsidRPr="00CF187A">
              <w:rPr>
                <w:rFonts w:ascii="Times New Roman" w:hAnsi="Times New Roman" w:cs="Times New Roman"/>
                <w:sz w:val="20"/>
                <w:szCs w:val="20"/>
              </w:rPr>
              <w:t xml:space="preserve"> разучивают технические 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йствия подвижных игр с элемента</w:t>
            </w:r>
            <w:r w:rsidRPr="00CF187A">
              <w:rPr>
                <w:rFonts w:ascii="Times New Roman" w:hAnsi="Times New Roman" w:cs="Times New Roman"/>
                <w:sz w:val="20"/>
                <w:szCs w:val="20"/>
              </w:rPr>
              <w:t xml:space="preserve">ми игры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баскетбола, волейбола, футбола; </w:t>
            </w:r>
            <w:r w:rsidRPr="00CF187A">
              <w:rPr>
                <w:rFonts w:ascii="Times New Roman" w:hAnsi="Times New Roman" w:cs="Times New Roman"/>
                <w:sz w:val="20"/>
                <w:szCs w:val="20"/>
              </w:rPr>
              <w:t>играют в разученные подвижные игры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FE5217" w:rsidP="00CF18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lastRenderedPageBreak/>
              <w:t>Практическая работа;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FE5217" w:rsidP="00CF18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www.edu.ru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  <w:hyperlink r:id="rId85" w:history="1">
              <w:r w:rsidRPr="00924864">
                <w:rPr>
                  <w:rStyle w:val="a6"/>
                  <w:rFonts w:ascii="Times New Roman" w:hAnsi="Times New Roman" w:cs="Times New Roman" w:hint="cs"/>
                  <w:sz w:val="20"/>
                  <w:szCs w:val="20"/>
                </w:rPr>
                <w:t>www.school.edu</w:t>
              </w:r>
            </w:hyperlink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  <w:t>https://uchi.ru/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</w:tr>
      <w:tr w:rsidR="00FE5217" w:rsidRPr="00924864" w:rsidTr="00EE2747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CF18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4.16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CF187A" w:rsidP="00CF18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187A">
              <w:rPr>
                <w:rFonts w:ascii="Times New Roman" w:hAnsi="Times New Roman" w:cs="Times New Roman"/>
                <w:sz w:val="20"/>
                <w:szCs w:val="20"/>
              </w:rPr>
              <w:t xml:space="preserve">"Подвижные и спортивные игры".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Спортивные игры</w:t>
            </w:r>
            <w:r w:rsidR="00FE5217" w:rsidRPr="00924864">
              <w:rPr>
                <w:rFonts w:ascii="Times New Roman" w:hAnsi="Times New Roman" w:cs="Times New Roman" w:hint="cs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EC44D1" w:rsidP="00CF18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CF18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EC44D1" w:rsidP="00CF18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187A" w:rsidRPr="00CF187A" w:rsidRDefault="00CF187A" w:rsidP="00CF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7A">
              <w:rPr>
                <w:rFonts w:ascii="Times New Roman" w:hAnsi="Times New Roman" w:cs="Times New Roman"/>
                <w:sz w:val="20"/>
                <w:szCs w:val="20"/>
              </w:rPr>
              <w:t>наблюдают за образцами 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хнических действий игры баскет</w:t>
            </w:r>
            <w:r w:rsidRPr="00CF187A">
              <w:rPr>
                <w:rFonts w:ascii="Times New Roman" w:hAnsi="Times New Roman" w:cs="Times New Roman"/>
                <w:sz w:val="20"/>
                <w:szCs w:val="20"/>
              </w:rPr>
              <w:t>бол, уточняют особенности их выполнения;</w:t>
            </w:r>
          </w:p>
          <w:p w:rsidR="00CF187A" w:rsidRPr="00CF187A" w:rsidRDefault="00CF187A" w:rsidP="00CF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7A">
              <w:rPr>
                <w:rFonts w:ascii="Times New Roman" w:hAnsi="Times New Roman" w:cs="Times New Roman"/>
                <w:sz w:val="20"/>
                <w:szCs w:val="20"/>
              </w:rPr>
              <w:t>разучивают технические приёмы игры баскетбол (в группах и парах);</w:t>
            </w:r>
          </w:p>
          <w:p w:rsidR="00CF187A" w:rsidRPr="00CF187A" w:rsidRDefault="00CF187A" w:rsidP="00CF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7A">
              <w:rPr>
                <w:rFonts w:ascii="Times New Roman" w:hAnsi="Times New Roman" w:cs="Times New Roman"/>
                <w:sz w:val="20"/>
                <w:szCs w:val="20"/>
              </w:rPr>
              <w:t>— основная стойка баскетболиста;</w:t>
            </w:r>
          </w:p>
          <w:p w:rsidR="00CF187A" w:rsidRPr="00CF187A" w:rsidRDefault="00CF187A" w:rsidP="00CF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7A">
              <w:rPr>
                <w:rFonts w:ascii="Times New Roman" w:hAnsi="Times New Roman" w:cs="Times New Roman"/>
                <w:sz w:val="20"/>
                <w:szCs w:val="20"/>
              </w:rPr>
              <w:t>— ловля и передача баскетбольного мяча двумя руками от груди в основной стойке;</w:t>
            </w:r>
          </w:p>
          <w:p w:rsidR="00CF187A" w:rsidRDefault="00CF187A" w:rsidP="00CF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7A">
              <w:rPr>
                <w:rFonts w:ascii="Times New Roman" w:hAnsi="Times New Roman" w:cs="Times New Roman"/>
                <w:sz w:val="20"/>
                <w:szCs w:val="20"/>
              </w:rPr>
              <w:t>— ловля</w:t>
            </w:r>
            <w:r w:rsidR="00EC44D1">
              <w:rPr>
                <w:rFonts w:ascii="Times New Roman" w:hAnsi="Times New Roman" w:cs="Times New Roman"/>
                <w:sz w:val="20"/>
                <w:szCs w:val="20"/>
              </w:rPr>
              <w:t xml:space="preserve"> и передача баскетбольного мяча</w:t>
            </w:r>
            <w:r w:rsidRPr="00CF18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F187A">
              <w:rPr>
                <w:rFonts w:ascii="Times New Roman" w:hAnsi="Times New Roman" w:cs="Times New Roman"/>
                <w:sz w:val="20"/>
                <w:szCs w:val="20"/>
              </w:rPr>
              <w:t>двумя  руками</w:t>
            </w:r>
            <w:proofErr w:type="gramEnd"/>
            <w:r w:rsidRPr="00CF187A">
              <w:rPr>
                <w:rFonts w:ascii="Times New Roman" w:hAnsi="Times New Roman" w:cs="Times New Roman"/>
                <w:sz w:val="20"/>
                <w:szCs w:val="20"/>
              </w:rPr>
              <w:t xml:space="preserve">  от груди в движении приставным шагом в правую и левую сторону; </w:t>
            </w:r>
          </w:p>
          <w:p w:rsidR="00CF187A" w:rsidRPr="00CF187A" w:rsidRDefault="00CF187A" w:rsidP="00CF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7A">
              <w:rPr>
                <w:rFonts w:ascii="Times New Roman" w:hAnsi="Times New Roman" w:cs="Times New Roman"/>
                <w:sz w:val="20"/>
                <w:szCs w:val="20"/>
              </w:rPr>
              <w:t>— ведение баскетбольного мяча шагом с равномерной скоростью и небольшими ускорениями;</w:t>
            </w:r>
          </w:p>
          <w:p w:rsidR="00CF187A" w:rsidRPr="00CF187A" w:rsidRDefault="00CF187A" w:rsidP="00CF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7A">
              <w:rPr>
                <w:rFonts w:ascii="Times New Roman" w:hAnsi="Times New Roman" w:cs="Times New Roman"/>
                <w:sz w:val="20"/>
                <w:szCs w:val="20"/>
              </w:rPr>
              <w:t>наблюдают за образцами технических действий игры волейбол, уточняют особенности их выполнения;</w:t>
            </w:r>
          </w:p>
          <w:p w:rsidR="00CF187A" w:rsidRPr="00CF187A" w:rsidRDefault="00CF187A" w:rsidP="00CF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7A">
              <w:rPr>
                <w:rFonts w:ascii="Times New Roman" w:hAnsi="Times New Roman" w:cs="Times New Roman"/>
                <w:sz w:val="20"/>
                <w:szCs w:val="20"/>
              </w:rPr>
              <w:t>разучивают технические приёмы игры волейбол (в группах и парах):</w:t>
            </w:r>
          </w:p>
          <w:p w:rsidR="00CF187A" w:rsidRPr="00CF187A" w:rsidRDefault="00CF187A" w:rsidP="00CF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7A">
              <w:rPr>
                <w:rFonts w:ascii="Times New Roman" w:hAnsi="Times New Roman" w:cs="Times New Roman"/>
                <w:sz w:val="20"/>
                <w:szCs w:val="20"/>
              </w:rPr>
              <w:t>— прямая нижняя подача через волейбольную сетку;</w:t>
            </w:r>
          </w:p>
          <w:p w:rsidR="00CF187A" w:rsidRPr="00CF187A" w:rsidRDefault="00CF187A" w:rsidP="00CF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7A">
              <w:rPr>
                <w:rFonts w:ascii="Times New Roman" w:hAnsi="Times New Roman" w:cs="Times New Roman"/>
                <w:sz w:val="20"/>
                <w:szCs w:val="20"/>
              </w:rPr>
              <w:t>— приём и передача волейбольного мяча двумя руками снизу;</w:t>
            </w:r>
          </w:p>
          <w:p w:rsidR="00CF187A" w:rsidRDefault="00CF187A" w:rsidP="00CF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7A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подбрасывание и </w:t>
            </w:r>
            <w:proofErr w:type="gramStart"/>
            <w:r w:rsidRPr="00CF187A">
              <w:rPr>
                <w:rFonts w:ascii="Times New Roman" w:hAnsi="Times New Roman" w:cs="Times New Roman"/>
                <w:sz w:val="20"/>
                <w:szCs w:val="20"/>
              </w:rPr>
              <w:t>ловля  волейбольного</w:t>
            </w:r>
            <w:proofErr w:type="gramEnd"/>
            <w:r w:rsidRPr="00CF187A">
              <w:rPr>
                <w:rFonts w:ascii="Times New Roman" w:hAnsi="Times New Roman" w:cs="Times New Roman"/>
                <w:sz w:val="20"/>
                <w:szCs w:val="20"/>
              </w:rPr>
              <w:t xml:space="preserve">  мяча  двумя  руками на месте и в движении вперёд и назад, передвижением приставным шагом в правую и левую сторону;</w:t>
            </w:r>
          </w:p>
          <w:p w:rsidR="00CF187A" w:rsidRPr="00CF187A" w:rsidRDefault="00CF187A" w:rsidP="00CF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7A">
              <w:rPr>
                <w:rFonts w:ascii="Times New Roman" w:hAnsi="Times New Roman" w:cs="Times New Roman"/>
                <w:sz w:val="20"/>
                <w:szCs w:val="20"/>
              </w:rPr>
              <w:t>— лёгкие удары по волейбольному мячу снизу</w:t>
            </w:r>
            <w:r w:rsidR="00EC44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187A">
              <w:rPr>
                <w:rFonts w:ascii="Times New Roman" w:hAnsi="Times New Roman" w:cs="Times New Roman"/>
                <w:sz w:val="20"/>
                <w:szCs w:val="20"/>
              </w:rPr>
              <w:t>вверх двумя руками на месте и в движении, передвижением приставным шагом в правую и левую сторону;</w:t>
            </w:r>
          </w:p>
          <w:p w:rsidR="00CF187A" w:rsidRPr="00CF187A" w:rsidRDefault="00CF187A" w:rsidP="00CF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7A">
              <w:rPr>
                <w:rFonts w:ascii="Times New Roman" w:hAnsi="Times New Roman" w:cs="Times New Roman"/>
                <w:sz w:val="20"/>
                <w:szCs w:val="20"/>
              </w:rPr>
              <w:t>— приём и передача мяча в парах двумя руками снизу на месте;</w:t>
            </w:r>
          </w:p>
          <w:p w:rsidR="00CF187A" w:rsidRPr="00CF187A" w:rsidRDefault="00CF187A" w:rsidP="00CF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— приём и передача мяча в парах двумя руками снизу в передвижение приставным шагом в правую и левую сторону;</w:t>
            </w:r>
          </w:p>
          <w:p w:rsidR="00CF187A" w:rsidRPr="00CF187A" w:rsidRDefault="00CF187A" w:rsidP="00CF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7A">
              <w:rPr>
                <w:rFonts w:ascii="Times New Roman" w:hAnsi="Times New Roman" w:cs="Times New Roman"/>
                <w:sz w:val="20"/>
                <w:szCs w:val="20"/>
              </w:rPr>
              <w:t>наблюдают за образцами технических действий игры футбол, уточняют особенности их выполнения;</w:t>
            </w:r>
          </w:p>
          <w:p w:rsidR="00CF187A" w:rsidRPr="00CF187A" w:rsidRDefault="00CF187A" w:rsidP="00CF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7A">
              <w:rPr>
                <w:rFonts w:ascii="Times New Roman" w:hAnsi="Times New Roman" w:cs="Times New Roman"/>
                <w:sz w:val="20"/>
                <w:szCs w:val="20"/>
              </w:rPr>
              <w:t>разучивают технические приёмы игры футбол (в группах и парах):</w:t>
            </w:r>
          </w:p>
          <w:p w:rsidR="00CF187A" w:rsidRPr="00CF187A" w:rsidRDefault="00CF187A" w:rsidP="00CF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7A">
              <w:rPr>
                <w:rFonts w:ascii="Times New Roman" w:hAnsi="Times New Roman" w:cs="Times New Roman"/>
                <w:sz w:val="20"/>
                <w:szCs w:val="20"/>
              </w:rPr>
              <w:t>— ведение футбольного мяча с равномерной скоростью змейкой, по прямой, по кругу;</w:t>
            </w:r>
          </w:p>
          <w:p w:rsidR="00FE5217" w:rsidRPr="00924864" w:rsidRDefault="00CF187A" w:rsidP="00CF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7A">
              <w:rPr>
                <w:rFonts w:ascii="Times New Roman" w:hAnsi="Times New Roman" w:cs="Times New Roman"/>
                <w:sz w:val="20"/>
                <w:szCs w:val="20"/>
              </w:rPr>
              <w:t>— удар по неподвижному футбольному мячу внутренней стороной стопы с небольшого разбега в мишень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CF18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lastRenderedPageBreak/>
              <w:t>Практическая работа;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CF18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www.edu.ru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  <w:hyperlink r:id="rId86" w:history="1">
              <w:r w:rsidRPr="00924864">
                <w:rPr>
                  <w:rStyle w:val="a6"/>
                  <w:rFonts w:ascii="Times New Roman" w:hAnsi="Times New Roman" w:cs="Times New Roman" w:hint="cs"/>
                  <w:sz w:val="20"/>
                  <w:szCs w:val="20"/>
                </w:rPr>
                <w:t>www.school.edu</w:t>
              </w:r>
            </w:hyperlink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  <w:t>https://uchi.ru/</w:t>
            </w:r>
          </w:p>
        </w:tc>
      </w:tr>
      <w:tr w:rsidR="00FE5217" w:rsidRPr="00924864" w:rsidTr="00EE2747">
        <w:tc>
          <w:tcPr>
            <w:tcW w:w="2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5</w:t>
            </w:r>
            <w:r w:rsidR="00564A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5</w:t>
            </w:r>
            <w:r w:rsidR="00564A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5217" w:rsidRPr="00924864" w:rsidTr="00EE2747">
        <w:tc>
          <w:tcPr>
            <w:tcW w:w="1063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Раздел 5. </w:t>
            </w:r>
            <w:proofErr w:type="spellStart"/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Прикладно</w:t>
            </w:r>
            <w:proofErr w:type="spellEnd"/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-ориентированная физическая культура</w:t>
            </w:r>
          </w:p>
        </w:tc>
      </w:tr>
      <w:tr w:rsidR="00FE5217" w:rsidRPr="00924864" w:rsidTr="00EE2747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5.1.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564AB4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564AB4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564AB4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знакомятся с правилами соревнований по комплексу ГТО и совместно обсуждают его нормативные требования, наблюдают выполнение учителем тестовых упражнений комплекса, уточняют правила их выполнения;;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  <w:t>физической подготовки для самостоятельных занятий:;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Практическая работа;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www.edu.ru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  <w:hyperlink r:id="rId87" w:history="1">
              <w:r w:rsidRPr="00924864">
                <w:rPr>
                  <w:rStyle w:val="a6"/>
                  <w:rFonts w:ascii="Times New Roman" w:hAnsi="Times New Roman" w:cs="Times New Roman" w:hint="cs"/>
                  <w:sz w:val="20"/>
                  <w:szCs w:val="20"/>
                </w:rPr>
                <w:t>www.school.edu</w:t>
              </w:r>
            </w:hyperlink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  <w:t>https://uchi.ru/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</w:tr>
      <w:tr w:rsidR="00FE5217" w:rsidRPr="00924864" w:rsidTr="00EE2747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5.2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совершенствуют технику тестовых упражнений, контролируют её элементы и правильность выполнения другими учащимися (работа в парах и группах</w:t>
            </w:r>
            <w:proofErr w:type="gramStart"/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);;</w:t>
            </w:r>
            <w:proofErr w:type="gramEnd"/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  <w:t>разучивают упражнения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Практическая работа;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www.edu.ru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  <w:hyperlink r:id="rId88" w:history="1">
              <w:r w:rsidRPr="00924864">
                <w:rPr>
                  <w:rStyle w:val="a6"/>
                  <w:rFonts w:ascii="Times New Roman" w:hAnsi="Times New Roman" w:cs="Times New Roman" w:hint="cs"/>
                  <w:sz w:val="20"/>
                  <w:szCs w:val="20"/>
                </w:rPr>
                <w:t>www.school.edu</w:t>
              </w:r>
            </w:hyperlink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.ru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  <w:t>https://uchi.ru/</w:t>
            </w: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br/>
            </w:r>
          </w:p>
        </w:tc>
      </w:tr>
      <w:tr w:rsidR="00FE5217" w:rsidRPr="00924864" w:rsidTr="00EE2747">
        <w:tc>
          <w:tcPr>
            <w:tcW w:w="2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564AB4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564AB4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5217" w:rsidRPr="00924864" w:rsidTr="00EE2747">
        <w:tc>
          <w:tcPr>
            <w:tcW w:w="2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564AB4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864">
              <w:rPr>
                <w:rFonts w:ascii="Times New Roman" w:hAnsi="Times New Roman" w:cs="Times New Roman" w:hint="cs"/>
                <w:sz w:val="20"/>
                <w:szCs w:val="20"/>
              </w:rPr>
              <w:t>68</w:t>
            </w:r>
          </w:p>
        </w:tc>
        <w:tc>
          <w:tcPr>
            <w:tcW w:w="595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E5217" w:rsidRPr="00924864" w:rsidRDefault="00FE5217" w:rsidP="00FE52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F6761" w:rsidRDefault="001F6761" w:rsidP="001F6761">
      <w:pPr>
        <w:pBdr>
          <w:bottom w:val="single" w:sz="6" w:space="5" w:color="000000"/>
        </w:pBdr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EE60EF" w:rsidRDefault="00EE60EF" w:rsidP="001F6761">
      <w:pPr>
        <w:pBdr>
          <w:bottom w:val="single" w:sz="6" w:space="5" w:color="000000"/>
        </w:pBdr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EE60EF" w:rsidRDefault="00EE60EF" w:rsidP="00A216D6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A216D6" w:rsidRPr="00A216D6" w:rsidRDefault="00A216D6" w:rsidP="00A216D6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A216D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lastRenderedPageBreak/>
        <w:t>ТЕМАТИ</w:t>
      </w:r>
      <w:r w:rsidR="00A06F03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ЧЕСКОЕ ПЛАНИРОВАНИЕ </w:t>
      </w:r>
      <w:r w:rsidR="00A06C3C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для 4 класса</w:t>
      </w:r>
    </w:p>
    <w:tbl>
      <w:tblPr>
        <w:tblW w:w="10632" w:type="dxa"/>
        <w:tblInd w:w="-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6"/>
        <w:gridCol w:w="1844"/>
        <w:gridCol w:w="709"/>
        <w:gridCol w:w="709"/>
        <w:gridCol w:w="850"/>
        <w:gridCol w:w="2977"/>
        <w:gridCol w:w="1131"/>
        <w:gridCol w:w="1846"/>
      </w:tblGrid>
      <w:tr w:rsidR="00564AB4" w:rsidRPr="00564AB4" w:rsidTr="00EE60EF"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8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Виды деятельности</w:t>
            </w: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Виды, формы контроля</w:t>
            </w:r>
          </w:p>
        </w:tc>
        <w:tc>
          <w:tcPr>
            <w:tcW w:w="18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564AB4" w:rsidRPr="00564AB4" w:rsidTr="00EE60EF"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4AB4" w:rsidRPr="00564AB4" w:rsidRDefault="00564AB4" w:rsidP="00EE60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4AB4" w:rsidRPr="00564AB4" w:rsidRDefault="00564AB4" w:rsidP="00EE60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EE60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EE60EF">
            <w:pPr>
              <w:spacing w:after="0" w:line="240" w:lineRule="auto"/>
              <w:ind w:left="-94" w:right="-8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конт</w:t>
            </w:r>
            <w:proofErr w:type="spellEnd"/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64AB4" w:rsidRPr="00564AB4" w:rsidRDefault="00564AB4" w:rsidP="00EE60EF">
            <w:pPr>
              <w:spacing w:after="0" w:line="240" w:lineRule="auto"/>
              <w:ind w:left="-94" w:right="-89"/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EE60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прак</w:t>
            </w:r>
            <w:proofErr w:type="spellEnd"/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64AB4" w:rsidRPr="00564AB4" w:rsidRDefault="00564AB4" w:rsidP="00EE60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2977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4AB4" w:rsidRPr="00564AB4" w:rsidRDefault="00564AB4" w:rsidP="00EE60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4AB4" w:rsidRPr="00564AB4" w:rsidRDefault="00564AB4" w:rsidP="00EE60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4AB4" w:rsidRPr="00564AB4" w:rsidRDefault="00564AB4" w:rsidP="00EE60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0EF" w:rsidRPr="00564AB4" w:rsidTr="003C45EF">
        <w:tc>
          <w:tcPr>
            <w:tcW w:w="1063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60EF" w:rsidRPr="00564AB4" w:rsidRDefault="00EE60EF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Раздел 1. ЗНАНИЯ О ФИЗИЧЕСКОЙ КУЛЬТУРЕ</w:t>
            </w:r>
          </w:p>
        </w:tc>
      </w:tr>
      <w:tr w:rsidR="00564AB4" w:rsidRPr="00564AB4" w:rsidTr="00EE60EF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60EF" w:rsidRPr="00EE60EF" w:rsidRDefault="00EE60EF" w:rsidP="00EE60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0EF">
              <w:rPr>
                <w:rFonts w:ascii="Times New Roman" w:hAnsi="Times New Roman" w:cs="Times New Roman"/>
                <w:sz w:val="20"/>
                <w:szCs w:val="20"/>
              </w:rPr>
              <w:t xml:space="preserve">Из истории развития физической культуры в России </w:t>
            </w:r>
          </w:p>
          <w:p w:rsidR="00EE60EF" w:rsidRPr="00EE60EF" w:rsidRDefault="00EE60EF" w:rsidP="00EE60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0EF">
              <w:rPr>
                <w:rFonts w:ascii="Times New Roman" w:hAnsi="Times New Roman" w:cs="Times New Roman"/>
                <w:sz w:val="20"/>
                <w:szCs w:val="20"/>
              </w:rPr>
              <w:t>Развитие национальных видов спорта</w:t>
            </w:r>
          </w:p>
          <w:p w:rsidR="00564AB4" w:rsidRPr="00564AB4" w:rsidRDefault="00EE60EF" w:rsidP="00EE60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0EF">
              <w:rPr>
                <w:rFonts w:ascii="Times New Roman" w:hAnsi="Times New Roman" w:cs="Times New Roman"/>
                <w:sz w:val="20"/>
                <w:szCs w:val="20"/>
              </w:rPr>
              <w:t>в России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EE60EF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EE60EF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60EF" w:rsidRPr="00EE60EF" w:rsidRDefault="00EE60EF" w:rsidP="00EE60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0EF">
              <w:rPr>
                <w:rFonts w:ascii="Times New Roman" w:hAnsi="Times New Roman" w:cs="Times New Roman"/>
                <w:sz w:val="20"/>
                <w:szCs w:val="20"/>
              </w:rPr>
              <w:t>обсуждают развитие физической культуры в средневековой России, устанавливают особенности проведения популярных среди народа состязаний;</w:t>
            </w:r>
          </w:p>
          <w:p w:rsidR="00EE60EF" w:rsidRPr="00EE60EF" w:rsidRDefault="00EE60EF" w:rsidP="00EE60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0EF">
              <w:rPr>
                <w:rFonts w:ascii="Times New Roman" w:hAnsi="Times New Roman" w:cs="Times New Roman"/>
                <w:sz w:val="20"/>
                <w:szCs w:val="20"/>
              </w:rPr>
              <w:t>обсуждают и анализируют особенности развития физической культуры во времена Петра I и его соратников, делают выводы о её связи с физической подготовкой будущих солдат — защитников Отечества;</w:t>
            </w:r>
          </w:p>
          <w:p w:rsidR="00564AB4" w:rsidRPr="00564AB4" w:rsidRDefault="00EE60EF" w:rsidP="00EE60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0EF">
              <w:rPr>
                <w:rFonts w:ascii="Times New Roman" w:hAnsi="Times New Roman" w:cs="Times New Roman"/>
                <w:sz w:val="20"/>
                <w:szCs w:val="20"/>
              </w:rPr>
              <w:t>обсуждают особенности физичес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кой подготовки солдат в Россий</w:t>
            </w:r>
            <w:r w:rsidRPr="00EE60EF">
              <w:rPr>
                <w:rFonts w:ascii="Times New Roman" w:hAnsi="Times New Roman" w:cs="Times New Roman"/>
                <w:sz w:val="20"/>
                <w:szCs w:val="20"/>
              </w:rPr>
              <w:t>ской армии, наставления А В Суворова российским воинам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работа;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www.school.edu.ru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</w:p>
        </w:tc>
      </w:tr>
      <w:tr w:rsidR="00564AB4" w:rsidRPr="00564AB4" w:rsidTr="00EE60E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EE60EF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AB4" w:rsidRPr="00564AB4" w:rsidTr="00EE60EF">
        <w:tc>
          <w:tcPr>
            <w:tcW w:w="1063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Раздел 2. СПОСОБЫ САМОСТОЯТЕЛЬНОЙ ДЕЯТЕЛЬНОСТИ</w:t>
            </w:r>
          </w:p>
        </w:tc>
      </w:tr>
      <w:tr w:rsidR="00564AB4" w:rsidRPr="00564AB4" w:rsidTr="00EE60EF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2308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60EF" w:rsidRPr="00EE60EF" w:rsidRDefault="00EE60EF" w:rsidP="002308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подго</w:t>
            </w:r>
            <w:r w:rsidRPr="00EE60EF">
              <w:rPr>
                <w:rFonts w:ascii="Times New Roman" w:hAnsi="Times New Roman" w:cs="Times New Roman"/>
                <w:sz w:val="20"/>
                <w:szCs w:val="20"/>
              </w:rPr>
              <w:t xml:space="preserve">товка </w:t>
            </w:r>
          </w:p>
          <w:p w:rsidR="00564AB4" w:rsidRPr="00564AB4" w:rsidRDefault="00EE60EF" w:rsidP="002308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0EF">
              <w:rPr>
                <w:rFonts w:ascii="Times New Roman" w:hAnsi="Times New Roman" w:cs="Times New Roman"/>
                <w:sz w:val="20"/>
                <w:szCs w:val="20"/>
              </w:rPr>
              <w:t xml:space="preserve">Влияние занятий физической подготовкой на работу организма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2308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2308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2308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60EF" w:rsidRDefault="00EE60EF" w:rsidP="002308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0EF">
              <w:rPr>
                <w:rFonts w:ascii="Times New Roman" w:hAnsi="Times New Roman" w:cs="Times New Roman"/>
                <w:sz w:val="20"/>
                <w:szCs w:val="20"/>
              </w:rPr>
              <w:t>обсуждают содержание и задачи физической подготовки школьников, её связь с укреплением здоровья, подготовкой к предстоящей жизнедеятельности</w:t>
            </w:r>
          </w:p>
          <w:p w:rsidR="00EE60EF" w:rsidRPr="00EE60EF" w:rsidRDefault="00EE60EF" w:rsidP="002308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 </w:t>
            </w:r>
            <w:r w:rsidRPr="00EE60EF">
              <w:rPr>
                <w:rFonts w:ascii="Times New Roman" w:hAnsi="Times New Roman" w:cs="Times New Roman"/>
                <w:sz w:val="20"/>
                <w:szCs w:val="20"/>
              </w:rPr>
              <w:t>обсуждают и анализируют особенности организации занятий физической подготовкой в домашних условиях</w:t>
            </w:r>
            <w:r>
              <w:t xml:space="preserve"> </w:t>
            </w:r>
            <w:r w:rsidRPr="00EE60EF">
              <w:rPr>
                <w:rFonts w:ascii="Times New Roman" w:hAnsi="Times New Roman" w:cs="Times New Roman"/>
                <w:sz w:val="20"/>
                <w:szCs w:val="20"/>
              </w:rPr>
              <w:t>обсуждают работу сердца и лёгких во время выполнения физических нагрузок, выявляют признаки положительного влияния занятий физической подготовкой на развитие систем дыхания и кровообращения;</w:t>
            </w:r>
          </w:p>
          <w:p w:rsidR="00EE60EF" w:rsidRPr="00EE60EF" w:rsidRDefault="00EE60EF" w:rsidP="002308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0EF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устанавливают зависимость активности систем организма от величины нагрузки, разучивают способы её регулирования в процессе самостоятельных </w:t>
            </w:r>
            <w:r w:rsidRPr="00EE6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занятий физической подготовкой;</w:t>
            </w:r>
          </w:p>
          <w:p w:rsidR="00EE60EF" w:rsidRPr="00EE60EF" w:rsidRDefault="00EE60EF" w:rsidP="002308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0EF">
              <w:rPr>
                <w:rFonts w:ascii="Times New Roman" w:hAnsi="Times New Roman" w:cs="Times New Roman"/>
                <w:sz w:val="20"/>
                <w:szCs w:val="20"/>
              </w:rPr>
              <w:t>выполняют мини-исследование по оценке тяжести физической нагрузки по показателям частоты пульса (работа в парах):</w:t>
            </w:r>
          </w:p>
          <w:p w:rsidR="00EE60EF" w:rsidRPr="00EE60EF" w:rsidRDefault="00EE60EF" w:rsidP="002308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0EF">
              <w:rPr>
                <w:rFonts w:ascii="Times New Roman" w:hAnsi="Times New Roman" w:cs="Times New Roman"/>
                <w:sz w:val="20"/>
                <w:szCs w:val="20"/>
              </w:rPr>
              <w:t>— выполняют 30 приседаний в максимальном темпе, останавливаются и подсчитывают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ульс за первые 30 с восстановле</w:t>
            </w:r>
            <w:r w:rsidRPr="00EE60EF">
              <w:rPr>
                <w:rFonts w:ascii="Times New Roman" w:hAnsi="Times New Roman" w:cs="Times New Roman"/>
                <w:sz w:val="20"/>
                <w:szCs w:val="20"/>
              </w:rPr>
              <w:t>ния;</w:t>
            </w:r>
          </w:p>
          <w:p w:rsidR="00EE60EF" w:rsidRPr="00EE60EF" w:rsidRDefault="00EE60EF" w:rsidP="002308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0EF">
              <w:rPr>
                <w:rFonts w:ascii="Times New Roman" w:hAnsi="Times New Roman" w:cs="Times New Roman"/>
                <w:sz w:val="20"/>
                <w:szCs w:val="20"/>
              </w:rPr>
              <w:t>— выполняют 30 приседаний в спокойном умеренном темпе в течение 30 с, останавливаются и подсчитывают пульс за первые 30 с восстановления;</w:t>
            </w:r>
          </w:p>
          <w:p w:rsidR="00564AB4" w:rsidRPr="00564AB4" w:rsidRDefault="00EE60EF" w:rsidP="002308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0EF">
              <w:rPr>
                <w:rFonts w:ascii="Times New Roman" w:hAnsi="Times New Roman" w:cs="Times New Roman"/>
                <w:sz w:val="20"/>
                <w:szCs w:val="20"/>
              </w:rPr>
              <w:t>— основываясь на показателях пульса, устанавливают зависимость тяжести нагрузки от скорости выполнения упражнения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2308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Практическая работа;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2308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www.school.edu.ru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</w:p>
        </w:tc>
      </w:tr>
      <w:tr w:rsidR="00564AB4" w:rsidRPr="00564AB4" w:rsidTr="00EE60EF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2308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23089D" w:rsidP="002308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89D">
              <w:rPr>
                <w:rFonts w:ascii="Times New Roman" w:hAnsi="Times New Roman" w:cs="Times New Roman"/>
                <w:sz w:val="20"/>
                <w:szCs w:val="20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2308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2308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2308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3089D" w:rsidRPr="0023089D" w:rsidRDefault="0023089D" w:rsidP="002308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89D">
              <w:rPr>
                <w:rFonts w:ascii="Times New Roman" w:hAnsi="Times New Roman" w:cs="Times New Roman"/>
                <w:sz w:val="20"/>
                <w:szCs w:val="20"/>
              </w:rPr>
              <w:t>обсуждают рассказ учителя о неравномерном изменении показателей физического развития и физической подготовленности учащихся в период обучения в школе;</w:t>
            </w:r>
          </w:p>
          <w:p w:rsidR="0023089D" w:rsidRPr="0023089D" w:rsidRDefault="0023089D" w:rsidP="002308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89D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составляют таблицу наблюдений за результатами измерения показателей физического раз</w:t>
            </w:r>
            <w:r w:rsidR="006E3A04">
              <w:rPr>
                <w:rFonts w:ascii="Times New Roman" w:hAnsi="Times New Roman" w:cs="Times New Roman"/>
                <w:sz w:val="20"/>
                <w:szCs w:val="20"/>
              </w:rPr>
              <w:t>вития и физической подготовлен</w:t>
            </w:r>
            <w:r w:rsidRPr="0023089D">
              <w:rPr>
                <w:rFonts w:ascii="Times New Roman" w:hAnsi="Times New Roman" w:cs="Times New Roman"/>
                <w:sz w:val="20"/>
                <w:szCs w:val="20"/>
              </w:rPr>
              <w:t>ности по учебным четвертям (триместрам) по образцу;</w:t>
            </w:r>
          </w:p>
          <w:p w:rsidR="0023089D" w:rsidRPr="0023089D" w:rsidRDefault="0023089D" w:rsidP="002308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89D">
              <w:rPr>
                <w:rFonts w:ascii="Times New Roman" w:hAnsi="Times New Roman" w:cs="Times New Roman"/>
                <w:sz w:val="20"/>
                <w:szCs w:val="20"/>
              </w:rPr>
              <w:t>измеряют показатели физического развития и физической подготовленности, сравнивают результаты измерения индивидуальных показателей с таблицей возрастных стандартов;</w:t>
            </w:r>
          </w:p>
          <w:p w:rsidR="0023089D" w:rsidRPr="0023089D" w:rsidRDefault="0023089D" w:rsidP="002308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89D">
              <w:rPr>
                <w:rFonts w:ascii="Times New Roman" w:hAnsi="Times New Roman" w:cs="Times New Roman"/>
                <w:sz w:val="20"/>
                <w:szCs w:val="20"/>
              </w:rPr>
              <w:t xml:space="preserve">ведут </w:t>
            </w:r>
            <w:proofErr w:type="gramStart"/>
            <w:r w:rsidRPr="0023089D">
              <w:rPr>
                <w:rFonts w:ascii="Times New Roman" w:hAnsi="Times New Roman" w:cs="Times New Roman"/>
                <w:sz w:val="20"/>
                <w:szCs w:val="20"/>
              </w:rPr>
              <w:t>наблюдения  за</w:t>
            </w:r>
            <w:proofErr w:type="gramEnd"/>
            <w:r w:rsidRPr="0023089D">
              <w:rPr>
                <w:rFonts w:ascii="Times New Roman" w:hAnsi="Times New Roman" w:cs="Times New Roman"/>
                <w:sz w:val="20"/>
                <w:szCs w:val="20"/>
              </w:rPr>
              <w:t xml:space="preserve">  показателями  физического  развития и физической подготовленности в течение учебного года</w:t>
            </w:r>
          </w:p>
          <w:p w:rsidR="0023089D" w:rsidRPr="0023089D" w:rsidRDefault="0023089D" w:rsidP="002308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89D">
              <w:rPr>
                <w:rFonts w:ascii="Times New Roman" w:hAnsi="Times New Roman" w:cs="Times New Roman"/>
                <w:sz w:val="20"/>
                <w:szCs w:val="20"/>
              </w:rPr>
              <w:t>и выявляют, в какой учебной четверти (триместре) были наибольшие их приросты;</w:t>
            </w:r>
          </w:p>
          <w:p w:rsidR="0023089D" w:rsidRPr="0023089D" w:rsidRDefault="0023089D" w:rsidP="002308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89D">
              <w:rPr>
                <w:rFonts w:ascii="Times New Roman" w:hAnsi="Times New Roman" w:cs="Times New Roman"/>
                <w:sz w:val="20"/>
                <w:szCs w:val="20"/>
              </w:rPr>
              <w:t>6 обсуждают рассказ учителя о формах осанки и разучивают способы её измерения;</w:t>
            </w:r>
          </w:p>
          <w:p w:rsidR="0023089D" w:rsidRPr="0023089D" w:rsidRDefault="0023089D" w:rsidP="002308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089D">
              <w:rPr>
                <w:rFonts w:ascii="Times New Roman" w:hAnsi="Times New Roman" w:cs="Times New Roman"/>
                <w:sz w:val="20"/>
                <w:szCs w:val="20"/>
              </w:rPr>
              <w:t>проводят мини-исследования по определению состояния осанки с помощью теста касания рук за спиной:</w:t>
            </w:r>
          </w:p>
          <w:p w:rsidR="0023089D" w:rsidRPr="0023089D" w:rsidRDefault="0023089D" w:rsidP="002308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08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— проводят тестирование осанки;</w:t>
            </w:r>
          </w:p>
          <w:p w:rsidR="0023089D" w:rsidRPr="0023089D" w:rsidRDefault="0023089D" w:rsidP="002308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089D">
              <w:rPr>
                <w:rFonts w:ascii="Times New Roman" w:hAnsi="Times New Roman" w:cs="Times New Roman"/>
                <w:sz w:val="20"/>
                <w:szCs w:val="20"/>
              </w:rPr>
              <w:t>— сравнивают индивидуальные показатели с оценочной таблицей и устанавливают состояние осанки;</w:t>
            </w:r>
          </w:p>
          <w:p w:rsidR="00564AB4" w:rsidRPr="00564AB4" w:rsidRDefault="0023089D" w:rsidP="002308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089D">
              <w:rPr>
                <w:rFonts w:ascii="Times New Roman" w:hAnsi="Times New Roman" w:cs="Times New Roman"/>
                <w:sz w:val="20"/>
                <w:szCs w:val="20"/>
              </w:rPr>
              <w:t xml:space="preserve"> ведут наблюдения за дина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микой показателей осанки в тече</w:t>
            </w:r>
            <w:r w:rsidRPr="0023089D">
              <w:rPr>
                <w:rFonts w:ascii="Times New Roman" w:hAnsi="Times New Roman" w:cs="Times New Roman"/>
                <w:sz w:val="20"/>
                <w:szCs w:val="20"/>
              </w:rPr>
              <w:t>ние учебного года и выявляют, в какой учебной четверти (триместре) происходят её изменения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2308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Практическая работа;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2308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www.school.edu.ru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</w:p>
        </w:tc>
      </w:tr>
      <w:tr w:rsidR="006E3A04" w:rsidRPr="00564AB4" w:rsidTr="00EE60EF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3A04" w:rsidRPr="00564AB4" w:rsidRDefault="006E3A04" w:rsidP="006E3A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3A04" w:rsidRPr="0023089D" w:rsidRDefault="006E3A04" w:rsidP="006E3A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89D">
              <w:rPr>
                <w:rFonts w:ascii="Times New Roman" w:hAnsi="Times New Roman" w:cs="Times New Roman"/>
                <w:sz w:val="20"/>
                <w:szCs w:val="20"/>
              </w:rPr>
              <w:t>Оказание первой помощи на занятиях физической культурой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3A04" w:rsidRPr="00564AB4" w:rsidRDefault="006E3A04" w:rsidP="006E3A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3A04" w:rsidRPr="00564AB4" w:rsidRDefault="006E3A04" w:rsidP="006E3A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3A04" w:rsidRPr="00564AB4" w:rsidRDefault="006E3A04" w:rsidP="006E3A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3A04" w:rsidRPr="0023089D" w:rsidRDefault="006E3A04" w:rsidP="006E3A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89D">
              <w:rPr>
                <w:rFonts w:ascii="Times New Roman" w:hAnsi="Times New Roman" w:cs="Times New Roman"/>
                <w:sz w:val="20"/>
                <w:szCs w:val="20"/>
              </w:rPr>
              <w:t>обсуждают рассказ учителя о возможных травмах и ушибах на уроках физической культуры, анализируют признаки лёгких и тяжёлых травм, приводят причины их возможного появления;</w:t>
            </w:r>
          </w:p>
          <w:p w:rsidR="006E3A04" w:rsidRPr="0023089D" w:rsidRDefault="006E3A04" w:rsidP="006E3A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89D">
              <w:rPr>
                <w:rFonts w:ascii="Times New Roman" w:hAnsi="Times New Roman" w:cs="Times New Roman"/>
                <w:sz w:val="20"/>
                <w:szCs w:val="20"/>
              </w:rPr>
              <w:t>разучивают правила оказания первой помощи при травмах и ушибах, приёмы и действия в случае их появления (в соответствии с образцами учителя):</w:t>
            </w:r>
          </w:p>
          <w:p w:rsidR="006E3A04" w:rsidRPr="0023089D" w:rsidRDefault="006E3A04" w:rsidP="006E3A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89D">
              <w:rPr>
                <w:rFonts w:ascii="Times New Roman" w:hAnsi="Times New Roman" w:cs="Times New Roman"/>
                <w:sz w:val="20"/>
                <w:szCs w:val="20"/>
              </w:rPr>
              <w:t xml:space="preserve">— лёгкие травмы (носовое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кровотечение; порезы и потёрто</w:t>
            </w:r>
            <w:r w:rsidRPr="0023089D">
              <w:rPr>
                <w:rFonts w:ascii="Times New Roman" w:hAnsi="Times New Roman" w:cs="Times New Roman"/>
                <w:sz w:val="20"/>
                <w:szCs w:val="20"/>
              </w:rPr>
              <w:t>сти; небольшие ушибы на разных частях тела; отморожение пальцев рук);</w:t>
            </w:r>
          </w:p>
          <w:p w:rsidR="006E3A04" w:rsidRPr="0023089D" w:rsidRDefault="006E3A04" w:rsidP="006E3A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89D">
              <w:rPr>
                <w:rFonts w:ascii="Times New Roman" w:hAnsi="Times New Roman" w:cs="Times New Roman"/>
                <w:sz w:val="20"/>
                <w:szCs w:val="20"/>
              </w:rPr>
              <w:t>— тяжёлые травмы (вывихи; сильные ушибы)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3A04" w:rsidRPr="00564AB4" w:rsidRDefault="006E3A04" w:rsidP="006E3A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работа;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3A04" w:rsidRPr="00564AB4" w:rsidRDefault="006E3A04" w:rsidP="006E3A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www.school.edu.ru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</w:p>
        </w:tc>
      </w:tr>
      <w:tr w:rsidR="00EE60EF" w:rsidRPr="00564AB4" w:rsidTr="003C45E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60EF" w:rsidRPr="00564AB4" w:rsidRDefault="00EE60EF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60EF" w:rsidRPr="00564AB4" w:rsidRDefault="0023089D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60EF" w:rsidRPr="00564AB4" w:rsidRDefault="00EE60EF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0EF" w:rsidRPr="00564AB4" w:rsidTr="003C45EF">
        <w:tc>
          <w:tcPr>
            <w:tcW w:w="1063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60EF" w:rsidRPr="00564AB4" w:rsidRDefault="00EE60EF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Раздел 3. ФИЗИЧЕСКОЕ СОВЕРШЕНСТВОВАНИЕ</w:t>
            </w:r>
          </w:p>
        </w:tc>
      </w:tr>
      <w:tr w:rsidR="006E3A04" w:rsidRPr="00564AB4" w:rsidTr="00EE60EF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3A04" w:rsidRPr="00564AB4" w:rsidRDefault="006E3A04" w:rsidP="006E3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3A04" w:rsidRPr="00564AB4" w:rsidRDefault="006E3A04" w:rsidP="006E3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Модуль «</w:t>
            </w:r>
            <w:r w:rsidRPr="0023089D">
              <w:rPr>
                <w:rFonts w:ascii="Times New Roman" w:hAnsi="Times New Roman" w:cs="Times New Roman"/>
                <w:sz w:val="20"/>
                <w:szCs w:val="20"/>
              </w:rPr>
              <w:t>Оздоровительная физическая культура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3A04" w:rsidRPr="00564AB4" w:rsidRDefault="006E3A04" w:rsidP="006E3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3A04" w:rsidRPr="00564AB4" w:rsidRDefault="006E3A04" w:rsidP="006E3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3A04" w:rsidRPr="00564AB4" w:rsidRDefault="006E3A04" w:rsidP="006E3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3A04" w:rsidRDefault="006E3A04" w:rsidP="006E3A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89D">
              <w:rPr>
                <w:rFonts w:ascii="Times New Roman" w:hAnsi="Times New Roman" w:cs="Times New Roman"/>
                <w:sz w:val="20"/>
                <w:szCs w:val="20"/>
              </w:rPr>
              <w:t>выполняют комплекс упражн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ений на расслабление мышц спины</w:t>
            </w:r>
          </w:p>
          <w:p w:rsidR="006E3A04" w:rsidRPr="0023089D" w:rsidRDefault="006E3A04" w:rsidP="006E3A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89D">
              <w:rPr>
                <w:rFonts w:ascii="Times New Roman" w:hAnsi="Times New Roman" w:cs="Times New Roman"/>
                <w:sz w:val="20"/>
                <w:szCs w:val="20"/>
              </w:rPr>
              <w:t>разучивают правила закаливания при проведении воздушных и солнечных процедур, приводят примеры возможных негативных последствий их нарушения;</w:t>
            </w:r>
          </w:p>
          <w:p w:rsidR="006E3A04" w:rsidRPr="00564AB4" w:rsidRDefault="006E3A04" w:rsidP="006E3A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89D">
              <w:rPr>
                <w:rFonts w:ascii="Times New Roman" w:hAnsi="Times New Roman" w:cs="Times New Roman"/>
                <w:sz w:val="20"/>
                <w:szCs w:val="20"/>
              </w:rPr>
              <w:t>обсуждают и анализируют способы организации, проведения и содержания процедур закаливания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3A04" w:rsidRPr="00564AB4" w:rsidRDefault="006E3A04" w:rsidP="006E3A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работа;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3A04" w:rsidRPr="00564AB4" w:rsidRDefault="006E3A04" w:rsidP="006E3A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www.school.edu.ru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</w:p>
        </w:tc>
      </w:tr>
      <w:tr w:rsidR="006E3A04" w:rsidRPr="00564AB4" w:rsidTr="00EE60EF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3A04" w:rsidRPr="00564AB4" w:rsidRDefault="006E3A04" w:rsidP="006E3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3A04" w:rsidRDefault="006E3A04" w:rsidP="006E3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A04">
              <w:rPr>
                <w:rFonts w:ascii="Times New Roman" w:hAnsi="Times New Roman" w:cs="Times New Roman"/>
                <w:sz w:val="20"/>
                <w:szCs w:val="20"/>
              </w:rPr>
              <w:t>Модуль «Гимнастика с основами акробатики»</w:t>
            </w:r>
          </w:p>
          <w:p w:rsidR="006E3A04" w:rsidRPr="00564AB4" w:rsidRDefault="006E3A04" w:rsidP="006E3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Предупреждение травматизма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3A04" w:rsidRPr="00564AB4" w:rsidRDefault="006E3A04" w:rsidP="006E3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3A04" w:rsidRPr="00564AB4" w:rsidRDefault="006E3A04" w:rsidP="006E3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3A04" w:rsidRPr="00564AB4" w:rsidRDefault="006E3A04" w:rsidP="006E3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3A04" w:rsidRPr="00564AB4" w:rsidRDefault="006E3A04" w:rsidP="006E3A04">
            <w:pPr>
              <w:spacing w:after="0"/>
              <w:ind w:right="-91"/>
              <w:rPr>
                <w:rFonts w:ascii="Times New Roman" w:hAnsi="Times New Roman" w:cs="Times New Roman"/>
                <w:sz w:val="20"/>
                <w:szCs w:val="20"/>
              </w:rPr>
            </w:pPr>
            <w:r w:rsidRPr="006E3A04">
              <w:rPr>
                <w:rFonts w:ascii="Times New Roman" w:hAnsi="Times New Roman" w:cs="Times New Roman"/>
                <w:sz w:val="20"/>
                <w:szCs w:val="20"/>
              </w:rPr>
              <w:t xml:space="preserve">обсуждают возможные травмы при выполнении гимнастических и акробатических упражнений, </w:t>
            </w:r>
            <w:proofErr w:type="gramStart"/>
            <w:r w:rsidRPr="006E3A04">
              <w:rPr>
                <w:rFonts w:ascii="Times New Roman" w:hAnsi="Times New Roman" w:cs="Times New Roman"/>
                <w:sz w:val="20"/>
                <w:szCs w:val="20"/>
              </w:rPr>
              <w:t>анализируют  причины</w:t>
            </w:r>
            <w:proofErr w:type="gramEnd"/>
            <w:r w:rsidRPr="006E3A04">
              <w:rPr>
                <w:rFonts w:ascii="Times New Roman" w:hAnsi="Times New Roman" w:cs="Times New Roman"/>
                <w:sz w:val="20"/>
                <w:szCs w:val="20"/>
              </w:rPr>
              <w:t xml:space="preserve"> их появления, приводят примеры по способам профи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лактики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предупреждения травм; </w:t>
            </w:r>
            <w:r w:rsidRPr="006E3A04">
              <w:rPr>
                <w:rFonts w:ascii="Times New Roman" w:hAnsi="Times New Roman" w:cs="Times New Roman"/>
                <w:sz w:val="20"/>
                <w:szCs w:val="20"/>
              </w:rPr>
              <w:t>разучивают правила профилактики травматизма и выполняют их на занятиях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3A04" w:rsidRPr="00564AB4" w:rsidRDefault="006E3A04" w:rsidP="006E3A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Практическая работа;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3A04" w:rsidRPr="00564AB4" w:rsidRDefault="006E3A04" w:rsidP="006E3A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www.school.edu.ru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</w:p>
        </w:tc>
      </w:tr>
      <w:tr w:rsidR="00564AB4" w:rsidRPr="00564AB4" w:rsidTr="00EE60EF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6E3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6E3A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Модуль «Гимнастик</w:t>
            </w:r>
            <w:r w:rsidR="006E3A04">
              <w:rPr>
                <w:rFonts w:ascii="Times New Roman" w:hAnsi="Times New Roman" w:cs="Times New Roman"/>
                <w:sz w:val="20"/>
                <w:szCs w:val="20"/>
              </w:rPr>
              <w:t>а с основами акробатики»</w:t>
            </w:r>
          </w:p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Акробатическая комбинация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3F6483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3F6483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3A04" w:rsidRDefault="00564AB4" w:rsidP="006E3A04">
            <w:pPr>
              <w:spacing w:after="0"/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повторяют ранее разученные акробатические упражнения и комбинации; разучивают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элементами ритмической гимнастики);</w:t>
            </w:r>
            <w:r w:rsidR="006E3A04">
              <w:t xml:space="preserve"> </w:t>
            </w:r>
          </w:p>
          <w:p w:rsidR="00564AB4" w:rsidRPr="00564AB4" w:rsidRDefault="006E3A04" w:rsidP="006E3A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3A04">
              <w:rPr>
                <w:rFonts w:ascii="Times New Roman" w:hAnsi="Times New Roman" w:cs="Times New Roman"/>
                <w:sz w:val="20"/>
                <w:szCs w:val="20"/>
              </w:rPr>
              <w:t>разучивают и выполняют самостоятельно составленную акробатическую комбинацию, контролируют выполнение комбинаций другими учениками (работа в парах)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работа;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www.school.edu.ru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</w:p>
        </w:tc>
      </w:tr>
      <w:tr w:rsidR="00564AB4" w:rsidRPr="00564AB4" w:rsidTr="00EE60EF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3F648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3F64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6AA5" w:rsidRDefault="00516AA5" w:rsidP="003F648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6AA5">
              <w:rPr>
                <w:rFonts w:ascii="Times New Roman" w:hAnsi="Times New Roman" w:cs="Times New Roman"/>
                <w:sz w:val="20"/>
                <w:szCs w:val="20"/>
              </w:rPr>
              <w:t>Модуль «Гимнастика с основами акробатики»</w:t>
            </w:r>
          </w:p>
          <w:p w:rsidR="00564AB4" w:rsidRPr="00564AB4" w:rsidRDefault="003F6483" w:rsidP="003F648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Опорный прыжок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A8548E" w:rsidP="003F648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3F648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A8548E" w:rsidP="003F648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F6483" w:rsidRPr="003F6483" w:rsidRDefault="003F6483" w:rsidP="003F64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6483">
              <w:rPr>
                <w:rFonts w:ascii="Times New Roman" w:hAnsi="Times New Roman" w:cs="Times New Roman"/>
                <w:sz w:val="20"/>
                <w:szCs w:val="20"/>
              </w:rPr>
              <w:t xml:space="preserve">наблюдают и обсуждают образец техники выполнения опорного прыжка через гимнастического козла </w:t>
            </w:r>
            <w:proofErr w:type="spellStart"/>
            <w:r w:rsidRPr="003F6483">
              <w:rPr>
                <w:rFonts w:ascii="Times New Roman" w:hAnsi="Times New Roman" w:cs="Times New Roman"/>
                <w:sz w:val="20"/>
                <w:szCs w:val="20"/>
              </w:rPr>
              <w:t>напрыгиванием</w:t>
            </w:r>
            <w:proofErr w:type="spellEnd"/>
            <w:r w:rsidRPr="003F6483">
              <w:rPr>
                <w:rFonts w:ascii="Times New Roman" w:hAnsi="Times New Roman" w:cs="Times New Roman"/>
                <w:sz w:val="20"/>
                <w:szCs w:val="20"/>
              </w:rPr>
              <w:t>, выделяют его основные фазы и анализируют особенности их</w:t>
            </w:r>
            <w:r>
              <w:t xml:space="preserve"> </w:t>
            </w:r>
            <w:r w:rsidRPr="003F6483">
              <w:rPr>
                <w:rFonts w:ascii="Times New Roman" w:hAnsi="Times New Roman" w:cs="Times New Roman"/>
                <w:sz w:val="20"/>
                <w:szCs w:val="20"/>
              </w:rPr>
              <w:t>описывают тех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нику выполнения опорного прыжка</w:t>
            </w:r>
            <w:r w:rsidRPr="003F6483">
              <w:rPr>
                <w:rFonts w:ascii="Times New Roman" w:hAnsi="Times New Roman" w:cs="Times New Roman"/>
                <w:sz w:val="20"/>
                <w:szCs w:val="20"/>
              </w:rPr>
              <w:t xml:space="preserve"> и  выделяют её сложные элементы (письменное изложение);</w:t>
            </w:r>
          </w:p>
          <w:p w:rsidR="003F6483" w:rsidRPr="003F6483" w:rsidRDefault="003F6483" w:rsidP="003F64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6483">
              <w:rPr>
                <w:rFonts w:ascii="Times New Roman" w:hAnsi="Times New Roman" w:cs="Times New Roman"/>
                <w:sz w:val="20"/>
                <w:szCs w:val="20"/>
              </w:rPr>
              <w:t xml:space="preserve"> выполняют подводящие упражнения для освоения опорного прыжка через гимнастического козла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разбега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напрыгива</w:t>
            </w:r>
            <w:r w:rsidRPr="003F6483">
              <w:rPr>
                <w:rFonts w:ascii="Times New Roman" w:hAnsi="Times New Roman" w:cs="Times New Roman"/>
                <w:sz w:val="20"/>
                <w:szCs w:val="20"/>
              </w:rPr>
              <w:t>нием</w:t>
            </w:r>
            <w:proofErr w:type="spellEnd"/>
            <w:r w:rsidRPr="003F648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F6483" w:rsidRPr="003F6483" w:rsidRDefault="003F6483" w:rsidP="003F64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6483">
              <w:rPr>
                <w:rFonts w:ascii="Times New Roman" w:hAnsi="Times New Roman" w:cs="Times New Roman"/>
                <w:sz w:val="20"/>
                <w:szCs w:val="20"/>
              </w:rPr>
              <w:t>— прыжок с места вперёд-вверх толчком двумя ногами;</w:t>
            </w:r>
          </w:p>
          <w:p w:rsidR="003F6483" w:rsidRPr="003F6483" w:rsidRDefault="003F6483" w:rsidP="003F64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6483">
              <w:rPr>
                <w:rFonts w:ascii="Times New Roman" w:hAnsi="Times New Roman" w:cs="Times New Roman"/>
                <w:sz w:val="20"/>
                <w:szCs w:val="20"/>
              </w:rPr>
              <w:t xml:space="preserve">— </w:t>
            </w:r>
            <w:proofErr w:type="spellStart"/>
            <w:r w:rsidRPr="003F6483">
              <w:rPr>
                <w:rFonts w:ascii="Times New Roman" w:hAnsi="Times New Roman" w:cs="Times New Roman"/>
                <w:sz w:val="20"/>
                <w:szCs w:val="20"/>
              </w:rPr>
              <w:t>напрыгивание</w:t>
            </w:r>
            <w:proofErr w:type="spellEnd"/>
            <w:r w:rsidRPr="003F6483">
              <w:rPr>
                <w:rFonts w:ascii="Times New Roman" w:hAnsi="Times New Roman" w:cs="Times New Roman"/>
                <w:sz w:val="20"/>
                <w:szCs w:val="20"/>
              </w:rPr>
              <w:t xml:space="preserve"> на гимнастический мостик толчком двумя ногами с разбега;</w:t>
            </w:r>
          </w:p>
          <w:p w:rsidR="00564AB4" w:rsidRPr="00564AB4" w:rsidRDefault="003F6483" w:rsidP="003F64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6483">
              <w:rPr>
                <w:rFonts w:ascii="Times New Roman" w:hAnsi="Times New Roman" w:cs="Times New Roman"/>
                <w:sz w:val="20"/>
                <w:szCs w:val="20"/>
              </w:rPr>
              <w:t>— прыжок через гимнастичес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кого козла с разбега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напрыгива</w:t>
            </w:r>
            <w:r w:rsidRPr="003F6483">
              <w:rPr>
                <w:rFonts w:ascii="Times New Roman" w:hAnsi="Times New Roman" w:cs="Times New Roman"/>
                <w:sz w:val="20"/>
                <w:szCs w:val="20"/>
              </w:rPr>
              <w:t>нием</w:t>
            </w:r>
            <w:proofErr w:type="spellEnd"/>
            <w:r w:rsidRPr="003F6483">
              <w:rPr>
                <w:rFonts w:ascii="Times New Roman" w:hAnsi="Times New Roman" w:cs="Times New Roman"/>
                <w:sz w:val="20"/>
                <w:szCs w:val="20"/>
              </w:rPr>
              <w:t xml:space="preserve"> (по фазам движения и в полной координации)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3F648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работа;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3F648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www.school.edu.ru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</w:p>
        </w:tc>
      </w:tr>
      <w:tr w:rsidR="00564AB4" w:rsidRPr="00564AB4" w:rsidTr="00EE60EF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16A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516AA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6AA5" w:rsidRDefault="00516AA5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6AA5">
              <w:rPr>
                <w:rFonts w:ascii="Times New Roman" w:hAnsi="Times New Roman" w:cs="Times New Roman"/>
                <w:sz w:val="20"/>
                <w:szCs w:val="20"/>
              </w:rPr>
              <w:t xml:space="preserve">Модуль «Гимнастика с </w:t>
            </w:r>
            <w:r w:rsidRPr="00516A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основами акробатики»</w:t>
            </w:r>
          </w:p>
          <w:p w:rsidR="00564AB4" w:rsidRPr="00564AB4" w:rsidRDefault="00516AA5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Упражнения на</w:t>
            </w:r>
            <w:r w:rsidR="00564AB4" w:rsidRPr="00564AB4">
              <w:rPr>
                <w:rFonts w:ascii="Times New Roman" w:hAnsi="Times New Roman" w:cs="Times New Roman"/>
                <w:sz w:val="20"/>
                <w:szCs w:val="20"/>
              </w:rPr>
              <w:t xml:space="preserve">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16AA5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16AA5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 xml:space="preserve">повторяют технику ранее разученных упражнений на гимнастической перекладине; наблюдают и анализируют 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образец техники </w:t>
            </w:r>
            <w:proofErr w:type="spellStart"/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перемаха</w:t>
            </w:r>
            <w:proofErr w:type="spellEnd"/>
            <w:r w:rsidRPr="00564AB4">
              <w:rPr>
                <w:rFonts w:ascii="Times New Roman" w:hAnsi="Times New Roman" w:cs="Times New Roman"/>
                <w:sz w:val="20"/>
                <w:szCs w:val="20"/>
              </w:rPr>
              <w:t xml:space="preserve"> одной ногой вперёд и назад, определяют технические сложности в их исполнении, делают выводы; описывают технику выполнения </w:t>
            </w:r>
            <w:proofErr w:type="spellStart"/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перемаха</w:t>
            </w:r>
            <w:proofErr w:type="spellEnd"/>
            <w:r w:rsidRPr="00564AB4">
              <w:rPr>
                <w:rFonts w:ascii="Times New Roman" w:hAnsi="Times New Roman" w:cs="Times New Roman"/>
                <w:sz w:val="20"/>
                <w:szCs w:val="20"/>
              </w:rPr>
              <w:t xml:space="preserve"> одной ногой вперёд и назад и разучивают её; контролируют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Практическая работа;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www.school.edu.ru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</w:p>
        </w:tc>
      </w:tr>
      <w:tr w:rsidR="00564AB4" w:rsidRPr="00564AB4" w:rsidTr="00EE60EF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1E28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1E28B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Модуль «</w:t>
            </w:r>
            <w:proofErr w:type="gramStart"/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Гимнастика</w:t>
            </w:r>
            <w:r w:rsidR="001E28BD">
              <w:rPr>
                <w:rFonts w:ascii="Times New Roman" w:hAnsi="Times New Roman" w:cs="Times New Roman"/>
                <w:sz w:val="20"/>
                <w:szCs w:val="20"/>
              </w:rPr>
              <w:t xml:space="preserve">  с</w:t>
            </w:r>
            <w:proofErr w:type="gramEnd"/>
            <w:r w:rsidR="001E28BD">
              <w:rPr>
                <w:rFonts w:ascii="Times New Roman" w:hAnsi="Times New Roman" w:cs="Times New Roman"/>
                <w:sz w:val="20"/>
                <w:szCs w:val="20"/>
              </w:rPr>
              <w:t xml:space="preserve"> основами акробатики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». </w:t>
            </w:r>
          </w:p>
          <w:p w:rsidR="00564AB4" w:rsidRPr="00564AB4" w:rsidRDefault="00516AA5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Танцевальные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16AA5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16AA5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16AA5" w:rsidP="00516AA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6AA5">
              <w:rPr>
                <w:rFonts w:ascii="Times New Roman" w:hAnsi="Times New Roman" w:cs="Times New Roman"/>
                <w:sz w:val="20"/>
                <w:szCs w:val="20"/>
              </w:rPr>
              <w:t>наблюдают и анализируют образец танца «Летка-</w:t>
            </w:r>
            <w:proofErr w:type="spellStart"/>
            <w:r w:rsidRPr="00516AA5">
              <w:rPr>
                <w:rFonts w:ascii="Times New Roman" w:hAnsi="Times New Roman" w:cs="Times New Roman"/>
                <w:sz w:val="20"/>
                <w:szCs w:val="20"/>
              </w:rPr>
              <w:t>енка</w:t>
            </w:r>
            <w:proofErr w:type="spellEnd"/>
            <w:r w:rsidRPr="00516AA5">
              <w:rPr>
                <w:rFonts w:ascii="Times New Roman" w:hAnsi="Times New Roman" w:cs="Times New Roman"/>
                <w:sz w:val="20"/>
                <w:szCs w:val="20"/>
              </w:rPr>
              <w:t>», выделяют особенности вып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олнения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его  основных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движений; </w:t>
            </w:r>
            <w:r w:rsidRPr="00516AA5">
              <w:rPr>
                <w:rFonts w:ascii="Times New Roman" w:hAnsi="Times New Roman" w:cs="Times New Roman"/>
                <w:sz w:val="20"/>
                <w:szCs w:val="20"/>
              </w:rPr>
              <w:t>разучивают движения танца, стоя на месте:</w:t>
            </w:r>
            <w:r>
              <w:t xml:space="preserve"> </w:t>
            </w:r>
            <w:r w:rsidRPr="00516AA5">
              <w:rPr>
                <w:rFonts w:ascii="Times New Roman" w:hAnsi="Times New Roman" w:cs="Times New Roman"/>
                <w:sz w:val="20"/>
                <w:szCs w:val="20"/>
              </w:rPr>
              <w:t>выполняют танец «Летка-</w:t>
            </w:r>
            <w:proofErr w:type="spellStart"/>
            <w:r w:rsidRPr="00516AA5">
              <w:rPr>
                <w:rFonts w:ascii="Times New Roman" w:hAnsi="Times New Roman" w:cs="Times New Roman"/>
                <w:sz w:val="20"/>
                <w:szCs w:val="20"/>
              </w:rPr>
              <w:t>енка</w:t>
            </w:r>
            <w:proofErr w:type="spellEnd"/>
            <w:r w:rsidRPr="00516AA5">
              <w:rPr>
                <w:rFonts w:ascii="Times New Roman" w:hAnsi="Times New Roman" w:cs="Times New Roman"/>
                <w:sz w:val="20"/>
                <w:szCs w:val="20"/>
              </w:rPr>
              <w:t>» в полной координации под музыкальное сопровождение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работа;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www.school.edu.ru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</w:p>
        </w:tc>
      </w:tr>
      <w:tr w:rsidR="001E28BD" w:rsidRPr="00564AB4" w:rsidTr="00EE60EF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28BD" w:rsidRPr="00564AB4" w:rsidRDefault="001E28BD" w:rsidP="001E28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28BD" w:rsidRPr="00564AB4" w:rsidRDefault="001E28BD" w:rsidP="001E28BD">
            <w:pPr>
              <w:ind w:right="-96"/>
              <w:rPr>
                <w:rFonts w:ascii="Times New Roman" w:hAnsi="Times New Roman" w:cs="Times New Roman"/>
                <w:sz w:val="20"/>
                <w:szCs w:val="20"/>
              </w:rPr>
            </w:pPr>
            <w:r w:rsidRPr="001E28BD">
              <w:rPr>
                <w:rFonts w:ascii="Times New Roman" w:hAnsi="Times New Roman" w:cs="Times New Roman"/>
                <w:sz w:val="20"/>
                <w:szCs w:val="20"/>
              </w:rPr>
              <w:t>Модуль «Лёгкая атлетика». Предупреждение травматиз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 во время выполнения легкоат</w:t>
            </w:r>
            <w:r w:rsidRPr="001E28BD">
              <w:rPr>
                <w:rFonts w:ascii="Times New Roman" w:hAnsi="Times New Roman" w:cs="Times New Roman"/>
                <w:sz w:val="20"/>
                <w:szCs w:val="20"/>
              </w:rPr>
              <w:t>летических упражнений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28BD" w:rsidRDefault="001E28BD" w:rsidP="001E28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28BD" w:rsidRPr="00564AB4" w:rsidRDefault="001E28BD" w:rsidP="001E28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28BD" w:rsidRDefault="001E28BD" w:rsidP="001E28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28BD" w:rsidRPr="001E28BD" w:rsidRDefault="001E28BD" w:rsidP="001E28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E28BD">
              <w:rPr>
                <w:rFonts w:ascii="Times New Roman" w:hAnsi="Times New Roman" w:cs="Times New Roman"/>
                <w:sz w:val="20"/>
                <w:szCs w:val="20"/>
              </w:rPr>
              <w:t>обсуждают возможные травмы при выполнении легкоатлетических упражнений, анализируют причины их появления, приводят примеры по способам профилактики и предупреждения (при выполнении беговых и прыжковых упражнений, бросках и метании спортивных снарядов);</w:t>
            </w:r>
          </w:p>
          <w:p w:rsidR="001E28BD" w:rsidRPr="001E28BD" w:rsidRDefault="001E28BD" w:rsidP="001E28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E28BD">
              <w:rPr>
                <w:rFonts w:ascii="Times New Roman" w:hAnsi="Times New Roman" w:cs="Times New Roman"/>
                <w:sz w:val="20"/>
                <w:szCs w:val="20"/>
              </w:rPr>
              <w:t xml:space="preserve">разучивают правила профилактики травматизма и выполняют их на занятиях лёгкой атлетикой </w:t>
            </w:r>
          </w:p>
          <w:p w:rsidR="001E28BD" w:rsidRPr="00516AA5" w:rsidRDefault="001E28BD" w:rsidP="001E28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28BD" w:rsidRPr="00564AB4" w:rsidRDefault="001E28BD" w:rsidP="001E28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работа;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28BD" w:rsidRPr="00564AB4" w:rsidRDefault="001E28BD" w:rsidP="001E28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www.school.edu.ru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</w:p>
        </w:tc>
      </w:tr>
      <w:tr w:rsidR="001E28BD" w:rsidRPr="00564AB4" w:rsidTr="00EE60EF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28BD" w:rsidRDefault="001E28BD" w:rsidP="001E28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28BD" w:rsidRPr="001E28BD" w:rsidRDefault="001E28BD" w:rsidP="001E28BD">
            <w:pPr>
              <w:ind w:right="-96"/>
              <w:rPr>
                <w:rFonts w:ascii="Times New Roman" w:hAnsi="Times New Roman" w:cs="Times New Roman"/>
                <w:sz w:val="20"/>
                <w:szCs w:val="20"/>
              </w:rPr>
            </w:pPr>
            <w:r w:rsidRPr="001E28BD">
              <w:rPr>
                <w:rFonts w:ascii="Times New Roman" w:hAnsi="Times New Roman" w:cs="Times New Roman"/>
                <w:sz w:val="20"/>
                <w:szCs w:val="20"/>
              </w:rPr>
              <w:t xml:space="preserve">Модуль «Лёгкая атлетика».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Прыжки в высоту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28BD" w:rsidRDefault="00A8548E" w:rsidP="001E28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28BD" w:rsidRDefault="001E28BD" w:rsidP="001E28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28BD" w:rsidRDefault="00A8548E" w:rsidP="001E28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28BD" w:rsidRPr="001E28BD" w:rsidRDefault="001E28BD" w:rsidP="001E28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E28BD">
              <w:rPr>
                <w:rFonts w:ascii="Times New Roman" w:hAnsi="Times New Roman" w:cs="Times New Roman"/>
                <w:sz w:val="20"/>
                <w:szCs w:val="20"/>
              </w:rPr>
              <w:t>наблюдают и анализируют образец техники прыжка в высоту способом перешагивания, выделяют его основные фазы и описывают технику их выполнения (разбег, отталкивание, полёт и приземление);</w:t>
            </w:r>
          </w:p>
          <w:p w:rsidR="001E28BD" w:rsidRDefault="001E28BD" w:rsidP="001E28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E28BD">
              <w:rPr>
                <w:rFonts w:ascii="Times New Roman" w:hAnsi="Times New Roman" w:cs="Times New Roman"/>
                <w:sz w:val="20"/>
                <w:szCs w:val="20"/>
              </w:rPr>
              <w:t>выполняют подводящие упражнения для освоения техники прыжка в высоту способом перешагивания</w:t>
            </w:r>
          </w:p>
          <w:p w:rsidR="001E28BD" w:rsidRPr="001E28BD" w:rsidRDefault="001E28BD" w:rsidP="001E28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E28BD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прыжок в высоту с разбега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способом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перешагива</w:t>
            </w:r>
            <w:r w:rsidRPr="001E28BD">
              <w:rPr>
                <w:rFonts w:ascii="Times New Roman" w:hAnsi="Times New Roman" w:cs="Times New Roman"/>
                <w:sz w:val="20"/>
                <w:szCs w:val="20"/>
              </w:rPr>
              <w:t>ния в полной координации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28BD" w:rsidRPr="00564AB4" w:rsidRDefault="001E28BD" w:rsidP="001E28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Практическая работа;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28BD" w:rsidRPr="00564AB4" w:rsidRDefault="001E28BD" w:rsidP="001E28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www.school.edu.ru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</w:p>
        </w:tc>
      </w:tr>
      <w:tr w:rsidR="00564AB4" w:rsidRPr="00564AB4" w:rsidTr="00EE60EF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A60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A60B6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Модуль «Лёгкая атлетика». </w:t>
            </w:r>
          </w:p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A60B62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A60B62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1E28BD" w:rsidP="00A60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28BD">
              <w:rPr>
                <w:rFonts w:ascii="Times New Roman" w:hAnsi="Times New Roman" w:cs="Times New Roman"/>
                <w:sz w:val="20"/>
                <w:szCs w:val="20"/>
              </w:rPr>
              <w:t>наблюдают и обсуждают образец бега по соревновательной дистанции, обсуждают особенности выполнения его</w:t>
            </w:r>
            <w:r w:rsidR="00A60B62">
              <w:rPr>
                <w:rFonts w:ascii="Times New Roman" w:hAnsi="Times New Roman" w:cs="Times New Roman"/>
                <w:sz w:val="20"/>
                <w:szCs w:val="20"/>
              </w:rPr>
              <w:t xml:space="preserve"> основных технических действий;</w:t>
            </w:r>
            <w:r w:rsidRPr="001E28BD">
              <w:rPr>
                <w:rFonts w:ascii="Times New Roman" w:hAnsi="Times New Roman" w:cs="Times New Roman"/>
                <w:sz w:val="20"/>
                <w:szCs w:val="20"/>
              </w:rPr>
              <w:t xml:space="preserve"> выполняют низкий старт в последовательности команд «На</w:t>
            </w:r>
            <w:r w:rsidR="00A60B62">
              <w:rPr>
                <w:rFonts w:ascii="Times New Roman" w:hAnsi="Times New Roman" w:cs="Times New Roman"/>
                <w:sz w:val="20"/>
                <w:szCs w:val="20"/>
              </w:rPr>
              <w:t xml:space="preserve"> старт!», «Внимание!», «Марш!»;</w:t>
            </w:r>
            <w:r w:rsidRPr="001E28BD">
              <w:rPr>
                <w:rFonts w:ascii="Times New Roman" w:hAnsi="Times New Roman" w:cs="Times New Roman"/>
                <w:sz w:val="20"/>
                <w:szCs w:val="20"/>
              </w:rPr>
              <w:t xml:space="preserve"> выполняют бег по д</w:t>
            </w:r>
            <w:r w:rsidR="00A60B62">
              <w:rPr>
                <w:rFonts w:ascii="Times New Roman" w:hAnsi="Times New Roman" w:cs="Times New Roman"/>
                <w:sz w:val="20"/>
                <w:szCs w:val="20"/>
              </w:rPr>
              <w:t xml:space="preserve">истанции 30 м с низкого старта; </w:t>
            </w:r>
            <w:r w:rsidRPr="001E28BD">
              <w:rPr>
                <w:rFonts w:ascii="Times New Roman" w:hAnsi="Times New Roman" w:cs="Times New Roman"/>
                <w:sz w:val="20"/>
                <w:szCs w:val="20"/>
              </w:rPr>
              <w:t>выполняют финиширо</w:t>
            </w:r>
            <w:r w:rsidR="00A60B62">
              <w:rPr>
                <w:rFonts w:ascii="Times New Roman" w:hAnsi="Times New Roman" w:cs="Times New Roman"/>
                <w:sz w:val="20"/>
                <w:szCs w:val="20"/>
              </w:rPr>
              <w:t xml:space="preserve">вание в беге на дистанцию 30 м; </w:t>
            </w:r>
            <w:r w:rsidRPr="001E28BD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скоростной бег по соревновательной дистанции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работа;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www.school.edu.ru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</w:p>
        </w:tc>
      </w:tr>
      <w:tr w:rsidR="00564AB4" w:rsidRPr="00564AB4" w:rsidTr="00EE60EF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A60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A60B6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Модуль «Лёгкая атлетика»</w:t>
            </w:r>
          </w:p>
          <w:p w:rsidR="00564AB4" w:rsidRPr="00564AB4" w:rsidRDefault="00A60B62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Метание малого мяча на дальность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A60B62" w:rsidP="00A60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62">
              <w:rPr>
                <w:rFonts w:ascii="Times New Roman" w:hAnsi="Times New Roman" w:cs="Times New Roman"/>
                <w:sz w:val="20"/>
                <w:szCs w:val="20"/>
              </w:rPr>
              <w:t>наблюдают и анализируют образец метания малого мяча на дальность с места, выделяют его фазы и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писывают технику их выполнения; </w:t>
            </w:r>
            <w:r w:rsidRPr="00A60B62">
              <w:rPr>
                <w:rFonts w:ascii="Times New Roman" w:hAnsi="Times New Roman" w:cs="Times New Roman"/>
                <w:sz w:val="20"/>
                <w:szCs w:val="20"/>
              </w:rPr>
              <w:t>разучивают подводящие упражнения к освоению техники метания малого мяча на дальность с места: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работа;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www.school.edu.ru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</w:p>
        </w:tc>
      </w:tr>
      <w:tr w:rsidR="00A60B62" w:rsidRPr="00564AB4" w:rsidTr="00EE60EF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0B62" w:rsidRPr="00564AB4" w:rsidRDefault="00A60B62" w:rsidP="00A60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0B62" w:rsidRDefault="00A60B62" w:rsidP="00A60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Модуль «Подвижные и спортивные игры» </w:t>
            </w:r>
          </w:p>
          <w:p w:rsidR="00A60B62" w:rsidRPr="00564AB4" w:rsidRDefault="00A60B62" w:rsidP="00A60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Предупреждение травматизма</w:t>
            </w:r>
            <w:r w:rsidR="00523A49">
              <w:rPr>
                <w:rFonts w:ascii="Times New Roman" w:hAnsi="Times New Roman" w:cs="Times New Roman"/>
                <w:sz w:val="20"/>
                <w:szCs w:val="20"/>
              </w:rPr>
              <w:t xml:space="preserve"> на занятиях подвижными играми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0B62" w:rsidRPr="00564AB4" w:rsidRDefault="00A60B62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0B62" w:rsidRPr="00564AB4" w:rsidRDefault="00A60B62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0B62" w:rsidRPr="00564AB4" w:rsidRDefault="00A60B62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0B62" w:rsidRPr="00A60B62" w:rsidRDefault="00A60B62" w:rsidP="00A60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62">
              <w:rPr>
                <w:rFonts w:ascii="Times New Roman" w:hAnsi="Times New Roman" w:cs="Times New Roman"/>
                <w:sz w:val="20"/>
                <w:szCs w:val="20"/>
              </w:rPr>
              <w:t>обсуждают возможные травмы при выполнении игровых упражнений в зале и на открытой площадке, анализируют</w:t>
            </w:r>
            <w:r>
              <w:t xml:space="preserve"> </w:t>
            </w:r>
            <w:r w:rsidRPr="00A60B62">
              <w:rPr>
                <w:rFonts w:ascii="Times New Roman" w:hAnsi="Times New Roman" w:cs="Times New Roman"/>
                <w:sz w:val="20"/>
                <w:szCs w:val="20"/>
              </w:rPr>
              <w:t>причины их появления, п</w:t>
            </w:r>
            <w:r w:rsidR="00523A49">
              <w:rPr>
                <w:rFonts w:ascii="Times New Roman" w:hAnsi="Times New Roman" w:cs="Times New Roman"/>
                <w:sz w:val="20"/>
                <w:szCs w:val="20"/>
              </w:rPr>
              <w:t>риводят примеры способов профи</w:t>
            </w:r>
            <w:r w:rsidRPr="00A60B62">
              <w:rPr>
                <w:rFonts w:ascii="Times New Roman" w:hAnsi="Times New Roman" w:cs="Times New Roman"/>
                <w:sz w:val="20"/>
                <w:szCs w:val="20"/>
              </w:rPr>
              <w:t>лактики и предупреждения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0B62" w:rsidRPr="00564AB4" w:rsidRDefault="00A60B62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0B62" w:rsidRPr="00564AB4" w:rsidRDefault="00A60B62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B62" w:rsidRPr="00564AB4" w:rsidTr="00EE60EF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0B62" w:rsidRDefault="00A8548E" w:rsidP="00A60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0B62" w:rsidRPr="00A60B62" w:rsidRDefault="00A60B62" w:rsidP="00A60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62">
              <w:rPr>
                <w:rFonts w:ascii="Times New Roman" w:hAnsi="Times New Roman" w:cs="Times New Roman"/>
                <w:sz w:val="20"/>
                <w:szCs w:val="20"/>
              </w:rPr>
              <w:t xml:space="preserve">Модуль «Подвижные и спортивные игры» </w:t>
            </w:r>
          </w:p>
          <w:p w:rsidR="00A60B62" w:rsidRDefault="00A60B62" w:rsidP="00A60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62">
              <w:rPr>
                <w:rFonts w:ascii="Times New Roman" w:hAnsi="Times New Roman" w:cs="Times New Roman"/>
                <w:sz w:val="20"/>
                <w:szCs w:val="20"/>
              </w:rPr>
              <w:t>Подвижные игры общефизической подготовки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0B62" w:rsidRPr="00564AB4" w:rsidRDefault="0013343B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0B62" w:rsidRPr="00564AB4" w:rsidRDefault="00523A49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0B62" w:rsidRPr="00564AB4" w:rsidRDefault="0013343B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23A49" w:rsidRDefault="00523A49" w:rsidP="00523A4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3A49">
              <w:rPr>
                <w:rFonts w:ascii="Times New Roman" w:hAnsi="Times New Roman" w:cs="Times New Roman"/>
                <w:sz w:val="20"/>
                <w:szCs w:val="20"/>
              </w:rPr>
              <w:t>разучивают правила подвижных игр, способы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и подготовку мест проведения;</w:t>
            </w:r>
          </w:p>
          <w:p w:rsidR="00A60B62" w:rsidRPr="00A60B62" w:rsidRDefault="00523A49" w:rsidP="00523A4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3A49">
              <w:rPr>
                <w:rFonts w:ascii="Times New Roman" w:hAnsi="Times New Roman" w:cs="Times New Roman"/>
                <w:sz w:val="20"/>
                <w:szCs w:val="20"/>
              </w:rPr>
              <w:t>совершенствуют  ранее</w:t>
            </w:r>
            <w:proofErr w:type="gramEnd"/>
            <w:r w:rsidRPr="00523A49">
              <w:rPr>
                <w:rFonts w:ascii="Times New Roman" w:hAnsi="Times New Roman" w:cs="Times New Roman"/>
                <w:sz w:val="20"/>
                <w:szCs w:val="20"/>
              </w:rPr>
              <w:t xml:space="preserve">  разученные  физические  упражнения и техниче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ские действия из подвижных игр;</w:t>
            </w:r>
            <w:r w:rsidRPr="00523A49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организовывают и играют в подвижные игры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0B62" w:rsidRPr="00564AB4" w:rsidRDefault="00A60B62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0B62" w:rsidRPr="00564AB4" w:rsidRDefault="00A60B62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AB4" w:rsidRPr="00564AB4" w:rsidTr="00EE60EF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A854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A854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3A49" w:rsidRDefault="00523A49" w:rsidP="00523A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A49">
              <w:rPr>
                <w:rFonts w:ascii="Times New Roman" w:hAnsi="Times New Roman" w:cs="Times New Roman"/>
                <w:sz w:val="20"/>
                <w:szCs w:val="20"/>
              </w:rPr>
              <w:t>Модуль «Подвижные и спортивные игры»</w:t>
            </w:r>
          </w:p>
          <w:p w:rsidR="00564AB4" w:rsidRPr="00564AB4" w:rsidRDefault="00523A49" w:rsidP="00523A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Технические действия игры волейбол</w:t>
            </w:r>
            <w:r w:rsidR="00564AB4" w:rsidRPr="00564A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9873BE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9873BE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3A49" w:rsidRDefault="00523A49" w:rsidP="00523A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A49">
              <w:rPr>
                <w:rFonts w:ascii="Times New Roman" w:hAnsi="Times New Roman" w:cs="Times New Roman"/>
                <w:sz w:val="20"/>
                <w:szCs w:val="20"/>
              </w:rPr>
              <w:t>наблюдают и анализируют образец нижней боковой подачи, обсуждают её 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зы и особенности их выполнения; </w:t>
            </w:r>
            <w:r w:rsidRPr="00523A4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подводящие упражнения для освоения техники нижней боковой </w:t>
            </w:r>
            <w:r w:rsidRPr="00523A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подачи</w:t>
            </w:r>
            <w:r>
              <w:t xml:space="preserve"> </w:t>
            </w:r>
            <w:r w:rsidRPr="00523A49">
              <w:rPr>
                <w:rFonts w:ascii="Times New Roman" w:hAnsi="Times New Roman" w:cs="Times New Roman"/>
                <w:sz w:val="20"/>
                <w:szCs w:val="20"/>
              </w:rPr>
              <w:t>выполняют нижнюю боковую подачу по прави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лам соревнований; </w:t>
            </w:r>
            <w:r w:rsidRPr="00523A49">
              <w:rPr>
                <w:rFonts w:ascii="Times New Roman" w:hAnsi="Times New Roman" w:cs="Times New Roman"/>
                <w:sz w:val="20"/>
                <w:szCs w:val="20"/>
              </w:rPr>
              <w:t xml:space="preserve">наблюдают и анализируют образец приёма и передачи мяча сверху двумя руками,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обсуждают её фазы и особенности их выполнения; </w:t>
            </w:r>
            <w:r w:rsidRPr="00523A49">
              <w:rPr>
                <w:rFonts w:ascii="Times New Roman" w:hAnsi="Times New Roman" w:cs="Times New Roman"/>
                <w:sz w:val="20"/>
                <w:szCs w:val="20"/>
              </w:rPr>
              <w:t>выполняют подводящие упражнения для освоения техники приёма и 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редачи мяча сверху двумя руками.</w:t>
            </w:r>
          </w:p>
          <w:p w:rsidR="00523A49" w:rsidRPr="00564AB4" w:rsidRDefault="00523A49" w:rsidP="00523A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A49">
              <w:rPr>
                <w:rFonts w:ascii="Times New Roman" w:hAnsi="Times New Roman" w:cs="Times New Roman"/>
                <w:sz w:val="20"/>
                <w:szCs w:val="20"/>
              </w:rPr>
              <w:t>выполняют подачу, приёмы и передачи мяча в условиях игровой деятельности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Практическая работа;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www.school.edu.ru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</w:p>
        </w:tc>
      </w:tr>
      <w:tr w:rsidR="00564AB4" w:rsidRPr="00564AB4" w:rsidTr="00EE60EF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A854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A854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C0FC3" w:rsidRPr="00CC0FC3" w:rsidRDefault="00CC0FC3" w:rsidP="00CC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0FC3">
              <w:rPr>
                <w:rFonts w:ascii="Times New Roman" w:hAnsi="Times New Roman" w:cs="Times New Roman"/>
                <w:sz w:val="20"/>
                <w:szCs w:val="20"/>
              </w:rPr>
              <w:t>Модуль «Подвижные и спортивные игры»</w:t>
            </w:r>
          </w:p>
          <w:p w:rsidR="00564AB4" w:rsidRPr="00564AB4" w:rsidRDefault="00CC0FC3" w:rsidP="00CC0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0FC3">
              <w:rPr>
                <w:rFonts w:ascii="Times New Roman" w:hAnsi="Times New Roman" w:cs="Times New Roman"/>
                <w:sz w:val="20"/>
                <w:szCs w:val="20"/>
              </w:rPr>
              <w:t>Те</w:t>
            </w:r>
            <w:r w:rsidR="009873BE">
              <w:rPr>
                <w:rFonts w:ascii="Times New Roman" w:hAnsi="Times New Roman" w:cs="Times New Roman"/>
                <w:sz w:val="20"/>
                <w:szCs w:val="20"/>
              </w:rPr>
              <w:t>хнические действия игры баскетбол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9873BE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9873BE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CC0FC3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0FC3">
              <w:rPr>
                <w:rFonts w:ascii="Times New Roman" w:hAnsi="Times New Roman" w:cs="Times New Roman"/>
                <w:sz w:val="20"/>
                <w:szCs w:val="20"/>
              </w:rPr>
              <w:t>наблюдают и анализируют образец броска мяча двумя руками от груди, описывают его выполнение с выделением основных фаз движения; выполняют подводящие упражнения и технические действия игры баскетбол, выполнение броска мяча двумя руками от груди с места в условиях игровой деятельности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работа;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www.school.edu.ru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</w:p>
        </w:tc>
      </w:tr>
      <w:tr w:rsidR="00564AB4" w:rsidRPr="00564AB4" w:rsidTr="00EE60EF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A854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A854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73BE" w:rsidRPr="009873BE" w:rsidRDefault="009873BE" w:rsidP="0098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73BE">
              <w:rPr>
                <w:rFonts w:ascii="Times New Roman" w:hAnsi="Times New Roman" w:cs="Times New Roman"/>
                <w:sz w:val="20"/>
                <w:szCs w:val="20"/>
              </w:rPr>
              <w:t>Модуль «Подвижные и спортивные игры»</w:t>
            </w:r>
          </w:p>
          <w:p w:rsidR="00564AB4" w:rsidRPr="00564AB4" w:rsidRDefault="009873BE" w:rsidP="0098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73BE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Технические действия игры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футбол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A8548E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A8548E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9873BE" w:rsidP="0098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73BE">
              <w:rPr>
                <w:rFonts w:ascii="Times New Roman" w:hAnsi="Times New Roman" w:cs="Times New Roman"/>
                <w:sz w:val="20"/>
                <w:szCs w:val="20"/>
              </w:rPr>
              <w:t xml:space="preserve">наблюдают и анализируют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образец техники остановки катя</w:t>
            </w:r>
            <w:r w:rsidRPr="009873BE">
              <w:rPr>
                <w:rFonts w:ascii="Times New Roman" w:hAnsi="Times New Roman" w:cs="Times New Roman"/>
                <w:sz w:val="20"/>
                <w:szCs w:val="20"/>
              </w:rPr>
              <w:t>щегося футбольного мяча,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описывают особенности выполнения;</w:t>
            </w:r>
            <w:r w:rsidRPr="009873BE">
              <w:rPr>
                <w:rFonts w:ascii="Times New Roman" w:hAnsi="Times New Roman" w:cs="Times New Roman"/>
                <w:sz w:val="20"/>
                <w:szCs w:val="20"/>
              </w:rPr>
              <w:t xml:space="preserve"> разучивают технику остановки катящегося мяча внутренней сто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роной стопы после его передачи;</w:t>
            </w:r>
            <w:r w:rsidRPr="009873BE">
              <w:rPr>
                <w:rFonts w:ascii="Times New Roman" w:hAnsi="Times New Roman" w:cs="Times New Roman"/>
                <w:sz w:val="20"/>
                <w:szCs w:val="20"/>
              </w:rPr>
              <w:t xml:space="preserve"> разучивают удар по мячу с двух шагов, после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его остановки;</w:t>
            </w:r>
            <w:r w:rsidRPr="009873BE">
              <w:rPr>
                <w:rFonts w:ascii="Times New Roman" w:hAnsi="Times New Roman" w:cs="Times New Roman"/>
                <w:sz w:val="20"/>
                <w:szCs w:val="20"/>
              </w:rPr>
              <w:t xml:space="preserve"> выполняют технические действия игры футбол в условиях игровой деятельности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работа;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www.school.edu.ru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</w:p>
        </w:tc>
      </w:tr>
      <w:tr w:rsidR="00564AB4" w:rsidRPr="00564AB4" w:rsidTr="00EE60EF">
        <w:trPr>
          <w:gridAfter w:val="5"/>
          <w:wAfter w:w="7513" w:type="dxa"/>
        </w:trPr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133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33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8548E" w:rsidRPr="00564AB4" w:rsidTr="003C45EF">
        <w:tc>
          <w:tcPr>
            <w:tcW w:w="1063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548E" w:rsidRPr="00564AB4" w:rsidRDefault="0013343B" w:rsidP="00A854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ПРИКЛАДНО-ОРИЕНТИРОВАННАЯ ФИЗИЧЕСКАЯ </w:t>
            </w:r>
            <w:r w:rsidRPr="00A8548E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</w:t>
            </w:r>
          </w:p>
        </w:tc>
      </w:tr>
      <w:tr w:rsidR="00564AB4" w:rsidRPr="00564AB4" w:rsidTr="00EE60EF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подготовка: освоение содержания программы, демонстрация приростов в показателях физической подготовленности и нормативных 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A8548E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A8548E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A8548E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 xml:space="preserve">осваивают содержания Примерных модульных программ по физической культуре или рабочей программы базовой физической подготовки; демонстрируют приросты в показателях физической подготовленности и 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нормативных требований комплекса ГТО;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Практическая работа;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www.edu.ru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www.school.edu.ru</w:t>
            </w:r>
            <w:r w:rsidRPr="00564AB4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</w:p>
        </w:tc>
      </w:tr>
      <w:tr w:rsidR="00564AB4" w:rsidRPr="00564AB4" w:rsidTr="00EE60E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A8548E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AB4" w:rsidRPr="00564AB4" w:rsidTr="00EE60E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A8548E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AB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95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AB4" w:rsidRPr="00564AB4" w:rsidRDefault="00564AB4" w:rsidP="00564A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216D6" w:rsidRPr="00A216D6" w:rsidRDefault="00A216D6" w:rsidP="00A216D6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1047E3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1047E3" w:rsidRDefault="001047E3" w:rsidP="001047E3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Физическая культура, 1-4 класс/Матвеев А.П., Акционерное общество «Издательство «Просвещение»; </w:t>
      </w:r>
    </w:p>
    <w:p w:rsidR="001047E3" w:rsidRDefault="001047E3" w:rsidP="001047E3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7FDF7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Физическая культура, 1-4 класс/Матвеев А.П.,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7FDF7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Акционерное общество «Издательство «Просвещение»;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Физическая культура, 1-4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Физическая культура, 1-4 класс/Гурьев С.В.; под редакцией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Виленского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М.Я., ООО «Русское слово-учебник»;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Физическая культура. 1-4 класс/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Виленский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М.Я.,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Туревский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И.М.,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Торочкова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Т.Ю. и другие; под редакцией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Виленского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М.Я., Акционерное общество «Издательство «Просвещение»;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t>www.edu.ru</w:t>
      </w: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br/>
        <w:t>www.school.edu.ru</w:t>
      </w: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br/>
      </w:r>
      <w:hyperlink r:id="rId89" w:history="1">
        <w:r>
          <w:rPr>
            <w:rStyle w:val="a6"/>
            <w:sz w:val="24"/>
            <w:szCs w:val="24"/>
            <w:bdr w:val="dashed" w:sz="6" w:space="0" w:color="FF0000" w:frame="1"/>
          </w:rPr>
          <w:t>https://uchi.ru</w:t>
        </w:r>
      </w:hyperlink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  <w:bookmarkStart w:id="2" w:name="_GoBack"/>
      <w:bookmarkEnd w:id="2"/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E55FE2" w:rsidRDefault="00E55FE2" w:rsidP="00E55FE2">
      <w:pPr>
        <w:tabs>
          <w:tab w:val="left" w:pos="1215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1047E3" w:rsidRDefault="001047E3" w:rsidP="001047E3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МАТЕРИАЛЬНО-ТЕХНИЧЕСКОЕ ОБЕСПЕЧЕНИЕ ОБРАЗОВАТЕЛЬНОГО ПРОЦЕССА</w:t>
      </w:r>
    </w:p>
    <w:p w:rsidR="001047E3" w:rsidRDefault="001047E3" w:rsidP="001047E3">
      <w:pPr>
        <w:tabs>
          <w:tab w:val="left" w:pos="284"/>
        </w:tabs>
        <w:autoSpaceDE w:val="0"/>
        <w:autoSpaceDN w:val="0"/>
        <w:spacing w:before="346"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УЧЕБНОЕ ОБОРУДОВАНИЕ</w:t>
      </w:r>
    </w:p>
    <w:p w:rsidR="001047E3" w:rsidRDefault="001047E3" w:rsidP="001047E3">
      <w:pPr>
        <w:autoSpaceDE w:val="0"/>
        <w:autoSpaceDN w:val="0"/>
        <w:spacing w:before="166" w:after="0"/>
        <w:ind w:right="68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Компьютерный стол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Ноутбук учителя</w:t>
      </w:r>
    </w:p>
    <w:p w:rsidR="001047E3" w:rsidRDefault="001047E3" w:rsidP="001047E3">
      <w:pPr>
        <w:tabs>
          <w:tab w:val="left" w:pos="284"/>
        </w:tabs>
        <w:autoSpaceDE w:val="0"/>
        <w:autoSpaceDN w:val="0"/>
        <w:spacing w:before="262"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ОБОРУДОВАНИЕ ДЛЯ ПРОВЕДЕНИЯ ПРАКТИЧЕСКИХ РАБОТ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Стенка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гимнастическая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Бревно гимнастическое напольное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навесного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оборудования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Скамья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атлетическая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наклонная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Коврик гимнастический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Маты гимнастические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 набивной (1 кг, 2 кг)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Мяч малый (теннисный)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Скакалка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гимнастическая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Палка гимнастическая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Обруч гимнастический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Коврики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массажные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5102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переноса малых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мячей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Рулетка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измерительная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(10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м, 50 м)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-5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 щитов баскетбольных с кольцами и сеткой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Щиты баскетбольные навесные с кольцами и сеткой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баскетбольные для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мини-игры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 для переноса и хранения мячей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Жилетки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игровые с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номерами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Стойки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волейбольные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универсальные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Сетка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волейбольная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волейбольные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футбольные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Номера нагрудные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Насос для накачивания мячей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Аптечка медицинская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Спортивные залы (кабинеты)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Спортивный зал игровой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Спортивный зал гимнастический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Кабинет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учителя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-5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Подсобное помещение для хранения инвентаря и оборудования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Пришкольный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стадион (площадка)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Легкоатлетическая дорожка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Сектор для прыжков в длину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right="75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Ботинки для лыж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Лыжи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Лыжные палки </w:t>
      </w:r>
    </w:p>
    <w:p w:rsidR="001047E3" w:rsidRDefault="001047E3" w:rsidP="001047E3">
      <w:pPr>
        <w:tabs>
          <w:tab w:val="left" w:pos="2977"/>
          <w:tab w:val="left" w:pos="4005"/>
        </w:tabs>
        <w:ind w:righ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Игровое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футбола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(мини-футбола)</w:t>
      </w:r>
    </w:p>
    <w:p w:rsidR="001047E3" w:rsidRDefault="001047E3" w:rsidP="001047E3">
      <w:pPr>
        <w:tabs>
          <w:tab w:val="left" w:pos="4005"/>
        </w:tabs>
        <w:ind w:left="-567" w:right="-426" w:hanging="106"/>
        <w:rPr>
          <w:rFonts w:ascii="Times New Roman" w:hAnsi="Times New Roman" w:cs="Times New Roman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A01DF" w:rsidRPr="00DA01DF" w:rsidRDefault="00DA01DF" w:rsidP="00DA01DF">
      <w:pPr>
        <w:tabs>
          <w:tab w:val="left" w:pos="4005"/>
        </w:tabs>
        <w:spacing w:line="256" w:lineRule="auto"/>
        <w:ind w:left="-567" w:right="-426" w:hanging="106"/>
        <w:rPr>
          <w:rFonts w:ascii="Times New Roman" w:hAnsi="Times New Roman" w:cs="Times New Roman"/>
          <w:sz w:val="24"/>
          <w:szCs w:val="24"/>
        </w:rPr>
      </w:pPr>
    </w:p>
    <w:p w:rsidR="00A216D6" w:rsidRDefault="00A216D6" w:rsidP="00A06F03">
      <w:pPr>
        <w:spacing w:after="0" w:line="240" w:lineRule="auto"/>
      </w:pPr>
    </w:p>
    <w:sectPr w:rsidR="00A216D6" w:rsidSect="00B95D3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6063" w:rsidRDefault="00256063" w:rsidP="00D30B99">
      <w:pPr>
        <w:spacing w:after="0" w:line="240" w:lineRule="auto"/>
      </w:pPr>
      <w:r>
        <w:separator/>
      </w:r>
    </w:p>
  </w:endnote>
  <w:endnote w:type="continuationSeparator" w:id="0">
    <w:p w:rsidR="00256063" w:rsidRDefault="00256063" w:rsidP="00D30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">
    <w:altName w:val="NewtonC"/>
    <w:charset w:val="CC"/>
    <w:family w:val="auto"/>
    <w:pitch w:val="default"/>
    <w:sig w:usb0="00000201" w:usb1="00000000" w:usb2="00000000" w:usb3="00000000" w:csb0="00000004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6063" w:rsidRDefault="00256063" w:rsidP="00D30B99">
      <w:pPr>
        <w:spacing w:after="0" w:line="240" w:lineRule="auto"/>
      </w:pPr>
      <w:r>
        <w:separator/>
      </w:r>
    </w:p>
  </w:footnote>
  <w:footnote w:type="continuationSeparator" w:id="0">
    <w:p w:rsidR="00256063" w:rsidRDefault="00256063" w:rsidP="00D30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29C2"/>
    <w:multiLevelType w:val="multilevel"/>
    <w:tmpl w:val="401CF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1B54BF"/>
    <w:multiLevelType w:val="hybridMultilevel"/>
    <w:tmpl w:val="CFD47B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41FED"/>
    <w:multiLevelType w:val="hybridMultilevel"/>
    <w:tmpl w:val="01F2DD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73785"/>
    <w:multiLevelType w:val="hybridMultilevel"/>
    <w:tmpl w:val="48EA9F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1D5506"/>
    <w:multiLevelType w:val="multilevel"/>
    <w:tmpl w:val="0494D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A4442F"/>
    <w:multiLevelType w:val="hybridMultilevel"/>
    <w:tmpl w:val="1B8C30A4"/>
    <w:lvl w:ilvl="0" w:tplc="628ADF6A">
      <w:start w:val="1"/>
      <w:numFmt w:val="decimal"/>
      <w:lvlText w:val="%1"/>
      <w:lvlJc w:val="left"/>
      <w:pPr>
        <w:ind w:left="284" w:hanging="173"/>
      </w:pPr>
      <w:rPr>
        <w:rFonts w:ascii="Cambria" w:eastAsia="Cambria" w:hAnsi="Cambria" w:cs="Cambria" w:hint="default"/>
        <w:w w:val="107"/>
        <w:sz w:val="18"/>
        <w:szCs w:val="18"/>
        <w:lang w:val="ru-RU" w:eastAsia="en-US" w:bidi="ar-SA"/>
      </w:rPr>
    </w:lvl>
    <w:lvl w:ilvl="1" w:tplc="82E27ED4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1E225518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13CE1B06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11AC775C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83306D60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7F9E39F4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ACC0DFD0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AFE2FBAA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6" w15:restartNumberingAfterBreak="0">
    <w:nsid w:val="12CE0B2A"/>
    <w:multiLevelType w:val="hybridMultilevel"/>
    <w:tmpl w:val="F44492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5D0B1E"/>
    <w:multiLevelType w:val="multilevel"/>
    <w:tmpl w:val="4F66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BD1AD3"/>
    <w:multiLevelType w:val="multilevel"/>
    <w:tmpl w:val="720A8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C33C8B"/>
    <w:multiLevelType w:val="multilevel"/>
    <w:tmpl w:val="B28C2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424B3B"/>
    <w:multiLevelType w:val="hybridMultilevel"/>
    <w:tmpl w:val="C8307912"/>
    <w:lvl w:ilvl="0" w:tplc="20445CAC">
      <w:start w:val="1"/>
      <w:numFmt w:val="decimal"/>
      <w:lvlText w:val="%1"/>
      <w:lvlJc w:val="left"/>
      <w:pPr>
        <w:ind w:left="284" w:hanging="173"/>
      </w:pPr>
      <w:rPr>
        <w:rFonts w:ascii="Cambria" w:eastAsia="Cambria" w:hAnsi="Cambria" w:cs="Cambria" w:hint="default"/>
        <w:w w:val="107"/>
        <w:sz w:val="18"/>
        <w:szCs w:val="18"/>
        <w:lang w:val="ru-RU" w:eastAsia="en-US" w:bidi="ar-SA"/>
      </w:rPr>
    </w:lvl>
    <w:lvl w:ilvl="1" w:tplc="A38251A4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7CA6654C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950C6DC6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B2504C8A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9A482AD8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2304C0C8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538C7E80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8EBC33E2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11" w15:restartNumberingAfterBreak="0">
    <w:nsid w:val="27E06BD5"/>
    <w:multiLevelType w:val="multilevel"/>
    <w:tmpl w:val="1430D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CB6763"/>
    <w:multiLevelType w:val="multilevel"/>
    <w:tmpl w:val="1DE08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E51ECC"/>
    <w:multiLevelType w:val="hybridMultilevel"/>
    <w:tmpl w:val="6026FF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0C0912"/>
    <w:multiLevelType w:val="hybridMultilevel"/>
    <w:tmpl w:val="6696EA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F1D9C"/>
    <w:multiLevelType w:val="hybridMultilevel"/>
    <w:tmpl w:val="1B387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9F5832"/>
    <w:multiLevelType w:val="multilevel"/>
    <w:tmpl w:val="69F09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5C87956"/>
    <w:multiLevelType w:val="hybridMultilevel"/>
    <w:tmpl w:val="6144EC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2A12B7"/>
    <w:multiLevelType w:val="hybridMultilevel"/>
    <w:tmpl w:val="67C421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5444C7"/>
    <w:multiLevelType w:val="hybridMultilevel"/>
    <w:tmpl w:val="8EEE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B300A"/>
    <w:multiLevelType w:val="hybridMultilevel"/>
    <w:tmpl w:val="39FE3710"/>
    <w:lvl w:ilvl="0" w:tplc="E7C61EB4">
      <w:start w:val="1"/>
      <w:numFmt w:val="decimal"/>
      <w:lvlText w:val="%1"/>
      <w:lvlJc w:val="left"/>
      <w:pPr>
        <w:ind w:left="112" w:hanging="173"/>
      </w:pPr>
      <w:rPr>
        <w:rFonts w:ascii="Cambria" w:eastAsia="Cambria" w:hAnsi="Cambria" w:cs="Cambria" w:hint="default"/>
        <w:w w:val="107"/>
        <w:sz w:val="18"/>
        <w:szCs w:val="18"/>
        <w:lang w:val="ru-RU" w:eastAsia="en-US" w:bidi="ar-SA"/>
      </w:rPr>
    </w:lvl>
    <w:lvl w:ilvl="1" w:tplc="4D0AD002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88C8E8DE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0ABE8390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CF3CE2E8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91947658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9AC4BDB8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F00A3010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458EC428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21" w15:restartNumberingAfterBreak="0">
    <w:nsid w:val="3E3F3DBF"/>
    <w:multiLevelType w:val="multilevel"/>
    <w:tmpl w:val="33D49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C022DD"/>
    <w:multiLevelType w:val="multilevel"/>
    <w:tmpl w:val="59A8E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5E2638"/>
    <w:multiLevelType w:val="multilevel"/>
    <w:tmpl w:val="C6E0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B233F00"/>
    <w:multiLevelType w:val="hybridMultilevel"/>
    <w:tmpl w:val="5AA610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954211"/>
    <w:multiLevelType w:val="hybridMultilevel"/>
    <w:tmpl w:val="9A4826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2415E6"/>
    <w:multiLevelType w:val="hybridMultilevel"/>
    <w:tmpl w:val="7B6A2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FD3A4A"/>
    <w:multiLevelType w:val="multilevel"/>
    <w:tmpl w:val="D1788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1097DFA"/>
    <w:multiLevelType w:val="multilevel"/>
    <w:tmpl w:val="56B25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9018CB"/>
    <w:multiLevelType w:val="multilevel"/>
    <w:tmpl w:val="D25EE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0F5746"/>
    <w:multiLevelType w:val="multilevel"/>
    <w:tmpl w:val="CF847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96D65DF"/>
    <w:multiLevelType w:val="multilevel"/>
    <w:tmpl w:val="E472A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3F6280D"/>
    <w:multiLevelType w:val="multilevel"/>
    <w:tmpl w:val="8B000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6021532"/>
    <w:multiLevelType w:val="multilevel"/>
    <w:tmpl w:val="82988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A1331F0"/>
    <w:multiLevelType w:val="hybridMultilevel"/>
    <w:tmpl w:val="F28A28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2840FC"/>
    <w:multiLevelType w:val="hybridMultilevel"/>
    <w:tmpl w:val="B08C92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E907A6"/>
    <w:multiLevelType w:val="hybridMultilevel"/>
    <w:tmpl w:val="1FA44D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CF2F0C"/>
    <w:multiLevelType w:val="hybridMultilevel"/>
    <w:tmpl w:val="5010CC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987299"/>
    <w:multiLevelType w:val="hybridMultilevel"/>
    <w:tmpl w:val="361E6424"/>
    <w:lvl w:ilvl="0" w:tplc="478E7232">
      <w:numFmt w:val="bullet"/>
      <w:lvlText w:val="-"/>
      <w:lvlJc w:val="left"/>
      <w:pPr>
        <w:ind w:left="383" w:hanging="164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4BEAC910">
      <w:numFmt w:val="bullet"/>
      <w:lvlText w:val="•"/>
      <w:lvlJc w:val="left"/>
      <w:pPr>
        <w:ind w:left="1931" w:hanging="164"/>
      </w:pPr>
      <w:rPr>
        <w:rFonts w:hint="default"/>
        <w:lang w:val="ru-RU" w:eastAsia="en-US" w:bidi="ar-SA"/>
      </w:rPr>
    </w:lvl>
    <w:lvl w:ilvl="2" w:tplc="001EFD34">
      <w:numFmt w:val="bullet"/>
      <w:lvlText w:val="•"/>
      <w:lvlJc w:val="left"/>
      <w:pPr>
        <w:ind w:left="3483" w:hanging="164"/>
      </w:pPr>
      <w:rPr>
        <w:rFonts w:hint="default"/>
        <w:lang w:val="ru-RU" w:eastAsia="en-US" w:bidi="ar-SA"/>
      </w:rPr>
    </w:lvl>
    <w:lvl w:ilvl="3" w:tplc="7A929FBE">
      <w:numFmt w:val="bullet"/>
      <w:lvlText w:val="•"/>
      <w:lvlJc w:val="left"/>
      <w:pPr>
        <w:ind w:left="5035" w:hanging="164"/>
      </w:pPr>
      <w:rPr>
        <w:rFonts w:hint="default"/>
        <w:lang w:val="ru-RU" w:eastAsia="en-US" w:bidi="ar-SA"/>
      </w:rPr>
    </w:lvl>
    <w:lvl w:ilvl="4" w:tplc="AF0A9650">
      <w:numFmt w:val="bullet"/>
      <w:lvlText w:val="•"/>
      <w:lvlJc w:val="left"/>
      <w:pPr>
        <w:ind w:left="6587" w:hanging="164"/>
      </w:pPr>
      <w:rPr>
        <w:rFonts w:hint="default"/>
        <w:lang w:val="ru-RU" w:eastAsia="en-US" w:bidi="ar-SA"/>
      </w:rPr>
    </w:lvl>
    <w:lvl w:ilvl="5" w:tplc="E3921BB6">
      <w:numFmt w:val="bullet"/>
      <w:lvlText w:val="•"/>
      <w:lvlJc w:val="left"/>
      <w:pPr>
        <w:ind w:left="8139" w:hanging="164"/>
      </w:pPr>
      <w:rPr>
        <w:rFonts w:hint="default"/>
        <w:lang w:val="ru-RU" w:eastAsia="en-US" w:bidi="ar-SA"/>
      </w:rPr>
    </w:lvl>
    <w:lvl w:ilvl="6" w:tplc="6C4E8A96">
      <w:numFmt w:val="bullet"/>
      <w:lvlText w:val="•"/>
      <w:lvlJc w:val="left"/>
      <w:pPr>
        <w:ind w:left="9691" w:hanging="164"/>
      </w:pPr>
      <w:rPr>
        <w:rFonts w:hint="default"/>
        <w:lang w:val="ru-RU" w:eastAsia="en-US" w:bidi="ar-SA"/>
      </w:rPr>
    </w:lvl>
    <w:lvl w:ilvl="7" w:tplc="4048557E">
      <w:numFmt w:val="bullet"/>
      <w:lvlText w:val="•"/>
      <w:lvlJc w:val="left"/>
      <w:pPr>
        <w:ind w:left="11242" w:hanging="164"/>
      </w:pPr>
      <w:rPr>
        <w:rFonts w:hint="default"/>
        <w:lang w:val="ru-RU" w:eastAsia="en-US" w:bidi="ar-SA"/>
      </w:rPr>
    </w:lvl>
    <w:lvl w:ilvl="8" w:tplc="2B941D1A">
      <w:numFmt w:val="bullet"/>
      <w:lvlText w:val="•"/>
      <w:lvlJc w:val="left"/>
      <w:pPr>
        <w:ind w:left="12794" w:hanging="164"/>
      </w:pPr>
      <w:rPr>
        <w:rFonts w:hint="default"/>
        <w:lang w:val="ru-RU" w:eastAsia="en-US" w:bidi="ar-SA"/>
      </w:rPr>
    </w:lvl>
  </w:abstractNum>
  <w:abstractNum w:abstractNumId="39" w15:restartNumberingAfterBreak="0">
    <w:nsid w:val="7D9F0DF8"/>
    <w:multiLevelType w:val="multilevel"/>
    <w:tmpl w:val="1D48C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1E0A76"/>
    <w:multiLevelType w:val="multilevel"/>
    <w:tmpl w:val="1C5AF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FB93650"/>
    <w:multiLevelType w:val="hybridMultilevel"/>
    <w:tmpl w:val="BF0E2D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14"/>
  </w:num>
  <w:num w:numId="4">
    <w:abstractNumId w:val="35"/>
  </w:num>
  <w:num w:numId="5">
    <w:abstractNumId w:val="6"/>
  </w:num>
  <w:num w:numId="6">
    <w:abstractNumId w:val="41"/>
  </w:num>
  <w:num w:numId="7">
    <w:abstractNumId w:val="26"/>
  </w:num>
  <w:num w:numId="8">
    <w:abstractNumId w:val="37"/>
  </w:num>
  <w:num w:numId="9">
    <w:abstractNumId w:val="34"/>
  </w:num>
  <w:num w:numId="10">
    <w:abstractNumId w:val="13"/>
  </w:num>
  <w:num w:numId="11">
    <w:abstractNumId w:val="17"/>
  </w:num>
  <w:num w:numId="12">
    <w:abstractNumId w:val="24"/>
  </w:num>
  <w:num w:numId="13">
    <w:abstractNumId w:val="36"/>
  </w:num>
  <w:num w:numId="14">
    <w:abstractNumId w:val="25"/>
  </w:num>
  <w:num w:numId="15">
    <w:abstractNumId w:val="15"/>
  </w:num>
  <w:num w:numId="16">
    <w:abstractNumId w:val="1"/>
  </w:num>
  <w:num w:numId="17">
    <w:abstractNumId w:val="18"/>
  </w:num>
  <w:num w:numId="18">
    <w:abstractNumId w:val="2"/>
  </w:num>
  <w:num w:numId="19">
    <w:abstractNumId w:val="23"/>
  </w:num>
  <w:num w:numId="20">
    <w:abstractNumId w:val="7"/>
  </w:num>
  <w:num w:numId="21">
    <w:abstractNumId w:val="4"/>
  </w:num>
  <w:num w:numId="22">
    <w:abstractNumId w:val="32"/>
  </w:num>
  <w:num w:numId="23">
    <w:abstractNumId w:val="16"/>
  </w:num>
  <w:num w:numId="24">
    <w:abstractNumId w:val="8"/>
  </w:num>
  <w:num w:numId="25">
    <w:abstractNumId w:val="12"/>
  </w:num>
  <w:num w:numId="26">
    <w:abstractNumId w:val="0"/>
  </w:num>
  <w:num w:numId="27">
    <w:abstractNumId w:val="22"/>
  </w:num>
  <w:num w:numId="28">
    <w:abstractNumId w:val="29"/>
  </w:num>
  <w:num w:numId="29">
    <w:abstractNumId w:val="40"/>
  </w:num>
  <w:num w:numId="30">
    <w:abstractNumId w:val="39"/>
  </w:num>
  <w:num w:numId="31">
    <w:abstractNumId w:val="33"/>
  </w:num>
  <w:num w:numId="32">
    <w:abstractNumId w:val="28"/>
  </w:num>
  <w:num w:numId="33">
    <w:abstractNumId w:val="21"/>
  </w:num>
  <w:num w:numId="34">
    <w:abstractNumId w:val="30"/>
  </w:num>
  <w:num w:numId="35">
    <w:abstractNumId w:val="31"/>
  </w:num>
  <w:num w:numId="36">
    <w:abstractNumId w:val="27"/>
  </w:num>
  <w:num w:numId="37">
    <w:abstractNumId w:val="9"/>
  </w:num>
  <w:num w:numId="38">
    <w:abstractNumId w:val="11"/>
  </w:num>
  <w:num w:numId="39">
    <w:abstractNumId w:val="38"/>
  </w:num>
  <w:num w:numId="40">
    <w:abstractNumId w:val="5"/>
  </w:num>
  <w:num w:numId="41">
    <w:abstractNumId w:val="10"/>
  </w:num>
  <w:num w:numId="42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AD1"/>
    <w:rsid w:val="000949D1"/>
    <w:rsid w:val="000A268A"/>
    <w:rsid w:val="000F376C"/>
    <w:rsid w:val="001047E3"/>
    <w:rsid w:val="0013343B"/>
    <w:rsid w:val="001E28BD"/>
    <w:rsid w:val="001F312C"/>
    <w:rsid w:val="001F6761"/>
    <w:rsid w:val="0023089D"/>
    <w:rsid w:val="00241B5C"/>
    <w:rsid w:val="00256063"/>
    <w:rsid w:val="002E5E06"/>
    <w:rsid w:val="002F0FCF"/>
    <w:rsid w:val="00300A3A"/>
    <w:rsid w:val="0034004E"/>
    <w:rsid w:val="00375269"/>
    <w:rsid w:val="00375C57"/>
    <w:rsid w:val="00382EED"/>
    <w:rsid w:val="003B36AD"/>
    <w:rsid w:val="003B65E9"/>
    <w:rsid w:val="003C45EF"/>
    <w:rsid w:val="003C7FA3"/>
    <w:rsid w:val="003F6483"/>
    <w:rsid w:val="00401D31"/>
    <w:rsid w:val="00441E0E"/>
    <w:rsid w:val="00450F79"/>
    <w:rsid w:val="00454799"/>
    <w:rsid w:val="004C2188"/>
    <w:rsid w:val="004D6029"/>
    <w:rsid w:val="004F0426"/>
    <w:rsid w:val="00516AA5"/>
    <w:rsid w:val="00523A49"/>
    <w:rsid w:val="00564AB4"/>
    <w:rsid w:val="00567F99"/>
    <w:rsid w:val="00601062"/>
    <w:rsid w:val="00633AF4"/>
    <w:rsid w:val="0066561F"/>
    <w:rsid w:val="0069511F"/>
    <w:rsid w:val="006B0C2C"/>
    <w:rsid w:val="006E3A04"/>
    <w:rsid w:val="006F360A"/>
    <w:rsid w:val="006F4EE6"/>
    <w:rsid w:val="006F6B32"/>
    <w:rsid w:val="006F7763"/>
    <w:rsid w:val="007310FA"/>
    <w:rsid w:val="008308FC"/>
    <w:rsid w:val="008342DC"/>
    <w:rsid w:val="00844281"/>
    <w:rsid w:val="00864AD1"/>
    <w:rsid w:val="008A7D38"/>
    <w:rsid w:val="008E4285"/>
    <w:rsid w:val="00924864"/>
    <w:rsid w:val="00972A18"/>
    <w:rsid w:val="009873BE"/>
    <w:rsid w:val="00A06C3C"/>
    <w:rsid w:val="00A06F03"/>
    <w:rsid w:val="00A216D6"/>
    <w:rsid w:val="00A60B62"/>
    <w:rsid w:val="00A73BA4"/>
    <w:rsid w:val="00A8548E"/>
    <w:rsid w:val="00AA5802"/>
    <w:rsid w:val="00B55060"/>
    <w:rsid w:val="00B95D30"/>
    <w:rsid w:val="00BA77EA"/>
    <w:rsid w:val="00C01A0A"/>
    <w:rsid w:val="00C13C8B"/>
    <w:rsid w:val="00C26F92"/>
    <w:rsid w:val="00C30D85"/>
    <w:rsid w:val="00CB6A8D"/>
    <w:rsid w:val="00CC0FC3"/>
    <w:rsid w:val="00CF187A"/>
    <w:rsid w:val="00D04F81"/>
    <w:rsid w:val="00D30B99"/>
    <w:rsid w:val="00DA01DF"/>
    <w:rsid w:val="00E55FE2"/>
    <w:rsid w:val="00E71264"/>
    <w:rsid w:val="00E83DF2"/>
    <w:rsid w:val="00EA293E"/>
    <w:rsid w:val="00EC44D1"/>
    <w:rsid w:val="00ED731E"/>
    <w:rsid w:val="00EE0FA5"/>
    <w:rsid w:val="00EE2747"/>
    <w:rsid w:val="00EE60EF"/>
    <w:rsid w:val="00EF3A16"/>
    <w:rsid w:val="00F144CB"/>
    <w:rsid w:val="00FE5217"/>
    <w:rsid w:val="00FE5970"/>
    <w:rsid w:val="00FE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EAB7C"/>
  <w15:chartTrackingRefBased/>
  <w15:docId w15:val="{D6087D2B-83E2-48CB-A4CE-3E90A083A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8442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442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442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442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44281"/>
  </w:style>
  <w:style w:type="paragraph" w:styleId="a3">
    <w:name w:val="Normal (Web)"/>
    <w:basedOn w:val="a"/>
    <w:uiPriority w:val="99"/>
    <w:semiHidden/>
    <w:unhideWhenUsed/>
    <w:rsid w:val="00844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844281"/>
  </w:style>
  <w:style w:type="character" w:styleId="a4">
    <w:name w:val="Strong"/>
    <w:basedOn w:val="a0"/>
    <w:uiPriority w:val="22"/>
    <w:qFormat/>
    <w:rsid w:val="00844281"/>
    <w:rPr>
      <w:b/>
      <w:bCs/>
    </w:rPr>
  </w:style>
  <w:style w:type="character" w:customStyle="1" w:styleId="bold">
    <w:name w:val="bold"/>
    <w:basedOn w:val="a0"/>
    <w:rsid w:val="00844281"/>
  </w:style>
  <w:style w:type="table" w:styleId="a5">
    <w:name w:val="Table Grid"/>
    <w:basedOn w:val="a1"/>
    <w:uiPriority w:val="59"/>
    <w:rsid w:val="00844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844281"/>
    <w:rPr>
      <w:color w:val="0563C1" w:themeColor="hyperlink"/>
      <w:u w:val="single"/>
    </w:rPr>
  </w:style>
  <w:style w:type="paragraph" w:styleId="a7">
    <w:name w:val="No Spacing"/>
    <w:uiPriority w:val="1"/>
    <w:qFormat/>
    <w:rsid w:val="00844281"/>
    <w:pPr>
      <w:spacing w:after="0" w:line="240" w:lineRule="auto"/>
    </w:pPr>
  </w:style>
  <w:style w:type="character" w:styleId="a8">
    <w:name w:val="FollowedHyperlink"/>
    <w:basedOn w:val="a0"/>
    <w:uiPriority w:val="99"/>
    <w:semiHidden/>
    <w:unhideWhenUsed/>
    <w:rsid w:val="00844281"/>
    <w:rPr>
      <w:color w:val="954F72" w:themeColor="followedHyperlink"/>
      <w:u w:val="single"/>
    </w:rPr>
  </w:style>
  <w:style w:type="paragraph" w:customStyle="1" w:styleId="Default">
    <w:name w:val="Default"/>
    <w:rsid w:val="00844281"/>
    <w:pPr>
      <w:autoSpaceDE w:val="0"/>
      <w:autoSpaceDN w:val="0"/>
      <w:adjustRightInd w:val="0"/>
      <w:spacing w:after="0" w:line="240" w:lineRule="auto"/>
    </w:pPr>
    <w:rPr>
      <w:rFonts w:ascii="NewtonC" w:eastAsia="Calibri" w:hAnsi="NewtonC" w:cs="NewtonC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442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1"/>
    <w:qFormat/>
    <w:rsid w:val="00844281"/>
    <w:pPr>
      <w:ind w:left="720"/>
      <w:contextualSpacing/>
    </w:pPr>
  </w:style>
  <w:style w:type="paragraph" w:styleId="aa">
    <w:name w:val="Body Text"/>
    <w:basedOn w:val="a"/>
    <w:link w:val="ab"/>
    <w:uiPriority w:val="1"/>
    <w:qFormat/>
    <w:rsid w:val="00844281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844281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844281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c">
    <w:name w:val="Emphasis"/>
    <w:basedOn w:val="a0"/>
    <w:uiPriority w:val="20"/>
    <w:qFormat/>
    <w:rsid w:val="0069511F"/>
    <w:rPr>
      <w:i/>
      <w:iCs/>
    </w:rPr>
  </w:style>
  <w:style w:type="numbering" w:customStyle="1" w:styleId="21">
    <w:name w:val="Нет списка2"/>
    <w:next w:val="a2"/>
    <w:uiPriority w:val="99"/>
    <w:semiHidden/>
    <w:unhideWhenUsed/>
    <w:rsid w:val="00A216D6"/>
  </w:style>
  <w:style w:type="paragraph" w:styleId="ad">
    <w:name w:val="header"/>
    <w:basedOn w:val="a"/>
    <w:link w:val="ae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216D6"/>
  </w:style>
  <w:style w:type="paragraph" w:styleId="af">
    <w:name w:val="footer"/>
    <w:basedOn w:val="a"/>
    <w:link w:val="af0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216D6"/>
  </w:style>
  <w:style w:type="table" w:customStyle="1" w:styleId="TableNormal1">
    <w:name w:val="Table Normal1"/>
    <w:uiPriority w:val="2"/>
    <w:semiHidden/>
    <w:unhideWhenUsed/>
    <w:qFormat/>
    <w:rsid w:val="00A216D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216D6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210">
    <w:name w:val="Заголовок 21"/>
    <w:basedOn w:val="a"/>
    <w:uiPriority w:val="1"/>
    <w:qFormat/>
    <w:rsid w:val="00A216D6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1">
    <w:name w:val="Нет списка11"/>
    <w:next w:val="a2"/>
    <w:uiPriority w:val="99"/>
    <w:semiHidden/>
    <w:unhideWhenUsed/>
    <w:rsid w:val="00A216D6"/>
  </w:style>
  <w:style w:type="numbering" w:customStyle="1" w:styleId="3">
    <w:name w:val="Нет списка3"/>
    <w:next w:val="a2"/>
    <w:uiPriority w:val="99"/>
    <w:semiHidden/>
    <w:unhideWhenUsed/>
    <w:rsid w:val="00450F79"/>
  </w:style>
  <w:style w:type="table" w:customStyle="1" w:styleId="TableNormal2">
    <w:name w:val="Table Normal2"/>
    <w:uiPriority w:val="2"/>
    <w:semiHidden/>
    <w:unhideWhenUsed/>
    <w:qFormat/>
    <w:rsid w:val="00450F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83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9/" TargetMode="External"/><Relationship Id="rId21" Type="http://schemas.openxmlformats.org/officeDocument/2006/relationships/hyperlink" Target="http://www.fizkulturavshkole.ru/" TargetMode="External"/><Relationship Id="rId42" Type="http://schemas.openxmlformats.org/officeDocument/2006/relationships/hyperlink" Target="http://www.fizkulturavshkole.ru/" TargetMode="External"/><Relationship Id="rId47" Type="http://schemas.openxmlformats.org/officeDocument/2006/relationships/hyperlink" Target="https://resh.edu.ru/subject/9/" TargetMode="External"/><Relationship Id="rId63" Type="http://schemas.openxmlformats.org/officeDocument/2006/relationships/hyperlink" Target="http://www.school.edu" TargetMode="External"/><Relationship Id="rId68" Type="http://schemas.openxmlformats.org/officeDocument/2006/relationships/hyperlink" Target="http://www.school.edu" TargetMode="External"/><Relationship Id="rId84" Type="http://schemas.openxmlformats.org/officeDocument/2006/relationships/hyperlink" Target="http://www.school.edu" TargetMode="External"/><Relationship Id="rId89" Type="http://schemas.openxmlformats.org/officeDocument/2006/relationships/hyperlink" Target="https://uchi.ru" TargetMode="External"/><Relationship Id="rId16" Type="http://schemas.openxmlformats.org/officeDocument/2006/relationships/hyperlink" Target="http://fizkultura-na5.ru/" TargetMode="External"/><Relationship Id="rId11" Type="http://schemas.openxmlformats.org/officeDocument/2006/relationships/hyperlink" Target="https://resh.edu.ru/subject/9/" TargetMode="External"/><Relationship Id="rId32" Type="http://schemas.openxmlformats.org/officeDocument/2006/relationships/hyperlink" Target="https://resh.edu.ru/subject/9/" TargetMode="External"/><Relationship Id="rId37" Type="http://schemas.openxmlformats.org/officeDocument/2006/relationships/hyperlink" Target="http://fizkultura-na5.ru/" TargetMode="External"/><Relationship Id="rId53" Type="http://schemas.openxmlformats.org/officeDocument/2006/relationships/hyperlink" Target="http://www.school.edu" TargetMode="External"/><Relationship Id="rId58" Type="http://schemas.openxmlformats.org/officeDocument/2006/relationships/hyperlink" Target="http://www.school.edu" TargetMode="External"/><Relationship Id="rId74" Type="http://schemas.openxmlformats.org/officeDocument/2006/relationships/hyperlink" Target="http://www.school.edu" TargetMode="External"/><Relationship Id="rId79" Type="http://schemas.openxmlformats.org/officeDocument/2006/relationships/hyperlink" Target="http://www.school.edu" TargetMode="External"/><Relationship Id="rId5" Type="http://schemas.openxmlformats.org/officeDocument/2006/relationships/webSettings" Target="webSettings.xml"/><Relationship Id="rId90" Type="http://schemas.openxmlformats.org/officeDocument/2006/relationships/fontTable" Target="fontTable.xml"/><Relationship Id="rId14" Type="http://schemas.openxmlformats.org/officeDocument/2006/relationships/hyperlink" Target="https://resh.edu.ru/subject/9/" TargetMode="External"/><Relationship Id="rId22" Type="http://schemas.openxmlformats.org/officeDocument/2006/relationships/hyperlink" Target="http://fizkultura-na5.ru/" TargetMode="External"/><Relationship Id="rId27" Type="http://schemas.openxmlformats.org/officeDocument/2006/relationships/hyperlink" Target="http://www.fizkulturavshkole.ru/" TargetMode="External"/><Relationship Id="rId30" Type="http://schemas.openxmlformats.org/officeDocument/2006/relationships/hyperlink" Target="http://www.fizkulturavshkole.ru/" TargetMode="External"/><Relationship Id="rId35" Type="http://schemas.openxmlformats.org/officeDocument/2006/relationships/hyperlink" Target="https://resh.edu.ru/subject/9/" TargetMode="External"/><Relationship Id="rId43" Type="http://schemas.openxmlformats.org/officeDocument/2006/relationships/hyperlink" Target="http://fizkultura-na5.ru/" TargetMode="External"/><Relationship Id="rId48" Type="http://schemas.openxmlformats.org/officeDocument/2006/relationships/hyperlink" Target="http://www.fizkulturavshkole.ru/" TargetMode="External"/><Relationship Id="rId56" Type="http://schemas.openxmlformats.org/officeDocument/2006/relationships/hyperlink" Target="http://www.school.edu" TargetMode="External"/><Relationship Id="rId64" Type="http://schemas.openxmlformats.org/officeDocument/2006/relationships/hyperlink" Target="http://www.school.edu" TargetMode="External"/><Relationship Id="rId69" Type="http://schemas.openxmlformats.org/officeDocument/2006/relationships/hyperlink" Target="http://www.school.edu" TargetMode="External"/><Relationship Id="rId77" Type="http://schemas.openxmlformats.org/officeDocument/2006/relationships/hyperlink" Target="http://www.school.edu" TargetMode="External"/><Relationship Id="rId8" Type="http://schemas.openxmlformats.org/officeDocument/2006/relationships/hyperlink" Target="https://resh.edu.ru/subject/9/" TargetMode="External"/><Relationship Id="rId51" Type="http://schemas.openxmlformats.org/officeDocument/2006/relationships/hyperlink" Target="http://www.fizkulturavshkole.ru/" TargetMode="External"/><Relationship Id="rId72" Type="http://schemas.openxmlformats.org/officeDocument/2006/relationships/hyperlink" Target="http://www.school.edu" TargetMode="External"/><Relationship Id="rId80" Type="http://schemas.openxmlformats.org/officeDocument/2006/relationships/hyperlink" Target="http://www.school.edu" TargetMode="External"/><Relationship Id="rId85" Type="http://schemas.openxmlformats.org/officeDocument/2006/relationships/hyperlink" Target="http://www.school.edu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fizkulturavshkole.ru/" TargetMode="External"/><Relationship Id="rId17" Type="http://schemas.openxmlformats.org/officeDocument/2006/relationships/hyperlink" Target="https://resh.edu.ru/subject/9/" TargetMode="External"/><Relationship Id="rId25" Type="http://schemas.openxmlformats.org/officeDocument/2006/relationships/hyperlink" Target="http://fizkultura-na5.ru/" TargetMode="External"/><Relationship Id="rId33" Type="http://schemas.openxmlformats.org/officeDocument/2006/relationships/hyperlink" Target="http://www.fizkulturavshkole.ru/" TargetMode="External"/><Relationship Id="rId38" Type="http://schemas.openxmlformats.org/officeDocument/2006/relationships/hyperlink" Target="https://resh.edu.ru/subject/9/" TargetMode="External"/><Relationship Id="rId46" Type="http://schemas.openxmlformats.org/officeDocument/2006/relationships/hyperlink" Target="http://fizkultura-na5.ru/" TargetMode="External"/><Relationship Id="rId59" Type="http://schemas.openxmlformats.org/officeDocument/2006/relationships/hyperlink" Target="http://www.school.edu" TargetMode="External"/><Relationship Id="rId67" Type="http://schemas.openxmlformats.org/officeDocument/2006/relationships/hyperlink" Target="http://www.school.edu" TargetMode="External"/><Relationship Id="rId20" Type="http://schemas.openxmlformats.org/officeDocument/2006/relationships/hyperlink" Target="https://resh.edu.ru/subject/9/" TargetMode="External"/><Relationship Id="rId41" Type="http://schemas.openxmlformats.org/officeDocument/2006/relationships/hyperlink" Target="https://resh.edu.ru/subject/9/" TargetMode="External"/><Relationship Id="rId54" Type="http://schemas.openxmlformats.org/officeDocument/2006/relationships/hyperlink" Target="http://www.school.edu" TargetMode="External"/><Relationship Id="rId62" Type="http://schemas.openxmlformats.org/officeDocument/2006/relationships/hyperlink" Target="http://www.school.edu" TargetMode="External"/><Relationship Id="rId70" Type="http://schemas.openxmlformats.org/officeDocument/2006/relationships/hyperlink" Target="http://www.school.edu" TargetMode="External"/><Relationship Id="rId75" Type="http://schemas.openxmlformats.org/officeDocument/2006/relationships/hyperlink" Target="http://www.school.edu" TargetMode="External"/><Relationship Id="rId83" Type="http://schemas.openxmlformats.org/officeDocument/2006/relationships/hyperlink" Target="http://www.school.edu" TargetMode="External"/><Relationship Id="rId88" Type="http://schemas.openxmlformats.org/officeDocument/2006/relationships/hyperlink" Target="http://www.school.edu" TargetMode="External"/><Relationship Id="rId9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fizkulturavshkole.ru/" TargetMode="External"/><Relationship Id="rId23" Type="http://schemas.openxmlformats.org/officeDocument/2006/relationships/hyperlink" Target="https://resh.edu.ru/subject/9/" TargetMode="External"/><Relationship Id="rId28" Type="http://schemas.openxmlformats.org/officeDocument/2006/relationships/hyperlink" Target="http://fizkultura-na5.ru/" TargetMode="External"/><Relationship Id="rId36" Type="http://schemas.openxmlformats.org/officeDocument/2006/relationships/hyperlink" Target="http://www.fizkulturavshkole.ru/" TargetMode="External"/><Relationship Id="rId49" Type="http://schemas.openxmlformats.org/officeDocument/2006/relationships/hyperlink" Target="http://fizkultura-na5.ru/" TargetMode="External"/><Relationship Id="rId57" Type="http://schemas.openxmlformats.org/officeDocument/2006/relationships/hyperlink" Target="http://www.school.edu" TargetMode="External"/><Relationship Id="rId10" Type="http://schemas.openxmlformats.org/officeDocument/2006/relationships/hyperlink" Target="http://fizkultura-na5.ru/" TargetMode="External"/><Relationship Id="rId31" Type="http://schemas.openxmlformats.org/officeDocument/2006/relationships/hyperlink" Target="http://fizkultura-na5.ru/" TargetMode="External"/><Relationship Id="rId44" Type="http://schemas.openxmlformats.org/officeDocument/2006/relationships/hyperlink" Target="https://resh.edu.ru/subject/9/" TargetMode="External"/><Relationship Id="rId52" Type="http://schemas.openxmlformats.org/officeDocument/2006/relationships/hyperlink" Target="http://fizkultura-na5.ru/" TargetMode="External"/><Relationship Id="rId60" Type="http://schemas.openxmlformats.org/officeDocument/2006/relationships/hyperlink" Target="http://www.school.edu" TargetMode="External"/><Relationship Id="rId65" Type="http://schemas.openxmlformats.org/officeDocument/2006/relationships/hyperlink" Target="http://www.school.edu" TargetMode="External"/><Relationship Id="rId73" Type="http://schemas.openxmlformats.org/officeDocument/2006/relationships/hyperlink" Target="http://www.school.edu" TargetMode="External"/><Relationship Id="rId78" Type="http://schemas.openxmlformats.org/officeDocument/2006/relationships/hyperlink" Target="http://www.school.edu" TargetMode="External"/><Relationship Id="rId81" Type="http://schemas.openxmlformats.org/officeDocument/2006/relationships/hyperlink" Target="http://www.school.edu" TargetMode="External"/><Relationship Id="rId86" Type="http://schemas.openxmlformats.org/officeDocument/2006/relationships/hyperlink" Target="http://www.school.ed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zkulturavshkole.ru/" TargetMode="External"/><Relationship Id="rId13" Type="http://schemas.openxmlformats.org/officeDocument/2006/relationships/hyperlink" Target="http://fizkultura-na5.ru/" TargetMode="External"/><Relationship Id="rId18" Type="http://schemas.openxmlformats.org/officeDocument/2006/relationships/hyperlink" Target="http://www.fizkulturavshkole.ru/" TargetMode="External"/><Relationship Id="rId39" Type="http://schemas.openxmlformats.org/officeDocument/2006/relationships/hyperlink" Target="http://www.fizkulturavshkole.ru/" TargetMode="External"/><Relationship Id="rId34" Type="http://schemas.openxmlformats.org/officeDocument/2006/relationships/hyperlink" Target="http://fizkultura-na5.ru/" TargetMode="External"/><Relationship Id="rId50" Type="http://schemas.openxmlformats.org/officeDocument/2006/relationships/hyperlink" Target="https://resh.edu.ru/subject/9/" TargetMode="External"/><Relationship Id="rId55" Type="http://schemas.openxmlformats.org/officeDocument/2006/relationships/hyperlink" Target="http://www.school.edu" TargetMode="External"/><Relationship Id="rId76" Type="http://schemas.openxmlformats.org/officeDocument/2006/relationships/hyperlink" Target="http://www.school.edu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school.ed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9/" TargetMode="External"/><Relationship Id="rId24" Type="http://schemas.openxmlformats.org/officeDocument/2006/relationships/hyperlink" Target="http://www.fizkulturavshkole.ru/" TargetMode="External"/><Relationship Id="rId40" Type="http://schemas.openxmlformats.org/officeDocument/2006/relationships/hyperlink" Target="http://fizkultura-na5.ru/" TargetMode="External"/><Relationship Id="rId45" Type="http://schemas.openxmlformats.org/officeDocument/2006/relationships/hyperlink" Target="http://www.fizkulturavshkole.ru/" TargetMode="External"/><Relationship Id="rId66" Type="http://schemas.openxmlformats.org/officeDocument/2006/relationships/hyperlink" Target="http://www.school.edu" TargetMode="External"/><Relationship Id="rId87" Type="http://schemas.openxmlformats.org/officeDocument/2006/relationships/hyperlink" Target="http://www.school.edu" TargetMode="External"/><Relationship Id="rId61" Type="http://schemas.openxmlformats.org/officeDocument/2006/relationships/hyperlink" Target="http://www.school.edu" TargetMode="External"/><Relationship Id="rId82" Type="http://schemas.openxmlformats.org/officeDocument/2006/relationships/hyperlink" Target="http://www.school.edu" TargetMode="External"/><Relationship Id="rId19" Type="http://schemas.openxmlformats.org/officeDocument/2006/relationships/hyperlink" Target="http://fizkultura-na5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62504-176C-428E-A4CB-0B0BE499D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1291</TotalTime>
  <Pages>48</Pages>
  <Words>13570</Words>
  <Characters>77354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21</cp:revision>
  <dcterms:created xsi:type="dcterms:W3CDTF">2023-06-14T12:29:00Z</dcterms:created>
  <dcterms:modified xsi:type="dcterms:W3CDTF">2024-09-10T13:26:00Z</dcterms:modified>
</cp:coreProperties>
</file>