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4C" w:rsidRPr="007F3851" w:rsidRDefault="007F3851">
      <w:pPr>
        <w:spacing w:after="0" w:line="408" w:lineRule="auto"/>
        <w:ind w:left="120"/>
        <w:jc w:val="center"/>
        <w:rPr>
          <w:lang w:val="ru-RU"/>
        </w:rPr>
      </w:pPr>
      <w:bookmarkStart w:id="0" w:name="block-38538527"/>
      <w:r w:rsidRPr="007F38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694C" w:rsidRPr="007F3851" w:rsidRDefault="007F3851">
      <w:pPr>
        <w:spacing w:after="0" w:line="408" w:lineRule="auto"/>
        <w:ind w:left="120"/>
        <w:jc w:val="center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и науки Липецкой области </w:t>
      </w:r>
      <w:r w:rsidRPr="007F3851">
        <w:rPr>
          <w:sz w:val="28"/>
          <w:lang w:val="ru-RU"/>
        </w:rPr>
        <w:br/>
      </w:r>
      <w:r w:rsidRPr="007F3851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администрации Чаплыгинского муниципального района</w:t>
      </w:r>
      <w:r w:rsidRPr="007F3851">
        <w:rPr>
          <w:sz w:val="28"/>
          <w:lang w:val="ru-RU"/>
        </w:rPr>
        <w:br/>
      </w:r>
      <w:bookmarkStart w:id="1" w:name="7e23ae95-14d1-494f-ac52-185ba52e2507"/>
      <w:bookmarkEnd w:id="1"/>
      <w:r w:rsidRPr="007F38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E694C" w:rsidRPr="007F3851" w:rsidRDefault="007F3851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7F3851">
        <w:rPr>
          <w:rFonts w:ascii="Times New Roman" w:hAnsi="Times New Roman"/>
          <w:b/>
          <w:color w:val="000000"/>
          <w:sz w:val="28"/>
          <w:lang w:val="ru-RU"/>
        </w:rPr>
        <w:t>МБОУ СШ п.Рощинский</w:t>
      </w:r>
      <w:bookmarkEnd w:id="2"/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6E694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F3851" w:rsidRPr="00E2220E" w:rsidTr="007F3851">
        <w:tc>
          <w:tcPr>
            <w:tcW w:w="3114" w:type="dxa"/>
          </w:tcPr>
          <w:p w:rsidR="007F3851" w:rsidRPr="0040209D" w:rsidRDefault="007F3851" w:rsidP="007F38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3851" w:rsidRPr="008944ED" w:rsidRDefault="007F3851" w:rsidP="007F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естественно-математического цикла</w:t>
            </w:r>
          </w:p>
          <w:p w:rsidR="007F3851" w:rsidRDefault="007F3851" w:rsidP="007F3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3851" w:rsidRPr="008944ED" w:rsidRDefault="007F3851" w:rsidP="007F3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 Н.А</w:t>
            </w:r>
          </w:p>
          <w:p w:rsidR="007F3851" w:rsidRPr="00997A3D" w:rsidRDefault="0000556D" w:rsidP="007F3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7F3851" w:rsidRPr="00997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7F3851" w:rsidRPr="00997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F38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7F3851" w:rsidRPr="00997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3851" w:rsidRDefault="007F3851" w:rsidP="007F3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F3851" w:rsidRPr="0040209D" w:rsidRDefault="007F3851" w:rsidP="007F3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3851" w:rsidRPr="0040209D" w:rsidRDefault="007F3851" w:rsidP="007F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3851" w:rsidRPr="008944ED" w:rsidRDefault="007F3851" w:rsidP="007F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 по УВР</w:t>
            </w:r>
          </w:p>
          <w:p w:rsidR="007F3851" w:rsidRDefault="007F3851" w:rsidP="007F3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3851" w:rsidRPr="008944ED" w:rsidRDefault="007F3851" w:rsidP="007F3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Лазарева Е.С.-</w:t>
            </w:r>
          </w:p>
          <w:p w:rsidR="007F3851" w:rsidRDefault="007F3851" w:rsidP="007F3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97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0055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55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3851" w:rsidRPr="0040209D" w:rsidRDefault="007F3851" w:rsidP="007F3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3851" w:rsidRDefault="007F3851" w:rsidP="007F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3851" w:rsidRPr="008944ED" w:rsidRDefault="007F3851" w:rsidP="007F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</w:t>
            </w:r>
          </w:p>
          <w:p w:rsidR="007F3851" w:rsidRDefault="007F3851" w:rsidP="007F3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3851" w:rsidRPr="008944ED" w:rsidRDefault="007F3851" w:rsidP="007F3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Поляков В.Ф.</w:t>
            </w:r>
          </w:p>
          <w:p w:rsidR="007F3851" w:rsidRDefault="007F3851" w:rsidP="007F3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97A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0055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89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55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055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3851" w:rsidRPr="0040209D" w:rsidRDefault="007F3851" w:rsidP="007F3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694C" w:rsidRPr="0000556D" w:rsidRDefault="006E694C">
      <w:pPr>
        <w:spacing w:after="0"/>
        <w:ind w:left="120"/>
        <w:rPr>
          <w:lang w:val="ru-RU"/>
        </w:rPr>
      </w:pPr>
    </w:p>
    <w:p w:rsidR="006E694C" w:rsidRPr="0000556D" w:rsidRDefault="006E694C">
      <w:pPr>
        <w:spacing w:after="0"/>
        <w:ind w:left="120"/>
        <w:rPr>
          <w:lang w:val="ru-RU"/>
        </w:rPr>
      </w:pPr>
    </w:p>
    <w:p w:rsidR="006E694C" w:rsidRPr="007F3851" w:rsidRDefault="006E694C" w:rsidP="007F3851">
      <w:pPr>
        <w:spacing w:after="0"/>
        <w:rPr>
          <w:lang w:val="ru-RU"/>
        </w:rPr>
      </w:pPr>
    </w:p>
    <w:p w:rsidR="006E694C" w:rsidRPr="0000556D" w:rsidRDefault="007F3851">
      <w:pPr>
        <w:spacing w:after="0" w:line="408" w:lineRule="auto"/>
        <w:ind w:left="120"/>
        <w:jc w:val="center"/>
        <w:rPr>
          <w:lang w:val="ru-RU"/>
        </w:rPr>
      </w:pPr>
      <w:r w:rsidRPr="000055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694C" w:rsidRPr="0000556D" w:rsidRDefault="007F3851">
      <w:pPr>
        <w:spacing w:after="0" w:line="408" w:lineRule="auto"/>
        <w:ind w:left="120"/>
        <w:jc w:val="center"/>
        <w:rPr>
          <w:lang w:val="ru-RU"/>
        </w:rPr>
      </w:pPr>
      <w:r w:rsidRPr="000055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556D">
        <w:rPr>
          <w:rFonts w:ascii="Times New Roman" w:hAnsi="Times New Roman"/>
          <w:color w:val="000000"/>
          <w:sz w:val="28"/>
          <w:lang w:val="ru-RU"/>
        </w:rPr>
        <w:t xml:space="preserve"> 5068912)</w:t>
      </w:r>
    </w:p>
    <w:p w:rsidR="006E694C" w:rsidRPr="0000556D" w:rsidRDefault="006E694C">
      <w:pPr>
        <w:spacing w:after="0"/>
        <w:ind w:left="120"/>
        <w:jc w:val="center"/>
        <w:rPr>
          <w:lang w:val="ru-RU"/>
        </w:rPr>
      </w:pPr>
    </w:p>
    <w:p w:rsidR="006E694C" w:rsidRPr="007F3851" w:rsidRDefault="007F3851">
      <w:pPr>
        <w:spacing w:after="0" w:line="408" w:lineRule="auto"/>
        <w:ind w:left="120"/>
        <w:jc w:val="center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6E694C" w:rsidRPr="007F3851" w:rsidRDefault="007F3851">
      <w:pPr>
        <w:spacing w:after="0" w:line="408" w:lineRule="auto"/>
        <w:ind w:left="120"/>
        <w:jc w:val="center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E694C" w:rsidRPr="007F3851" w:rsidRDefault="006E694C">
      <w:pPr>
        <w:spacing w:after="0"/>
        <w:ind w:left="120"/>
        <w:jc w:val="center"/>
        <w:rPr>
          <w:lang w:val="ru-RU"/>
        </w:rPr>
      </w:pPr>
    </w:p>
    <w:p w:rsidR="006E694C" w:rsidRPr="007F3851" w:rsidRDefault="006E694C">
      <w:pPr>
        <w:spacing w:after="0"/>
        <w:ind w:left="120"/>
        <w:jc w:val="center"/>
        <w:rPr>
          <w:lang w:val="ru-RU"/>
        </w:rPr>
      </w:pPr>
    </w:p>
    <w:p w:rsidR="006E694C" w:rsidRPr="007F3851" w:rsidRDefault="006E694C">
      <w:pPr>
        <w:spacing w:after="0"/>
        <w:ind w:left="120"/>
        <w:jc w:val="center"/>
        <w:rPr>
          <w:lang w:val="ru-RU"/>
        </w:rPr>
      </w:pPr>
    </w:p>
    <w:p w:rsidR="006E694C" w:rsidRPr="007F3851" w:rsidRDefault="006E694C" w:rsidP="007F3851">
      <w:pPr>
        <w:spacing w:after="0"/>
        <w:rPr>
          <w:lang w:val="ru-RU"/>
        </w:rPr>
      </w:pPr>
    </w:p>
    <w:p w:rsidR="006E694C" w:rsidRPr="007F3851" w:rsidRDefault="006E694C">
      <w:pPr>
        <w:spacing w:after="0"/>
        <w:ind w:left="120"/>
        <w:jc w:val="center"/>
        <w:rPr>
          <w:lang w:val="ru-RU"/>
        </w:rPr>
      </w:pPr>
    </w:p>
    <w:p w:rsidR="006E694C" w:rsidRPr="007F3851" w:rsidRDefault="006E694C">
      <w:pPr>
        <w:spacing w:after="0"/>
        <w:ind w:left="120"/>
        <w:jc w:val="center"/>
        <w:rPr>
          <w:lang w:val="ru-RU"/>
        </w:rPr>
      </w:pPr>
    </w:p>
    <w:p w:rsidR="006E694C" w:rsidRPr="007F3851" w:rsidRDefault="007F3851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7F3851">
        <w:rPr>
          <w:rFonts w:ascii="Times New Roman" w:hAnsi="Times New Roman"/>
          <w:b/>
          <w:color w:val="000000"/>
          <w:sz w:val="28"/>
          <w:lang w:val="ru-RU"/>
        </w:rPr>
        <w:t xml:space="preserve"> п. Рощинский </w:t>
      </w:r>
      <w:bookmarkStart w:id="4" w:name="cc9c1c5d-85b7-4c8f-b36f-9edff786d340"/>
      <w:bookmarkEnd w:id="3"/>
      <w:r w:rsidRPr="007F385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6E694C">
      <w:pPr>
        <w:rPr>
          <w:lang w:val="ru-RU"/>
        </w:rPr>
        <w:sectPr w:rsidR="006E694C" w:rsidRPr="007F3851">
          <w:pgSz w:w="11906" w:h="16383"/>
          <w:pgMar w:top="1134" w:right="850" w:bottom="1134" w:left="1701" w:header="720" w:footer="720" w:gutter="0"/>
          <w:cols w:space="720"/>
        </w:sectPr>
      </w:pPr>
    </w:p>
    <w:p w:rsidR="006E694C" w:rsidRPr="007F3851" w:rsidRDefault="007F3851">
      <w:pPr>
        <w:spacing w:after="0" w:line="264" w:lineRule="auto"/>
        <w:ind w:left="120"/>
        <w:jc w:val="both"/>
        <w:rPr>
          <w:lang w:val="ru-RU"/>
        </w:rPr>
      </w:pPr>
      <w:bookmarkStart w:id="5" w:name="block-38538530"/>
      <w:bookmarkEnd w:id="0"/>
      <w:r w:rsidRPr="007F38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6E694C" w:rsidRDefault="007F3851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6E694C" w:rsidRPr="007F3851" w:rsidRDefault="007F38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6E694C" w:rsidRPr="007F3851" w:rsidRDefault="007F38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6E694C" w:rsidRPr="007F3851" w:rsidRDefault="007F38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6E694C" w:rsidRPr="007F3851" w:rsidRDefault="007F38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6E694C" w:rsidRPr="007F3851" w:rsidRDefault="007F3851">
      <w:pPr>
        <w:spacing w:after="0"/>
        <w:ind w:firstLine="600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6E694C" w:rsidRPr="007F3851" w:rsidRDefault="007F3851">
      <w:pPr>
        <w:spacing w:after="0" w:line="264" w:lineRule="auto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6E694C" w:rsidRPr="007F3851" w:rsidRDefault="006E694C">
      <w:pPr>
        <w:rPr>
          <w:lang w:val="ru-RU"/>
        </w:rPr>
        <w:sectPr w:rsidR="006E694C" w:rsidRPr="007F3851">
          <w:pgSz w:w="11906" w:h="16383"/>
          <w:pgMar w:top="1134" w:right="850" w:bottom="1134" w:left="1701" w:header="720" w:footer="720" w:gutter="0"/>
          <w:cols w:space="720"/>
        </w:sectPr>
      </w:pPr>
    </w:p>
    <w:p w:rsidR="006E694C" w:rsidRPr="007F3851" w:rsidRDefault="007F3851">
      <w:pPr>
        <w:spacing w:after="0" w:line="264" w:lineRule="auto"/>
        <w:ind w:left="120"/>
        <w:jc w:val="both"/>
        <w:rPr>
          <w:lang w:val="ru-RU"/>
        </w:rPr>
      </w:pPr>
      <w:bookmarkStart w:id="6" w:name="block-38538524"/>
      <w:bookmarkEnd w:id="5"/>
      <w:r w:rsidRPr="007F38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E694C" w:rsidRPr="007F3851" w:rsidRDefault="007F3851">
      <w:pPr>
        <w:spacing w:after="0" w:line="24" w:lineRule="auto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6E694C" w:rsidRPr="007F3851" w:rsidRDefault="007F3851">
      <w:pPr>
        <w:spacing w:after="0" w:line="264" w:lineRule="auto"/>
        <w:ind w:firstLine="600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F3851">
        <w:rPr>
          <w:rFonts w:ascii="Times New Roman" w:hAnsi="Times New Roman"/>
          <w:color w:val="000000"/>
          <w:sz w:val="28"/>
          <w:lang w:val="ru-RU"/>
        </w:rPr>
        <w:t>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6E694C" w:rsidRPr="007F3851" w:rsidRDefault="006E694C">
      <w:pPr>
        <w:spacing w:after="0" w:line="264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6E694C">
      <w:pPr>
        <w:rPr>
          <w:lang w:val="ru-RU"/>
        </w:rPr>
        <w:sectPr w:rsidR="006E694C" w:rsidRPr="007F3851">
          <w:pgSz w:w="11906" w:h="16383"/>
          <w:pgMar w:top="1134" w:right="850" w:bottom="1134" w:left="1701" w:header="720" w:footer="720" w:gutter="0"/>
          <w:cols w:space="720"/>
        </w:sectPr>
      </w:pPr>
    </w:p>
    <w:p w:rsidR="006E694C" w:rsidRPr="007F3851" w:rsidRDefault="007F3851">
      <w:pPr>
        <w:spacing w:after="0"/>
        <w:ind w:left="120"/>
        <w:rPr>
          <w:lang w:val="ru-RU"/>
        </w:rPr>
      </w:pPr>
      <w:bookmarkStart w:id="7" w:name="block-38538525"/>
      <w:bookmarkEnd w:id="6"/>
      <w:r w:rsidRPr="007F38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E694C" w:rsidRPr="007F3851" w:rsidRDefault="006E694C">
      <w:pPr>
        <w:spacing w:after="0" w:line="120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694C" w:rsidRPr="007F3851" w:rsidRDefault="006E694C">
      <w:pPr>
        <w:spacing w:after="0" w:line="120" w:lineRule="auto"/>
        <w:ind w:left="120"/>
        <w:jc w:val="both"/>
        <w:rPr>
          <w:lang w:val="ru-RU"/>
        </w:rPr>
      </w:pP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E694C" w:rsidRPr="007F3851" w:rsidRDefault="007F3851">
      <w:pPr>
        <w:spacing w:after="0" w:line="252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6E694C" w:rsidRPr="007F3851" w:rsidRDefault="006E694C">
      <w:pPr>
        <w:spacing w:after="0"/>
        <w:ind w:left="120"/>
        <w:jc w:val="both"/>
        <w:rPr>
          <w:lang w:val="ru-RU"/>
        </w:rPr>
      </w:pP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694C" w:rsidRPr="007F3851" w:rsidRDefault="007F3851">
      <w:pPr>
        <w:spacing w:after="0" w:line="96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.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F3851">
        <w:rPr>
          <w:rFonts w:ascii="Times New Roman" w:hAnsi="Times New Roman"/>
          <w:color w:val="000000"/>
          <w:sz w:val="28"/>
          <w:lang w:val="ru-RU"/>
        </w:rPr>
        <w:t>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6E694C" w:rsidRPr="007F3851" w:rsidRDefault="007F3851">
      <w:pPr>
        <w:spacing w:after="0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6E694C" w:rsidRPr="007F3851" w:rsidRDefault="007F3851">
      <w:pPr>
        <w:spacing w:after="0" w:line="264" w:lineRule="auto"/>
        <w:ind w:firstLine="600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6E694C" w:rsidRPr="007F3851" w:rsidRDefault="007F3851">
      <w:pPr>
        <w:spacing w:after="0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6E694C" w:rsidRPr="007F3851" w:rsidRDefault="007F3851">
      <w:pPr>
        <w:spacing w:after="0" w:line="264" w:lineRule="auto"/>
        <w:ind w:firstLine="60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6E694C" w:rsidRPr="007F3851" w:rsidRDefault="006E694C">
      <w:pPr>
        <w:rPr>
          <w:lang w:val="ru-RU"/>
        </w:rPr>
        <w:sectPr w:rsidR="006E694C" w:rsidRPr="007F3851">
          <w:pgSz w:w="11906" w:h="16383"/>
          <w:pgMar w:top="1134" w:right="850" w:bottom="1134" w:left="1701" w:header="720" w:footer="720" w:gutter="0"/>
          <w:cols w:space="720"/>
        </w:sectPr>
      </w:pPr>
    </w:p>
    <w:p w:rsidR="006E694C" w:rsidRDefault="007F3851">
      <w:pPr>
        <w:spacing w:after="0"/>
        <w:ind w:left="120"/>
      </w:pPr>
      <w:bookmarkStart w:id="8" w:name="block-38538526"/>
      <w:bookmarkEnd w:id="7"/>
      <w:r w:rsidRPr="007F38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694C" w:rsidRDefault="007F38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65"/>
        <w:gridCol w:w="2721"/>
        <w:gridCol w:w="1276"/>
        <w:gridCol w:w="1275"/>
        <w:gridCol w:w="1276"/>
        <w:gridCol w:w="3402"/>
        <w:gridCol w:w="2693"/>
      </w:tblGrid>
      <w:tr w:rsidR="007F3851" w:rsidTr="007F3851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2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</w:tcPr>
          <w:p w:rsidR="007F3851" w:rsidRDefault="007F385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851" w:rsidRDefault="007F3851">
            <w:pPr>
              <w:spacing w:after="0"/>
              <w:ind w:left="135"/>
            </w:pPr>
          </w:p>
        </w:tc>
      </w:tr>
      <w:tr w:rsidR="007F3851" w:rsidTr="007F3851">
        <w:trPr>
          <w:trHeight w:val="144"/>
          <w:tblCellSpacing w:w="20" w:type="nil"/>
        </w:trPr>
        <w:tc>
          <w:tcPr>
            <w:tcW w:w="1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851" w:rsidRDefault="007F3851"/>
        </w:tc>
        <w:tc>
          <w:tcPr>
            <w:tcW w:w="27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851" w:rsidRDefault="007F3851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3402" w:type="dxa"/>
          </w:tcPr>
          <w:p w:rsidR="007F3851" w:rsidRDefault="007F3851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851" w:rsidRDefault="007F3851"/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402" w:type="dxa"/>
          </w:tcPr>
          <w:p w:rsidR="007F3851" w:rsidRPr="00997A3D" w:rsidRDefault="007F3851" w:rsidP="007F3851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      </w:r>
          </w:p>
          <w:p w:rsidR="007F3851" w:rsidRPr="00997A3D" w:rsidRDefault="007F3851" w:rsidP="007F3851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:rsidR="007F3851" w:rsidRPr="007F3851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402" w:type="dxa"/>
          </w:tcPr>
          <w:p w:rsidR="007F3851" w:rsidRPr="00997A3D" w:rsidRDefault="007F3851" w:rsidP="007F3851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      </w:r>
          </w:p>
          <w:p w:rsidR="007F3851" w:rsidRDefault="007F3851" w:rsidP="007F3851">
            <w:pPr>
              <w:spacing w:after="0"/>
              <w:ind w:left="135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уважение закона и </w:t>
            </w: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lastRenderedPageBreak/>
              <w:t>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;</w:t>
            </w:r>
          </w:p>
          <w:p w:rsidR="007F3851" w:rsidRPr="007F3851" w:rsidRDefault="007F3851" w:rsidP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осознание духовных ценностей российского народа и российского воинства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vMerge w:val="restart"/>
          </w:tcPr>
          <w:p w:rsidR="007F3851" w:rsidRPr="00997A3D" w:rsidRDefault="007F3851" w:rsidP="007F3851">
            <w:pPr>
              <w:spacing w:after="0" w:line="264" w:lineRule="auto"/>
              <w:ind w:firstLine="600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:rsidR="007F3851" w:rsidRDefault="007F3851" w:rsidP="007F3851">
            <w:pPr>
              <w:spacing w:after="0"/>
              <w:ind w:left="135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;</w:t>
            </w:r>
          </w:p>
          <w:p w:rsidR="007F3851" w:rsidRPr="00997A3D" w:rsidRDefault="007F3851" w:rsidP="007F3851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понимание взаимозависимости </w:t>
            </w: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lastRenderedPageBreak/>
              <w:t>успешности и полноценного развития и безопасного поведения в повседневной жизни;</w:t>
            </w:r>
          </w:p>
          <w:p w:rsidR="007F3851" w:rsidRPr="00997A3D" w:rsidRDefault="007F3851" w:rsidP="007F3851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      </w:r>
          </w:p>
          <w:p w:rsidR="007F3851" w:rsidRPr="007F3851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vMerge/>
          </w:tcPr>
          <w:p w:rsidR="007F3851" w:rsidRPr="007F3851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vMerge/>
          </w:tcPr>
          <w:p w:rsidR="007F3851" w:rsidRPr="007F3851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vMerge/>
          </w:tcPr>
          <w:p w:rsidR="007F3851" w:rsidRPr="007F3851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F3851" w:rsidTr="007F3851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02" w:type="dxa"/>
          </w:tcPr>
          <w:p w:rsidR="007F3851" w:rsidRDefault="007F3851"/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F3851" w:rsidRDefault="007F3851"/>
        </w:tc>
      </w:tr>
    </w:tbl>
    <w:p w:rsidR="006E694C" w:rsidRDefault="006E694C">
      <w:pPr>
        <w:sectPr w:rsidR="006E6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4C" w:rsidRDefault="007F38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70"/>
        <w:gridCol w:w="2616"/>
        <w:gridCol w:w="1276"/>
        <w:gridCol w:w="1275"/>
        <w:gridCol w:w="1276"/>
        <w:gridCol w:w="3969"/>
        <w:gridCol w:w="2268"/>
      </w:tblGrid>
      <w:tr w:rsidR="007F3851" w:rsidTr="007F3851">
        <w:trPr>
          <w:trHeight w:val="144"/>
          <w:tblCellSpacing w:w="20" w:type="nil"/>
        </w:trPr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2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69" w:type="dxa"/>
          </w:tcPr>
          <w:p w:rsidR="007F3851" w:rsidRDefault="007F385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851" w:rsidRDefault="007F3851">
            <w:pPr>
              <w:spacing w:after="0"/>
              <w:ind w:left="135"/>
            </w:pPr>
          </w:p>
        </w:tc>
      </w:tr>
      <w:tr w:rsidR="007F3851" w:rsidTr="007F3851">
        <w:trPr>
          <w:trHeight w:val="144"/>
          <w:tblCellSpacing w:w="20" w:type="nil"/>
        </w:trPr>
        <w:tc>
          <w:tcPr>
            <w:tcW w:w="11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851" w:rsidRDefault="007F3851"/>
        </w:tc>
        <w:tc>
          <w:tcPr>
            <w:tcW w:w="2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851" w:rsidRDefault="007F3851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851" w:rsidRDefault="007F3851">
            <w:pPr>
              <w:spacing w:after="0"/>
              <w:ind w:left="135"/>
            </w:pPr>
          </w:p>
        </w:tc>
        <w:tc>
          <w:tcPr>
            <w:tcW w:w="3969" w:type="dxa"/>
          </w:tcPr>
          <w:p w:rsidR="007F3851" w:rsidRDefault="007F3851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851" w:rsidRDefault="007F3851"/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969" w:type="dxa"/>
          </w:tcPr>
          <w:p w:rsidR="00FC384F" w:rsidRPr="00997A3D" w:rsidRDefault="00FC384F" w:rsidP="00FC384F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      </w:r>
          </w:p>
          <w:p w:rsidR="00FC384F" w:rsidRPr="00997A3D" w:rsidRDefault="00FC384F" w:rsidP="00FC384F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      </w:r>
          </w:p>
          <w:p w:rsidR="00FC384F" w:rsidRPr="00997A3D" w:rsidRDefault="00FC384F" w:rsidP="00FC384F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97A3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      </w:r>
          </w:p>
          <w:p w:rsidR="007F3851" w:rsidRPr="007F3851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969" w:type="dxa"/>
          </w:tcPr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ценности жизни, сформированность ответственного отношения к своему здоровью и </w:t>
            </w: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здоровью окружающих;</w:t>
            </w:r>
          </w:p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знание приёмов оказания первой помощи и готовность применять их в случае необходимости;</w:t>
            </w:r>
          </w:p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потребность в регулярном ведении здорового образа жизни;</w:t>
            </w:r>
          </w:p>
          <w:p w:rsidR="007F3851" w:rsidRPr="00FC384F" w:rsidRDefault="00FC384F" w:rsidP="00FC38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последствий и активное неприятие вредных привычек и иных форм причинения вреда физическому и психическому здоровью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969" w:type="dxa"/>
          </w:tcPr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эстетическое отношение к миру в сочетании с культурой безопасности жизнедеятельности;</w:t>
            </w:r>
          </w:p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понимание взаимозависимости успешности и полноценного развития и безопасного поведения в повседневной жизни;</w:t>
            </w:r>
          </w:p>
          <w:p w:rsidR="007F3851" w:rsidRPr="00FC384F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969" w:type="dxa"/>
          </w:tcPr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      </w:r>
          </w:p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понимание научно-</w:t>
            </w: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      </w:r>
          </w:p>
          <w:p w:rsidR="00FC384F" w:rsidRPr="00FC384F" w:rsidRDefault="00FC384F" w:rsidP="00FC384F">
            <w:pPr>
              <w:spacing w:after="0" w:line="252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      </w:r>
          </w:p>
          <w:p w:rsidR="007F3851" w:rsidRPr="00FC384F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851" w:rsidRPr="0000556D" w:rsidTr="007F3851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</w:p>
        </w:tc>
        <w:tc>
          <w:tcPr>
            <w:tcW w:w="3969" w:type="dxa"/>
          </w:tcPr>
          <w:p w:rsidR="00FC384F" w:rsidRPr="00FC384F" w:rsidRDefault="00FC384F" w:rsidP="00FC384F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      </w:r>
          </w:p>
          <w:p w:rsidR="00FC384F" w:rsidRPr="00FC384F" w:rsidRDefault="00FC384F" w:rsidP="00FC384F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      </w:r>
          </w:p>
          <w:p w:rsidR="00FC384F" w:rsidRPr="00FC384F" w:rsidRDefault="00FC384F" w:rsidP="00FC384F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FC384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готовность противостоять идеологии экстремизма и терроризма, национализма и </w:t>
            </w:r>
            <w:r w:rsidRPr="00FC384F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lastRenderedPageBreak/>
              <w:t>ксенофобии, дискриминации по социальным, религиозным, расовым, национальным признакам;</w:t>
            </w:r>
          </w:p>
          <w:p w:rsidR="007F3851" w:rsidRPr="00FC384F" w:rsidRDefault="007F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3851" w:rsidTr="007F3851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F3851" w:rsidRPr="007F3851" w:rsidRDefault="007F3851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3851" w:rsidRDefault="007F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9" w:type="dxa"/>
          </w:tcPr>
          <w:p w:rsidR="007F3851" w:rsidRDefault="007F3851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F3851" w:rsidRDefault="007F3851"/>
        </w:tc>
      </w:tr>
    </w:tbl>
    <w:p w:rsidR="006E694C" w:rsidRDefault="006E694C">
      <w:pPr>
        <w:sectPr w:rsidR="006E6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4C" w:rsidRDefault="006E694C">
      <w:pPr>
        <w:sectPr w:rsidR="006E6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84F" w:rsidRDefault="00FC384F" w:rsidP="00FC384F">
      <w:pPr>
        <w:spacing w:after="0"/>
        <w:ind w:left="120"/>
      </w:pPr>
      <w:bookmarkStart w:id="9" w:name="block-385385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C384F" w:rsidRDefault="00FC384F" w:rsidP="00FC38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FC384F" w:rsidTr="0084185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84F" w:rsidRDefault="00FC384F" w:rsidP="0084185F"/>
        </w:tc>
      </w:tr>
    </w:tbl>
    <w:p w:rsidR="00FC384F" w:rsidRDefault="00FC384F" w:rsidP="00FC384F">
      <w:pPr>
        <w:sectPr w:rsidR="00FC38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84F" w:rsidRDefault="00FC384F" w:rsidP="00FC38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FC384F" w:rsidTr="0084185F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84F" w:rsidRDefault="00FC384F" w:rsidP="0084185F"/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E95729" w:rsidP="0084185F">
            <w:pPr>
              <w:spacing w:after="0"/>
              <w:ind w:left="135"/>
            </w:pPr>
            <w:hyperlink r:id="rId50">
              <w:r w:rsidR="00FC384F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C384F" w:rsidRPr="0000556D" w:rsidTr="008418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C384F" w:rsidTr="00841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84F" w:rsidRPr="007F3851" w:rsidRDefault="00FC384F" w:rsidP="0084185F">
            <w:pPr>
              <w:spacing w:after="0"/>
              <w:ind w:left="135"/>
              <w:rPr>
                <w:lang w:val="ru-RU"/>
              </w:rPr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 w:rsidRPr="007F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C384F" w:rsidRDefault="00FC384F" w:rsidP="00841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84F" w:rsidRDefault="00FC384F" w:rsidP="0084185F"/>
        </w:tc>
      </w:tr>
    </w:tbl>
    <w:p w:rsidR="00FC384F" w:rsidRDefault="00FC384F" w:rsidP="00FC384F">
      <w:pPr>
        <w:sectPr w:rsidR="00FC38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4C" w:rsidRDefault="006E694C">
      <w:pPr>
        <w:sectPr w:rsidR="006E6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4C" w:rsidRPr="00FC384F" w:rsidRDefault="007F3851">
      <w:pPr>
        <w:spacing w:after="0"/>
        <w:ind w:left="120"/>
        <w:rPr>
          <w:lang w:val="ru-RU"/>
        </w:rPr>
      </w:pPr>
      <w:bookmarkStart w:id="10" w:name="block-38538528"/>
      <w:bookmarkEnd w:id="9"/>
      <w:r w:rsidRPr="00FC38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694C" w:rsidRDefault="007F38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E694C" w:rsidRDefault="006E694C">
      <w:pPr>
        <w:spacing w:after="0" w:line="480" w:lineRule="auto"/>
        <w:ind w:left="120"/>
      </w:pPr>
    </w:p>
    <w:p w:rsidR="006E694C" w:rsidRDefault="006E694C">
      <w:pPr>
        <w:spacing w:after="0" w:line="480" w:lineRule="auto"/>
        <w:ind w:left="120"/>
      </w:pPr>
    </w:p>
    <w:p w:rsidR="006E694C" w:rsidRDefault="006E694C">
      <w:pPr>
        <w:spacing w:after="0"/>
        <w:ind w:left="120"/>
      </w:pPr>
    </w:p>
    <w:p w:rsidR="006E694C" w:rsidRDefault="007F38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E694C" w:rsidRPr="007F3851" w:rsidRDefault="007F3851">
      <w:pPr>
        <w:spacing w:after="0" w:line="288" w:lineRule="auto"/>
        <w:ind w:left="120"/>
        <w:jc w:val="both"/>
        <w:rPr>
          <w:lang w:val="ru-RU"/>
        </w:rPr>
      </w:pPr>
      <w:r w:rsidRPr="007F3851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F3851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7F3851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F3851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F3851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7F3851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F385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F385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F3851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7F3851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6E694C" w:rsidRPr="007F3851" w:rsidRDefault="006E694C">
      <w:pPr>
        <w:spacing w:after="0"/>
        <w:ind w:left="120"/>
        <w:rPr>
          <w:lang w:val="ru-RU"/>
        </w:rPr>
      </w:pPr>
    </w:p>
    <w:p w:rsidR="006E694C" w:rsidRPr="007F3851" w:rsidRDefault="007F3851">
      <w:pPr>
        <w:spacing w:after="0" w:line="480" w:lineRule="auto"/>
        <w:ind w:left="120"/>
        <w:rPr>
          <w:lang w:val="ru-RU"/>
        </w:rPr>
      </w:pPr>
      <w:r w:rsidRPr="007F38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694C" w:rsidRPr="007F3851" w:rsidRDefault="006E694C">
      <w:pPr>
        <w:spacing w:after="0" w:line="480" w:lineRule="auto"/>
        <w:ind w:left="120"/>
        <w:rPr>
          <w:lang w:val="ru-RU"/>
        </w:rPr>
      </w:pPr>
    </w:p>
    <w:p w:rsidR="006E694C" w:rsidRPr="007F3851" w:rsidRDefault="006E694C">
      <w:pPr>
        <w:rPr>
          <w:lang w:val="ru-RU"/>
        </w:rPr>
        <w:sectPr w:rsidR="006E694C" w:rsidRPr="007F385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F3851" w:rsidRPr="007F3851" w:rsidRDefault="007F3851">
      <w:pPr>
        <w:rPr>
          <w:lang w:val="ru-RU"/>
        </w:rPr>
      </w:pPr>
    </w:p>
    <w:sectPr w:rsidR="007F3851" w:rsidRPr="007F3851" w:rsidSect="006E69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900F3"/>
    <w:multiLevelType w:val="multilevel"/>
    <w:tmpl w:val="4B6CCB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E694C"/>
    <w:rsid w:val="0000556D"/>
    <w:rsid w:val="006E694C"/>
    <w:rsid w:val="007F3851"/>
    <w:rsid w:val="00E95729"/>
    <w:rsid w:val="00FC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69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69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56</Pages>
  <Words>11899</Words>
  <Characters>67830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ggust</cp:lastModifiedBy>
  <cp:revision>4</cp:revision>
  <dcterms:created xsi:type="dcterms:W3CDTF">2024-09-03T15:28:00Z</dcterms:created>
  <dcterms:modified xsi:type="dcterms:W3CDTF">2025-02-20T17:59:00Z</dcterms:modified>
</cp:coreProperties>
</file>