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B" w:rsidRPr="00C67B2B" w:rsidRDefault="00C67B2B" w:rsidP="00C67B2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7B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Аннотация к рабочим программа </w:t>
      </w:r>
    </w:p>
    <w:p w:rsidR="00C67B2B" w:rsidRPr="00C67B2B" w:rsidRDefault="00C67B2B" w:rsidP="00C67B2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7B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предметам учебного плана </w:t>
      </w:r>
    </w:p>
    <w:p w:rsidR="00C67B2B" w:rsidRPr="00C67B2B" w:rsidRDefault="00C67B2B" w:rsidP="00C67B2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7B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основной образовательной программы </w:t>
      </w:r>
    </w:p>
    <w:p w:rsidR="00C67B2B" w:rsidRPr="00C67B2B" w:rsidRDefault="00C67B2B" w:rsidP="00C67B2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7B2B">
        <w:rPr>
          <w:rFonts w:ascii="Times New Roman" w:hAnsi="Times New Roman"/>
          <w:b/>
          <w:sz w:val="28"/>
          <w:szCs w:val="28"/>
          <w:shd w:val="clear" w:color="auto" w:fill="FFFFFF"/>
        </w:rPr>
        <w:t>начал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ьного общего образования (ФГОС ООО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,Ф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ОП О</w:t>
      </w:r>
      <w:r w:rsidRPr="00C67B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ОО) </w:t>
      </w:r>
    </w:p>
    <w:p w:rsidR="00C67B2B" w:rsidRPr="00C67B2B" w:rsidRDefault="00C67B2B" w:rsidP="00C67B2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67B2B">
        <w:rPr>
          <w:rFonts w:ascii="Times New Roman" w:hAnsi="Times New Roman"/>
          <w:b/>
          <w:sz w:val="28"/>
          <w:szCs w:val="28"/>
          <w:shd w:val="clear" w:color="auto" w:fill="FFFFFF"/>
        </w:rPr>
        <w:t>на 202</w:t>
      </w:r>
      <w:r w:rsidR="0030721C">
        <w:rPr>
          <w:rFonts w:ascii="Times New Roman" w:hAnsi="Times New Roman"/>
          <w:b/>
          <w:sz w:val="28"/>
          <w:szCs w:val="28"/>
          <w:shd w:val="clear" w:color="auto" w:fill="FFFFFF"/>
        </w:rPr>
        <w:t>4-2025</w:t>
      </w:r>
      <w:r w:rsidRPr="00C67B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C67B2B" w:rsidRPr="00C67B2B" w:rsidRDefault="00C67B2B" w:rsidP="00C67B2B">
      <w:pPr>
        <w:pStyle w:val="a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7B2B">
        <w:rPr>
          <w:rFonts w:ascii="Times New Roman" w:hAnsi="Times New Roman"/>
          <w:sz w:val="28"/>
          <w:szCs w:val="28"/>
          <w:shd w:val="clear" w:color="auto" w:fill="FFFFFF"/>
        </w:rPr>
        <w:t xml:space="preserve">Рабочие программа на уровне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основного</w:t>
      </w:r>
      <w:r w:rsidRPr="00C67B2B">
        <w:rPr>
          <w:rFonts w:ascii="Times New Roman" w:hAnsi="Times New Roman"/>
          <w:sz w:val="28"/>
          <w:szCs w:val="28"/>
          <w:shd w:val="clear" w:color="auto" w:fill="FFFFFF"/>
        </w:rPr>
        <w:t xml:space="preserve"> общего образовани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 составлены на основании ФГОС ООО, ФОП О</w:t>
      </w:r>
      <w:r w:rsidRPr="00C67B2B">
        <w:rPr>
          <w:rFonts w:ascii="Times New Roman" w:hAnsi="Times New Roman"/>
          <w:sz w:val="28"/>
          <w:szCs w:val="28"/>
          <w:shd w:val="clear" w:color="auto" w:fill="FFFFFF"/>
        </w:rPr>
        <w:t xml:space="preserve">ОО, в  соответствии с федеральным учебным планом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основного</w:t>
      </w:r>
      <w:r w:rsidRPr="00C67B2B">
        <w:rPr>
          <w:rFonts w:ascii="Times New Roman" w:hAnsi="Times New Roman"/>
          <w:sz w:val="28"/>
          <w:szCs w:val="28"/>
          <w:shd w:val="clear" w:color="auto" w:fill="FFFFFF"/>
        </w:rPr>
        <w:t xml:space="preserve"> общего образования (5-дневная учебная неделя).</w:t>
      </w:r>
    </w:p>
    <w:p w:rsidR="00C67B2B" w:rsidRPr="00C67B2B" w:rsidRDefault="00C67B2B" w:rsidP="00C67B2B">
      <w:pPr>
        <w:pStyle w:val="a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7B2B">
        <w:rPr>
          <w:rFonts w:ascii="Times New Roman" w:hAnsi="Times New Roman"/>
          <w:sz w:val="28"/>
          <w:szCs w:val="28"/>
          <w:shd w:val="clear" w:color="auto" w:fill="FFFFFF"/>
        </w:rPr>
        <w:t>Рабочие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программы являются частью ООП О</w:t>
      </w:r>
      <w:r w:rsidRPr="00C67B2B">
        <w:rPr>
          <w:rFonts w:ascii="Times New Roman" w:hAnsi="Times New Roman"/>
          <w:sz w:val="28"/>
          <w:szCs w:val="28"/>
          <w:shd w:val="clear" w:color="auto" w:fill="FFFFFF"/>
        </w:rPr>
        <w:t>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C67B2B" w:rsidRPr="00C67B2B" w:rsidRDefault="00C67B2B" w:rsidP="00C67B2B">
      <w:pPr>
        <w:pStyle w:val="a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7B2B">
        <w:rPr>
          <w:rFonts w:ascii="Times New Roman" w:hAnsi="Times New Roman"/>
          <w:sz w:val="28"/>
          <w:szCs w:val="28"/>
          <w:shd w:val="clear" w:color="auto" w:fill="FFFFFF"/>
        </w:rPr>
        <w:t>При составлении рабочих программ использовались материалы сайта Единое содержание общего образования https://edsoo.ru/, Конструктор рабочих программ   https://edsoo</w:t>
      </w:r>
    </w:p>
    <w:p w:rsidR="007A15BC" w:rsidRPr="006420FC" w:rsidRDefault="007A15BC" w:rsidP="007A15BC">
      <w:pPr>
        <w:spacing w:after="0" w:line="272" w:lineRule="exact"/>
        <w:ind w:left="102" w:right="-20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8506"/>
      </w:tblGrid>
      <w:tr w:rsidR="007A15BC" w:rsidRPr="001522E7" w:rsidTr="00D1379E">
        <w:trPr>
          <w:trHeight w:val="265"/>
        </w:trPr>
        <w:tc>
          <w:tcPr>
            <w:tcW w:w="2126" w:type="dxa"/>
          </w:tcPr>
          <w:p w:rsidR="007A15BC" w:rsidRPr="006C1D2B" w:rsidRDefault="007A15BC" w:rsidP="00D1379E">
            <w:pPr>
              <w:spacing w:after="0" w:line="276" w:lineRule="exact"/>
              <w:ind w:left="102" w:right="1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6" w:type="dxa"/>
          </w:tcPr>
          <w:p w:rsidR="007A15BC" w:rsidRPr="006C1D2B" w:rsidRDefault="007A15BC" w:rsidP="00D1379E">
            <w:pPr>
              <w:spacing w:after="0" w:line="276" w:lineRule="exact"/>
              <w:ind w:left="102" w:right="10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b/>
                <w:sz w:val="24"/>
                <w:szCs w:val="24"/>
              </w:rPr>
              <w:t>Аннотация рабочих программ по учебной дисциплине</w:t>
            </w:r>
          </w:p>
        </w:tc>
      </w:tr>
      <w:tr w:rsidR="007A15BC" w:rsidRPr="001522E7" w:rsidTr="004F12CF">
        <w:trPr>
          <w:trHeight w:val="4903"/>
        </w:trPr>
        <w:tc>
          <w:tcPr>
            <w:tcW w:w="2126" w:type="dxa"/>
          </w:tcPr>
          <w:p w:rsidR="007A15BC" w:rsidRPr="006C1D2B" w:rsidRDefault="007A15BC" w:rsidP="00D1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6" w:type="dxa"/>
          </w:tcPr>
          <w:p w:rsidR="00C67B2B" w:rsidRDefault="004F12CF" w:rsidP="004F12CF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составлена в соответствии с Федеральным </w:t>
            </w:r>
            <w:r w:rsidRPr="006C1D2B">
              <w:rPr>
                <w:rFonts w:ascii="Times New Roman" w:hAnsi="Times New Roman"/>
                <w:bCs/>
                <w:sz w:val="24"/>
                <w:szCs w:val="24"/>
              </w:rPr>
              <w:t>законом</w:t>
            </w: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6C1D2B">
              <w:rPr>
                <w:rFonts w:ascii="Times New Roman" w:hAnsi="Times New Roman"/>
                <w:bCs/>
                <w:sz w:val="24"/>
                <w:szCs w:val="24"/>
              </w:rPr>
              <w:t>Об образовании</w:t>
            </w: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 xml:space="preserve"> в РФ» № 273-</w:t>
            </w:r>
            <w:r w:rsidRPr="006C1D2B">
              <w:rPr>
                <w:rFonts w:ascii="Times New Roman" w:hAnsi="Times New Roman"/>
                <w:bCs/>
                <w:sz w:val="24"/>
                <w:szCs w:val="24"/>
              </w:rPr>
              <w:t>ФЗ</w:t>
            </w: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 xml:space="preserve"> от 29 декабря 2012 года, ФГОС ООО, </w:t>
            </w:r>
            <w:r w:rsidR="00C67B2B" w:rsidRPr="00C67B2B">
              <w:rPr>
                <w:rFonts w:ascii="Times New Roman" w:hAnsi="Times New Roman"/>
                <w:bCs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</w:p>
          <w:p w:rsidR="004F12CF" w:rsidRPr="00C67B2B" w:rsidRDefault="004F12CF" w:rsidP="004F12CF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 xml:space="preserve">Главными целями изучения предмета «Русский язык» </w:t>
            </w:r>
          </w:p>
          <w:p w:rsidR="004F12CF" w:rsidRPr="00C67B2B" w:rsidRDefault="004F12CF" w:rsidP="004F12CF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1) воспитание уважения к русскому языку, сознательного отношения к нему как явлению культуры;</w:t>
            </w:r>
          </w:p>
          <w:p w:rsidR="004F12CF" w:rsidRPr="00C67B2B" w:rsidRDefault="004F12CF" w:rsidP="004F12CF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2) осознание его эстетической ценности;</w:t>
            </w:r>
          </w:p>
          <w:p w:rsidR="004F12CF" w:rsidRPr="00C67B2B" w:rsidRDefault="004F12CF" w:rsidP="004F12CF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3)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      </w:r>
          </w:p>
          <w:p w:rsidR="004F12CF" w:rsidRPr="00C67B2B" w:rsidRDefault="004F12CF" w:rsidP="004F12CF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4) овладение русским языком как средством общения в повседневной жизни и учебной деятельности;</w:t>
            </w:r>
          </w:p>
          <w:p w:rsidR="004F12CF" w:rsidRPr="00C67B2B" w:rsidRDefault="004F12CF" w:rsidP="004F12CF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5) развитие готовности и способности к речевому взаимодействию и взаимопониманию, потребности в речевом самосовершенствовании;</w:t>
            </w:r>
          </w:p>
          <w:p w:rsidR="004F12CF" w:rsidRPr="00C67B2B" w:rsidRDefault="004F12CF" w:rsidP="004F12CF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6) 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</w:t>
            </w: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softHyphen/>
              <w:t>формацию из лингвистических словарей различных типов и других источников, включая СМИ и Интернет, осуществлять информационную переработку текста и др.);</w:t>
            </w:r>
          </w:p>
          <w:p w:rsidR="004F12CF" w:rsidRPr="00C67B2B" w:rsidRDefault="004F12CF" w:rsidP="004F12CF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7) 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</w:t>
            </w:r>
          </w:p>
          <w:p w:rsidR="004F12CF" w:rsidRPr="00C67B2B" w:rsidRDefault="004F12CF" w:rsidP="004F1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развитие способности опознавать, анализировать, сопоставлять, классифицировать и оценивать языковые факты;</w:t>
            </w:r>
          </w:p>
          <w:p w:rsidR="004F12CF" w:rsidRPr="00C67B2B" w:rsidRDefault="004F12CF" w:rsidP="004F12CF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8) овладение культурой устной и письменной речи, видами речевой деятельности, правилами использования языка в разных ситуациях общения, нормами речевого этикета</w:t>
            </w:r>
            <w:proofErr w:type="gramStart"/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;.</w:t>
            </w:r>
            <w:proofErr w:type="gramEnd"/>
          </w:p>
          <w:p w:rsidR="004F12CF" w:rsidRPr="00C67B2B" w:rsidRDefault="004F12CF" w:rsidP="004F1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обогащение активного и потенциального словарного запаса;</w:t>
            </w:r>
          </w:p>
          <w:p w:rsidR="004F12CF" w:rsidRPr="00C67B2B" w:rsidRDefault="004F12CF" w:rsidP="004F12CF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>9) совершенствование способности применять приобретённые знания, умения и навыки в процессе речевого общения.</w:t>
            </w:r>
          </w:p>
          <w:p w:rsidR="007A15BC" w:rsidRPr="00C67B2B" w:rsidRDefault="007A15BC" w:rsidP="004F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15BC" w:rsidRPr="001522E7" w:rsidTr="00D1379E">
        <w:trPr>
          <w:trHeight w:val="265"/>
        </w:trPr>
        <w:tc>
          <w:tcPr>
            <w:tcW w:w="2126" w:type="dxa"/>
          </w:tcPr>
          <w:p w:rsidR="007A15BC" w:rsidRPr="006C1D2B" w:rsidRDefault="007A15BC" w:rsidP="00D1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506" w:type="dxa"/>
          </w:tcPr>
          <w:p w:rsidR="00C67B2B" w:rsidRDefault="00C67B2B" w:rsidP="00C67B2B">
            <w:pPr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составлена в соответствии с Федеральным </w:t>
            </w:r>
            <w:r w:rsidRPr="006C1D2B">
              <w:rPr>
                <w:rFonts w:ascii="Times New Roman" w:hAnsi="Times New Roman"/>
                <w:bCs/>
                <w:sz w:val="24"/>
                <w:szCs w:val="24"/>
              </w:rPr>
              <w:t>законом</w:t>
            </w: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6C1D2B">
              <w:rPr>
                <w:rFonts w:ascii="Times New Roman" w:hAnsi="Times New Roman"/>
                <w:bCs/>
                <w:sz w:val="24"/>
                <w:szCs w:val="24"/>
              </w:rPr>
              <w:t>Об образовании</w:t>
            </w: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 xml:space="preserve"> в РФ» № 273-</w:t>
            </w:r>
            <w:r w:rsidRPr="006C1D2B">
              <w:rPr>
                <w:rFonts w:ascii="Times New Roman" w:hAnsi="Times New Roman"/>
                <w:bCs/>
                <w:sz w:val="24"/>
                <w:szCs w:val="24"/>
              </w:rPr>
              <w:t>ФЗ</w:t>
            </w:r>
            <w:r w:rsidRPr="00C67B2B">
              <w:rPr>
                <w:rFonts w:ascii="Times New Roman" w:hAnsi="Times New Roman"/>
                <w:bCs/>
                <w:sz w:val="24"/>
                <w:szCs w:val="24"/>
              </w:rPr>
              <w:t xml:space="preserve"> от 29 декабря 2012 года, ФГОС ООО, 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</w:p>
          <w:p w:rsidR="004F12CF" w:rsidRPr="006C1D2B" w:rsidRDefault="004F12CF" w:rsidP="004F12CF">
            <w:pPr>
              <w:pStyle w:val="afd"/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Данная рабочая программа ориентирована на со</w:t>
            </w:r>
            <w:r w:rsidRPr="006C1D2B">
              <w:rPr>
                <w:rFonts w:ascii="Times New Roman" w:hAnsi="Times New Roman"/>
                <w:sz w:val="24"/>
                <w:szCs w:val="24"/>
              </w:rPr>
              <w:softHyphen/>
              <w:t>держание авторской программы и на учебник-хресто</w:t>
            </w:r>
            <w:r w:rsidRPr="006C1D2B">
              <w:rPr>
                <w:rFonts w:ascii="Times New Roman" w:hAnsi="Times New Roman"/>
                <w:sz w:val="24"/>
                <w:szCs w:val="24"/>
              </w:rPr>
              <w:softHyphen/>
              <w:t>матию В.Я. Коровиной, В.П. Журавлева, В.И. Корови</w:t>
            </w:r>
            <w:r w:rsidRPr="006C1D2B">
              <w:rPr>
                <w:rFonts w:ascii="Times New Roman" w:hAnsi="Times New Roman"/>
                <w:sz w:val="24"/>
                <w:szCs w:val="24"/>
              </w:rPr>
              <w:softHyphen/>
              <w:t>на (М.: Просвещение, 2014 г</w:t>
            </w:r>
            <w:r w:rsidR="00DD53E7">
              <w:rPr>
                <w:rFonts w:ascii="Times New Roman" w:hAnsi="Times New Roman"/>
                <w:sz w:val="24"/>
                <w:szCs w:val="24"/>
              </w:rPr>
              <w:t>. -2017 г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4F12CF" w:rsidRPr="006C1D2B" w:rsidRDefault="004F12CF" w:rsidP="004F12CF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 xml:space="preserve">Стратегическая </w:t>
            </w:r>
            <w:r w:rsidRPr="006C1D2B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изучения литературы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      </w:r>
            <w:proofErr w:type="gramEnd"/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В опыте чтения, осмысления, говорения о литературе у учащихся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      </w:r>
          </w:p>
          <w:p w:rsidR="007A15BC" w:rsidRPr="006C1D2B" w:rsidRDefault="007A15BC" w:rsidP="004F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187" w:rsidRPr="001522E7" w:rsidTr="00D1379E">
        <w:trPr>
          <w:trHeight w:val="265"/>
        </w:trPr>
        <w:tc>
          <w:tcPr>
            <w:tcW w:w="2126" w:type="dxa"/>
          </w:tcPr>
          <w:p w:rsidR="00786187" w:rsidRPr="006C1D2B" w:rsidRDefault="00786187" w:rsidP="00D13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8506" w:type="dxa"/>
          </w:tcPr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предметной области "Родной язык и родная литература" должно обеспечить: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приобщение к литературному наследию своего народа;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</w:t>
            </w: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речи, правилами речевого этикета;</w:t>
            </w:r>
            <w:proofErr w:type="gramEnd"/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      </w:r>
            <w:proofErr w:type="gramStart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</w:t>
            </w:r>
            <w:proofErr w:type="gramEnd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разных функционально-смысловых типов и жанров.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 изучения предметной области "Родной язык и родная литература" должны отражать: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язык: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совершенствование видов речевой деятельности (</w:t>
            </w:r>
            <w:proofErr w:type="spellStart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использование коммуникативно-эстетических возможностей родного языка;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многоаспектного</w:t>
            </w:r>
            <w:proofErr w:type="spellEnd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анализа текста;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обогащение активного и потенциального словарного запаса, расширение объема используемых в речи грамматических сре</w:t>
            </w:r>
            <w:proofErr w:type="gramStart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свободного выражения мыслей и чувств на родном языке адекватно ситуации и стилю общения;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 формирование ответственности за языковую культуру как общечеловеческую ценность.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литература: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      </w:r>
            <w:proofErr w:type="spellStart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многоаспектного</w:t>
            </w:r>
            <w:proofErr w:type="spellEnd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диалога;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2) понимание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      </w:r>
            <w:proofErr w:type="spellStart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развитие способности понимать литературные художественные произведения, отражающие разные этнокультурные традиции;</w:t>
            </w:r>
          </w:p>
          <w:p w:rsidR="00786187" w:rsidRPr="00555D90" w:rsidRDefault="00786187" w:rsidP="00786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5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  <w:proofErr w:type="gramEnd"/>
          </w:p>
          <w:p w:rsidR="00786187" w:rsidRPr="006C1D2B" w:rsidRDefault="00786187" w:rsidP="00786187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5BC" w:rsidRPr="001522E7" w:rsidTr="00D1379E">
        <w:trPr>
          <w:trHeight w:val="265"/>
        </w:trPr>
        <w:tc>
          <w:tcPr>
            <w:tcW w:w="2126" w:type="dxa"/>
          </w:tcPr>
          <w:p w:rsidR="007A15BC" w:rsidRDefault="00391939" w:rsidP="00D13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Иностранный язык (</w:t>
            </w:r>
            <w:r w:rsidR="007A15BC" w:rsidRPr="006C1D2B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3458B" w:rsidRPr="006C1D2B" w:rsidRDefault="0043458B" w:rsidP="00D1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8506" w:type="dxa"/>
          </w:tcPr>
          <w:p w:rsidR="00226B5B" w:rsidRPr="006C1D2B" w:rsidRDefault="00226B5B" w:rsidP="00226B5B">
            <w:pPr>
              <w:pStyle w:val="Standard"/>
              <w:widowControl w:val="0"/>
              <w:shd w:val="clear" w:color="auto" w:fill="FFFFFF"/>
              <w:tabs>
                <w:tab w:val="left" w:pos="2414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434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345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 xml:space="preserve">  по английскому языку </w:t>
            </w:r>
            <w:r w:rsidR="0043458B">
              <w:rPr>
                <w:rFonts w:ascii="Times New Roman" w:hAnsi="Times New Roman" w:cs="Times New Roman"/>
                <w:sz w:val="24"/>
                <w:szCs w:val="24"/>
              </w:rPr>
              <w:t xml:space="preserve">и по французскому языку </w:t>
            </w: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>для   5</w:t>
            </w:r>
            <w:r w:rsidR="00B22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6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22E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</w:t>
            </w:r>
            <w:r w:rsidR="004345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следующими нормативно-правовыми документами:</w:t>
            </w:r>
          </w:p>
          <w:p w:rsidR="00226B5B" w:rsidRPr="006C1D2B" w:rsidRDefault="00226B5B" w:rsidP="00226B5B">
            <w:pPr>
              <w:pStyle w:val="Standard"/>
              <w:widowControl w:val="0"/>
              <w:shd w:val="clear" w:color="auto" w:fill="FFFFFF"/>
              <w:tabs>
                <w:tab w:val="left" w:pos="2414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>• Федеральным законом от 29.12.2012 года № 273-ФЗ  «Об образовании в    Российской Федерации»</w:t>
            </w:r>
          </w:p>
          <w:p w:rsidR="00226B5B" w:rsidRPr="006C1D2B" w:rsidRDefault="00226B5B" w:rsidP="00226B5B">
            <w:pPr>
              <w:pStyle w:val="Standard"/>
              <w:widowControl w:val="0"/>
              <w:shd w:val="clear" w:color="auto" w:fill="FFFFFF"/>
              <w:tabs>
                <w:tab w:val="left" w:pos="2414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 xml:space="preserve">• Приказом  Министерства образования и науки Российской Федерации:  «Об утверждении и введении в действие федерального государственного образовательного стандарта основного общего образования» от 17.12.2010 года №1897 </w:t>
            </w:r>
          </w:p>
          <w:p w:rsidR="00226B5B" w:rsidRDefault="00226B5B" w:rsidP="00226B5B">
            <w:pPr>
              <w:pStyle w:val="Standard"/>
              <w:widowControl w:val="0"/>
              <w:shd w:val="clear" w:color="auto" w:fill="FFFFFF"/>
              <w:tabs>
                <w:tab w:val="left" w:pos="2414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D2B">
              <w:rPr>
                <w:rFonts w:ascii="Times New Roman" w:hAnsi="Times New Roman" w:cs="Times New Roman"/>
                <w:sz w:val="24"/>
                <w:szCs w:val="24"/>
              </w:rPr>
              <w:t>• Приказом Минобрнауки России от 29.12.2014г. № 1644 «О внесении изменений в приказ Министерства образования и науки РФ от 17 декабря 2010г. № 1897 «Об утверждении и введении в действие федерального государственного образовательного стандарта основного общего образования».</w:t>
            </w:r>
          </w:p>
          <w:p w:rsidR="00C67B2B" w:rsidRPr="006C1D2B" w:rsidRDefault="00C67B2B" w:rsidP="00B112B5">
            <w:pPr>
              <w:pStyle w:val="Standard"/>
              <w:widowControl w:val="0"/>
              <w:shd w:val="clear" w:color="auto" w:fill="FFFFFF"/>
              <w:tabs>
                <w:tab w:val="left" w:pos="2414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2B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</w:p>
          <w:p w:rsidR="0043458B" w:rsidRDefault="00226B5B" w:rsidP="00226B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   Курс</w:t>
            </w:r>
            <w:r w:rsidR="0043458B">
              <w:rPr>
                <w:rFonts w:ascii="Times New Roman" w:hAnsi="Times New Roman"/>
                <w:sz w:val="24"/>
                <w:szCs w:val="24"/>
              </w:rPr>
              <w:t>ы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«Английский язык» </w:t>
            </w:r>
            <w:r w:rsidR="0043458B">
              <w:rPr>
                <w:rFonts w:ascii="Times New Roman" w:hAnsi="Times New Roman"/>
                <w:sz w:val="24"/>
                <w:szCs w:val="24"/>
              </w:rPr>
              <w:t>и «Французский язык</w:t>
            </w:r>
            <w:proofErr w:type="gramStart"/>
            <w:r w:rsidR="0043458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43458B">
              <w:rPr>
                <w:rFonts w:ascii="Times New Roman" w:hAnsi="Times New Roman"/>
                <w:sz w:val="24"/>
                <w:szCs w:val="24"/>
              </w:rPr>
              <w:t xml:space="preserve">на примере английского)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призван</w:t>
            </w:r>
            <w:r w:rsidR="0043458B">
              <w:rPr>
                <w:rFonts w:ascii="Times New Roman" w:hAnsi="Times New Roman"/>
                <w:sz w:val="24"/>
                <w:szCs w:val="24"/>
              </w:rPr>
              <w:t>ы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ввести ребенка в мир иностранного языка, научить общаться со сверстниками на иностранном языке, познакомить его с обычаями и традициями </w:t>
            </w:r>
            <w:r w:rsidR="0043458B">
              <w:rPr>
                <w:rFonts w:ascii="Times New Roman" w:hAnsi="Times New Roman"/>
                <w:sz w:val="24"/>
                <w:szCs w:val="24"/>
              </w:rPr>
              <w:t xml:space="preserve">иноязычных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стран.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ab/>
              <w:t xml:space="preserve">Развивать речевые и познавательные способности учащихся, опираясь на их речевой опыт в родном и в иностранном языке, - важнейшая задача учебного курса. </w:t>
            </w:r>
          </w:p>
          <w:p w:rsidR="00226B5B" w:rsidRPr="006C1D2B" w:rsidRDefault="00226B5B" w:rsidP="00226B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В процессе изучения английского языка реализуются следующие </w:t>
            </w:r>
            <w:r w:rsidRPr="006C1D2B">
              <w:rPr>
                <w:rFonts w:ascii="Times New Roman" w:hAnsi="Times New Roman"/>
                <w:b/>
                <w:bCs/>
                <w:sz w:val="24"/>
                <w:szCs w:val="24"/>
              </w:rPr>
              <w:t>цели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6B5B" w:rsidRPr="006C1D2B" w:rsidRDefault="00226B5B" w:rsidP="00226B5B">
            <w:pPr>
              <w:pStyle w:val="51"/>
              <w:shd w:val="clear" w:color="auto" w:fill="auto"/>
              <w:tabs>
                <w:tab w:val="left" w:pos="36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C1D2B">
              <w:rPr>
                <w:sz w:val="24"/>
                <w:szCs w:val="24"/>
              </w:rPr>
              <w:t xml:space="preserve">- формирование умений общаться на английском языке с учетом речевых возможностей и потребностей младших школьников; элементарных </w:t>
            </w:r>
            <w:r w:rsidRPr="006C1D2B">
              <w:rPr>
                <w:sz w:val="24"/>
                <w:szCs w:val="24"/>
              </w:rPr>
              <w:lastRenderedPageBreak/>
              <w:t xml:space="preserve">коммуникативных умений в говорении, </w:t>
            </w:r>
            <w:proofErr w:type="spellStart"/>
            <w:r w:rsidRPr="006C1D2B">
              <w:rPr>
                <w:sz w:val="24"/>
                <w:szCs w:val="24"/>
              </w:rPr>
              <w:t>аудировании</w:t>
            </w:r>
            <w:proofErr w:type="spellEnd"/>
            <w:r w:rsidRPr="006C1D2B">
              <w:rPr>
                <w:sz w:val="24"/>
                <w:szCs w:val="24"/>
              </w:rPr>
              <w:t>, чтении и письме; 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</w:t>
            </w:r>
          </w:p>
          <w:p w:rsidR="00226B5B" w:rsidRPr="006C1D2B" w:rsidRDefault="00226B5B" w:rsidP="00226B5B">
            <w:pPr>
              <w:pStyle w:val="51"/>
              <w:shd w:val="clear" w:color="auto" w:fill="auto"/>
              <w:tabs>
                <w:tab w:val="left" w:pos="368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C1D2B">
              <w:rPr>
                <w:sz w:val="24"/>
                <w:szCs w:val="24"/>
              </w:rPr>
              <w:t xml:space="preserve"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   </w:t>
            </w:r>
            <w:proofErr w:type="gramStart"/>
            <w:r w:rsidRPr="006C1D2B">
              <w:rPr>
                <w:sz w:val="24"/>
                <w:szCs w:val="24"/>
              </w:rPr>
      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  формирование речевых, интеллектуальных и познавательных способностей младших школьников, а также их общеучебных умений;  развитие эмоциональной сферы детей в процессе обучающих игр.</w:t>
            </w:r>
            <w:proofErr w:type="gramEnd"/>
          </w:p>
          <w:p w:rsidR="007A15BC" w:rsidRPr="006C1D2B" w:rsidRDefault="007A15BC" w:rsidP="00226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5BC" w:rsidRPr="001522E7" w:rsidTr="00B22EC7">
        <w:trPr>
          <w:trHeight w:val="2506"/>
        </w:trPr>
        <w:tc>
          <w:tcPr>
            <w:tcW w:w="2126" w:type="dxa"/>
          </w:tcPr>
          <w:p w:rsidR="007A15BC" w:rsidRPr="006C1D2B" w:rsidRDefault="007A15BC" w:rsidP="002B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Математика</w:t>
            </w:r>
            <w:r w:rsidR="004A7EFA">
              <w:rPr>
                <w:rFonts w:ascii="Times New Roman" w:eastAsia="Times New Roman" w:hAnsi="Times New Roman"/>
                <w:sz w:val="24"/>
                <w:szCs w:val="24"/>
              </w:rPr>
              <w:t>, алгебра, геометрия</w:t>
            </w:r>
          </w:p>
          <w:p w:rsidR="007A15BC" w:rsidRPr="006C1D2B" w:rsidRDefault="007A15BC" w:rsidP="002B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</w:tcPr>
          <w:p w:rsidR="00226B5B" w:rsidRPr="006C1D2B" w:rsidRDefault="00226B5B" w:rsidP="002B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Рабочая программа по математике для   5</w:t>
            </w:r>
            <w:r w:rsidR="00B22EC7">
              <w:rPr>
                <w:rFonts w:ascii="Times New Roman" w:hAnsi="Times New Roman"/>
                <w:sz w:val="24"/>
                <w:szCs w:val="24"/>
              </w:rPr>
              <w:t>-</w:t>
            </w:r>
            <w:r w:rsidR="0029664E">
              <w:rPr>
                <w:rFonts w:ascii="Times New Roman" w:hAnsi="Times New Roman"/>
                <w:sz w:val="24"/>
                <w:szCs w:val="24"/>
              </w:rPr>
              <w:t>9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22EC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разработана в соответствии со следующими нормативно-правовыми документами:</w:t>
            </w:r>
          </w:p>
          <w:p w:rsidR="00226B5B" w:rsidRPr="006C1D2B" w:rsidRDefault="00226B5B" w:rsidP="002B4F95">
            <w:pPr>
              <w:numPr>
                <w:ilvl w:val="0"/>
                <w:numId w:val="2"/>
              </w:numPr>
              <w:tabs>
                <w:tab w:val="clear" w:pos="720"/>
                <w:tab w:val="num" w:pos="502"/>
              </w:tabs>
              <w:autoSpaceDN w:val="0"/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 Федеральным законом от 29.12.2012 года № 273-ФЗ  «Об образовании в    Российской Федерации»</w:t>
            </w:r>
          </w:p>
          <w:p w:rsidR="00226B5B" w:rsidRPr="006C1D2B" w:rsidRDefault="00226B5B" w:rsidP="002B4F95">
            <w:pPr>
              <w:pStyle w:val="14"/>
              <w:numPr>
                <w:ilvl w:val="0"/>
                <w:numId w:val="2"/>
              </w:numPr>
              <w:tabs>
                <w:tab w:val="clear" w:pos="720"/>
                <w:tab w:val="num" w:pos="502"/>
                <w:tab w:val="left" w:pos="540"/>
              </w:tabs>
              <w:ind w:left="502"/>
              <w:jc w:val="both"/>
            </w:pPr>
            <w:r w:rsidRPr="006C1D2B">
              <w:t xml:space="preserve"> Приказом  Министерства образования и науки Российской Федерации:  «Об утверждении и введении в действие федерального государственного образовательного стандарта основного общего образования»</w:t>
            </w:r>
            <w:r w:rsidRPr="006C1D2B">
              <w:rPr>
                <w:b/>
                <w:bCs/>
                <w:color w:val="222222"/>
              </w:rPr>
              <w:t xml:space="preserve"> </w:t>
            </w:r>
            <w:r w:rsidRPr="006C1D2B">
              <w:t xml:space="preserve">от 17.12.2010 года №1897 </w:t>
            </w:r>
          </w:p>
          <w:p w:rsidR="00226B5B" w:rsidRPr="006C1D2B" w:rsidRDefault="00226B5B" w:rsidP="002B4F95">
            <w:pPr>
              <w:numPr>
                <w:ilvl w:val="0"/>
                <w:numId w:val="2"/>
              </w:numPr>
              <w:tabs>
                <w:tab w:val="clear" w:pos="720"/>
                <w:tab w:val="num" w:pos="502"/>
                <w:tab w:val="num" w:pos="540"/>
              </w:tabs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Приказом Минобрнауки России от 29.12.2014г. № 1644 «О внесении изменений в приказ Министерства образования и науки РФ от 17 декабря 2010г. № 1897 «Об утверждении и введении в действие федерального государственного образовательного стандарта основного общего образования»</w:t>
            </w:r>
          </w:p>
          <w:p w:rsidR="00B112B5" w:rsidRPr="00B112B5" w:rsidRDefault="00B112B5" w:rsidP="00B112B5">
            <w:pPr>
              <w:pStyle w:val="14"/>
              <w:numPr>
                <w:ilvl w:val="0"/>
                <w:numId w:val="2"/>
              </w:numPr>
              <w:tabs>
                <w:tab w:val="clear" w:pos="720"/>
                <w:tab w:val="num" w:pos="502"/>
                <w:tab w:val="left" w:pos="540"/>
              </w:tabs>
              <w:ind w:left="502"/>
              <w:jc w:val="both"/>
            </w:pPr>
            <w:r w:rsidRPr="00B112B5">
              <w:rPr>
                <w:rFonts w:eastAsia="Calibri"/>
                <w:lang w:eastAsia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</w:t>
            </w:r>
            <w:r>
              <w:rPr>
                <w:rFonts w:eastAsia="Calibri"/>
                <w:lang w:eastAsia="en-US"/>
              </w:rPr>
              <w:t>370</w:t>
            </w:r>
          </w:p>
          <w:p w:rsidR="00E71843" w:rsidRPr="00E71843" w:rsidRDefault="00E71843" w:rsidP="00B112B5">
            <w:pPr>
              <w:pStyle w:val="14"/>
              <w:numPr>
                <w:ilvl w:val="0"/>
                <w:numId w:val="2"/>
              </w:numPr>
              <w:tabs>
                <w:tab w:val="clear" w:pos="720"/>
                <w:tab w:val="num" w:pos="502"/>
                <w:tab w:val="left" w:pos="540"/>
              </w:tabs>
              <w:ind w:left="502"/>
              <w:jc w:val="both"/>
            </w:pPr>
            <w:r w:rsidRPr="00E71843">
              <w:t>Рабочая программа основного общего образования по математике для 5 -</w:t>
            </w:r>
            <w:r w:rsidR="0029664E">
              <w:t>9</w:t>
            </w:r>
            <w:r w:rsidR="00DD53E7">
              <w:t xml:space="preserve"> </w:t>
            </w:r>
            <w:r w:rsidRPr="00E71843">
              <w:t xml:space="preserve">классов составлена на основе Фундаментального ядра содержания </w:t>
            </w:r>
          </w:p>
          <w:p w:rsidR="00E71843" w:rsidRPr="00E71843" w:rsidRDefault="00E71843" w:rsidP="002B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 образования и Требований к результатам освоения основной общеобразовательной программы основного общего образования, </w:t>
            </w:r>
          </w:p>
          <w:p w:rsidR="00226B5B" w:rsidRPr="00E71843" w:rsidRDefault="00E71843" w:rsidP="002B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  <w:r w:rsidRPr="00E71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Федеральном государственном образовательном стандарте второго поколения.</w:t>
            </w:r>
            <w:r w:rsidR="00226B5B" w:rsidRPr="006C1D2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226B5B" w:rsidRPr="006C1D2B" w:rsidRDefault="00226B5B" w:rsidP="002B4F95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Математика является одним из основных, </w:t>
            </w:r>
            <w:proofErr w:type="spellStart"/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системообразующих</w:t>
            </w:r>
            <w:proofErr w:type="spellEnd"/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предметов школьного образования. </w:t>
            </w:r>
          </w:p>
          <w:p w:rsidR="00226B5B" w:rsidRPr="006C1D2B" w:rsidRDefault="00226B5B" w:rsidP="002B4F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Целями</w:t>
            </w:r>
            <w:r w:rsidR="001979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изучения курса математики </w:t>
            </w: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являются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      </w:r>
          </w:p>
          <w:p w:rsidR="00226B5B" w:rsidRPr="006C1D2B" w:rsidRDefault="00226B5B" w:rsidP="002B4F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Изучение математики в направлено на достижение целей не только в предметном направлении, но и </w:t>
            </w:r>
            <w:r w:rsidRPr="006C1D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направлении личностного развития</w:t>
            </w:r>
            <w:proofErr w:type="gramEnd"/>
          </w:p>
          <w:p w:rsidR="00226B5B" w:rsidRPr="006C1D2B" w:rsidRDefault="00226B5B" w:rsidP="002B4F9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226B5B" w:rsidRPr="006C1D2B" w:rsidRDefault="00226B5B" w:rsidP="002B4F9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226B5B" w:rsidRPr="006C1D2B" w:rsidRDefault="00226B5B" w:rsidP="002B4F9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226B5B" w:rsidRPr="006C1D2B" w:rsidRDefault="00226B5B" w:rsidP="002B4F9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226B5B" w:rsidRPr="006C1D2B" w:rsidRDefault="00226B5B" w:rsidP="002B4F9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:rsidR="00226B5B" w:rsidRPr="006C1D2B" w:rsidRDefault="00226B5B" w:rsidP="002B4F95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C1D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метапредметном</w:t>
            </w:r>
            <w:proofErr w:type="spellEnd"/>
            <w:r w:rsidRPr="006C1D2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направлении</w:t>
            </w:r>
          </w:p>
          <w:p w:rsidR="00226B5B" w:rsidRPr="006C1D2B" w:rsidRDefault="00226B5B" w:rsidP="002B4F95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226B5B" w:rsidRPr="006C1D2B" w:rsidRDefault="00226B5B" w:rsidP="002B4F95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7A15BC" w:rsidRDefault="00226B5B" w:rsidP="002B4F95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      </w:r>
            <w:proofErr w:type="gramEnd"/>
          </w:p>
          <w:p w:rsidR="0043458B" w:rsidRDefault="0043458B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2B4F95" w:rsidRPr="0043458B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3458B">
              <w:rPr>
                <w:rFonts w:ascii="Times New Roman" w:hAnsi="Times New Roman" w:cs="Times New Roman"/>
              </w:rPr>
              <w:t>ПРЕДМЕТНЫЕ РЕЗУЛЬТАТЫ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осознание роли математики в развитии России и мира;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возможность привести примеры из отечественной и всемирной истории математических открытий и их авторов;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решение сюжетных задач разных типов на все арифметические действия;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применение способа поиска решения задачи, в котором рассуждение строится от условия к требованию или от требования к условию;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оперирование понятиями: натуральное число, целое число, обыкновенная дробь, десятичная дробь, смешанное число, рациональное число, </w:t>
            </w:r>
            <w:r w:rsidRPr="002B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иррациональное число;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свойства чисел и законов арифметических операций с числами при выполнении вычислений;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использование признаков делимости на 2, 5, 3, 9, 10 при выполнении вычислений и решении задач;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выполнение округления чисел в соответствии с правилами;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сравнение чисел;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оценивание значения квадратного корня из положительного целого числа;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линейных и квадратных уравнений и неравенств, уравнений и неравенств, сводящихся к </w:t>
            </w:r>
            <w:proofErr w:type="gramStart"/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 w:rsidRPr="002B4F95">
              <w:rPr>
                <w:rFonts w:ascii="Times New Roman" w:hAnsi="Times New Roman" w:cs="Times New Roman"/>
                <w:sz w:val="24"/>
                <w:szCs w:val="24"/>
              </w:rPr>
              <w:t xml:space="preserve"> или квадратным, систем уравнений и неравенств, изображение решений неравенств и их систем на числовой прямой;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точки по ее координатам, координаты точки по ее положению на плоскости;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по графику значений функции, области определения, множества значений, нулей функции, промежутков </w:t>
            </w:r>
            <w:proofErr w:type="spellStart"/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, промежутков возрастания и убывания, наибольшего и наименьшего значения функции;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и квадратичной функций;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оперирование на базовом уровне понятиями: последовательность, арифметическая прогрессия, геометрическая прогрессия;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линейной и квадратичной функций и их графиков при решении задач из других учебных предметов;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      </w:r>
            <w:proofErr w:type="gramEnd"/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выполнение измерения длин, расстояний, величин углов с помощью инструментов для измерений длин и углов;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оперирование на базовом уровне понятиями: равенство фигур, параллельность и перпендикулярность прямых, углы </w:t>
            </w:r>
            <w:proofErr w:type="gramStart"/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2B4F95">
              <w:rPr>
                <w:rFonts w:ascii="Times New Roman" w:hAnsi="Times New Roman" w:cs="Times New Roman"/>
                <w:sz w:val="24"/>
                <w:szCs w:val="24"/>
              </w:rPr>
              <w:t xml:space="preserve"> прямыми, </w:t>
            </w:r>
            <w:r w:rsidRPr="002B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перпендикуляр, наклонная, проекция;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проведение доказательств в геометрии;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оперирование на базовом уровне понятиями: вектор, сумма векторов, произведение вектора на число, координаты на плоскости;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геометрических величин (длина и расстояние, величина угла, площадь) по образцам или алгоритмам;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      </w:r>
            <w:proofErr w:type="gramEnd"/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статистических характеристиках, вероятности случайного события;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решение простейших комбинаторных задач;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статистических характеристик числовых наборов;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оценивание и вычисление вероятности события в простейших случаях;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наличие представления о роли практически достоверных и маловероятных событий, о роли закона больших чисел в массовых явлениях;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умение сравнивать основные статистические характеристики, полученные в процессе решения прикладной задачи, изучения реального явления;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распознавание верных и неверных высказываний;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вычислений при решении практических задач;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выполнение сравнения чисел в реальных ситуациях;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использование числовых выражений при решении практических задач и задач из других учебных предметов;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с применением простейших свойств фигур;</w:t>
            </w:r>
          </w:p>
          <w:p w:rsidR="002B4F95" w:rsidRPr="002B4F95" w:rsidRDefault="002B4F95" w:rsidP="002B4F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F95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построений и измерений на местности, необходимых в реальной жизни;</w:t>
            </w:r>
          </w:p>
          <w:p w:rsidR="002B4F95" w:rsidRPr="00B22EC7" w:rsidRDefault="002B4F95" w:rsidP="002B4F95">
            <w:pPr>
              <w:pStyle w:val="ad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9C2484" w:rsidRDefault="00635ABA" w:rsidP="000A0E30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highlight w:val="white"/>
              </w:rPr>
              <w:lastRenderedPageBreak/>
              <w:t>Информатика</w:t>
            </w:r>
          </w:p>
        </w:tc>
        <w:tc>
          <w:tcPr>
            <w:tcW w:w="8506" w:type="dxa"/>
          </w:tcPr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Программа по информатике для основной школы составлена в соответствии с требованиями: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Закона  РФ от 29 декабря 2012 года №273 – ФЗ «Об образовании»,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Федерального государственного образовательного стандарта основного общего образования,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(утв. приказом Министерства образования и науки РФ от 29 декабря 2014 г. N 1644), </w:t>
            </w:r>
          </w:p>
          <w:p w:rsidR="00B112B5" w:rsidRPr="00B112B5" w:rsidRDefault="00B112B5" w:rsidP="002B4F95">
            <w:pPr>
              <w:pStyle w:val="ad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5">
              <w:rPr>
                <w:rFonts w:ascii="Times New Roman" w:eastAsia="Newton-Regular" w:hAnsi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В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информатике </w:t>
            </w: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 полностью отражает базовый уровень подготовки школьников. </w:t>
            </w:r>
          </w:p>
          <w:p w:rsidR="00635ABA" w:rsidRPr="006C1D2B" w:rsidRDefault="00635ABA" w:rsidP="002B4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«Информатика</w:t>
            </w: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» входит в предметную область «Математика и информатика». </w:t>
            </w:r>
          </w:p>
          <w:p w:rsidR="00635ABA" w:rsidRPr="00EE3E60" w:rsidRDefault="00635ABA" w:rsidP="00635ABA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highlight w:val="white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      </w: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 Данная программа ориентирована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учебники  </w:t>
            </w:r>
            <w:proofErr w:type="spellStart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Л.Л., </w:t>
            </w:r>
            <w:proofErr w:type="spellStart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Босова</w:t>
            </w:r>
            <w:proofErr w:type="spellEnd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А.Ю. Информатика 5-6</w:t>
            </w:r>
          </w:p>
          <w:p w:rsidR="00635ABA" w:rsidRPr="006C1D2B" w:rsidRDefault="00635ABA" w:rsidP="00635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2484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БИНОМ. Лаборатория знаний 2013, 2014, 2015, 2017, 2018 г.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ab/>
              <w:t>Курс информатики в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классах ориентирован на выпускников начальной школы, получивших определѐнную подготовку в области информатики и информационных технологий. Курс информатики в 5 классе поддерживает непрерывность информационной подготовки школьников и обеспечивает необходимую теоретическую и практическую базу для изучения основного курса информатики в 7–9 классах по программам </w:t>
            </w:r>
            <w:proofErr w:type="spellStart"/>
            <w:r w:rsidRPr="006C1D2B">
              <w:rPr>
                <w:rFonts w:ascii="Times New Roman" w:hAnsi="Times New Roman"/>
                <w:sz w:val="24"/>
                <w:szCs w:val="24"/>
              </w:rPr>
              <w:t>Босовой</w:t>
            </w:r>
            <w:proofErr w:type="spellEnd"/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Л.Л., Семакина И. Г., </w:t>
            </w:r>
            <w:proofErr w:type="spellStart"/>
            <w:r w:rsidRPr="006C1D2B">
              <w:rPr>
                <w:rFonts w:ascii="Times New Roman" w:hAnsi="Times New Roman"/>
                <w:sz w:val="24"/>
                <w:szCs w:val="24"/>
              </w:rPr>
              <w:t>Угриновича</w:t>
            </w:r>
            <w:proofErr w:type="spellEnd"/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Н. Д.</w:t>
            </w:r>
            <w:bookmarkStart w:id="0" w:name="OLE_LINK3"/>
            <w:bookmarkStart w:id="1" w:name="OLE_LINK4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Угринович</w:t>
            </w:r>
            <w:proofErr w:type="spellEnd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Н.Д.  Информатика и ИКТ 7-9 </w:t>
            </w:r>
            <w:bookmarkEnd w:id="0"/>
            <w:bookmarkEnd w:id="1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класс «БИНОМ. </w:t>
            </w:r>
            <w:r w:rsidRPr="00D11D37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Лаборатория знаний»  2014,2017г, 2018г.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ab/>
              <w:t>Изучение информатики вносит значительный вклад в достижение главных целей основного общего образования, способствуя: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sz w:val="24"/>
                <w:szCs w:val="24"/>
              </w:rPr>
              <w:t>- развитию общеучебных умений и навыков на основе средств и методов информатики и ИКТ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целенаправленному формирование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таких </w:t>
            </w:r>
            <w:r w:rsidRPr="006C1D2B">
              <w:rPr>
                <w:rFonts w:ascii="Times New Roman" w:hAnsi="Times New Roman"/>
                <w:bCs/>
                <w:iCs/>
                <w:sz w:val="24"/>
                <w:szCs w:val="24"/>
              </w:rPr>
              <w:t>общеучебных понятий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, как «объект», «система», «модель», «алгоритм» и др.;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sz w:val="24"/>
                <w:szCs w:val="24"/>
              </w:rPr>
              <w:t>- воспитанию ответственного и избирательного отношения к информации;</w:t>
            </w:r>
          </w:p>
          <w:p w:rsidR="00635ABA" w:rsidRPr="00E71843" w:rsidRDefault="00635ABA" w:rsidP="002B4F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развитию познавательных, интеллектуальных и творческих способностей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Default="00635ABA" w:rsidP="000A0E30">
            <w:pPr>
              <w:spacing w:after="0" w:line="240" w:lineRule="auto"/>
              <w:ind w:right="-10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Всеобщая история</w:t>
            </w:r>
          </w:p>
          <w:p w:rsidR="00635ABA" w:rsidRPr="00D11D37" w:rsidRDefault="00635ABA" w:rsidP="000A0E30">
            <w:pPr>
              <w:spacing w:after="0" w:line="240" w:lineRule="auto"/>
              <w:ind w:right="-10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История России</w:t>
            </w:r>
          </w:p>
        </w:tc>
        <w:tc>
          <w:tcPr>
            <w:tcW w:w="8506" w:type="dxa"/>
          </w:tcPr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>Рабочая программа по истории составлена на основе следующих нормативных документов: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Закон  РФ от 29 декабря 2012 года №273 – ФЗ «Об образовании в РФ»,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(утв. приказом Министерства образования и науки РФ от 29 декабря 2014 г. N 1644), 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19644). 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Зарегистрировано в Минюсте РФ 6 февраля 2015 г. Регистрационный N 35915.</w:t>
            </w:r>
            <w:proofErr w:type="gramEnd"/>
          </w:p>
          <w:p w:rsidR="00635ABA" w:rsidRPr="006C1D2B" w:rsidRDefault="00B112B5" w:rsidP="00B112B5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5">
              <w:rPr>
                <w:rFonts w:ascii="Times New Roman" w:hAnsi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ab/>
              <w:t xml:space="preserve">Рабочая программа по истории </w:t>
            </w: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>полностью отражает базовый уровень подготовки школьников. Программа составлена в соответствии с основными положениями системно-деятельностного подхода в обучении, она конкретизирует содержание тем образовательного стандарта и дает примерное распределение учебных часов по разделам курса.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ab/>
              <w:t>Распределение учебных часов по разделам программы и календарно-тематическое планирование соответствуют методическим рекомендациям авторов учебно-методического комплекта.</w:t>
            </w:r>
          </w:p>
          <w:p w:rsidR="00635ABA" w:rsidRPr="006C1D2B" w:rsidRDefault="00635ABA" w:rsidP="002B4F95">
            <w:pPr>
              <w:pStyle w:val="Style2"/>
              <w:widowControl/>
              <w:spacing w:line="240" w:lineRule="auto"/>
              <w:ind w:firstLine="708"/>
              <w:outlineLvl w:val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6C1D2B">
              <w:t xml:space="preserve">В рабочей программе соблюдается преемственность с примерными </w:t>
            </w:r>
            <w:r w:rsidRPr="006C1D2B">
              <w:lastRenderedPageBreak/>
              <w:t>программами начального общего образования, в том числе и в использовании основных видов учебной деятельности обучающихся.</w:t>
            </w:r>
          </w:p>
          <w:p w:rsidR="00635ABA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ab/>
              <w:t>Данная программа ориентирована на использование учебник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>ов:</w:t>
            </w: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>Михайловский Ф.А.  Всеобщая история. История Древнего мира  5 класс Русское слово 2015г,2017г, 2018г.;</w:t>
            </w:r>
          </w:p>
          <w:p w:rsidR="00635ABA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 xml:space="preserve">Бойцов М.А.,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>Шукуров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 xml:space="preserve"> Р.М. Всеобщая история. История Средних веков 6 класс 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>Русское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 xml:space="preserve"> слово2016;</w:t>
            </w:r>
          </w:p>
          <w:p w:rsidR="00635ABA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>Дмитриева О.В.  Всеобщая история. История Нового времени 7 класс.  Русское слово 2016, 2018 г.;</w:t>
            </w:r>
          </w:p>
          <w:p w:rsidR="00635ABA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/>
                <w:color w:val="00000A"/>
                <w:shd w:val="clear" w:color="auto" w:fill="FFFFFF"/>
              </w:rPr>
              <w:t xml:space="preserve">Арсентьев </w:t>
            </w:r>
            <w:r>
              <w:rPr>
                <w:rFonts w:ascii="Times New Roman CYR" w:hAnsi="Times New Roman CYR"/>
              </w:rPr>
              <w:t xml:space="preserve">Н. М., Данилов А. А., Стефанович П. С. и др./ Под ред. </w:t>
            </w:r>
            <w:proofErr w:type="spellStart"/>
            <w:r>
              <w:rPr>
                <w:rFonts w:ascii="Times New Roman CYR" w:hAnsi="Times New Roman CYR"/>
              </w:rPr>
              <w:t>Торкунова</w:t>
            </w:r>
            <w:proofErr w:type="spellEnd"/>
            <w:r>
              <w:rPr>
                <w:rFonts w:ascii="Times New Roman CYR" w:hAnsi="Times New Roman CYR"/>
              </w:rPr>
              <w:t xml:space="preserve"> А.В.</w:t>
            </w:r>
            <w:r>
              <w:rPr>
                <w:rFonts w:ascii="Times New Roman CYR" w:eastAsia="Times New Roman" w:hAnsi="Times New Roman CYR"/>
                <w:color w:val="00000A"/>
                <w:shd w:val="clear" w:color="auto" w:fill="FFFFFF"/>
              </w:rPr>
              <w:t xml:space="preserve">История </w:t>
            </w:r>
            <w:r>
              <w:rPr>
                <w:rFonts w:ascii="Times New Roman CYR" w:hAnsi="Times New Roman CYR"/>
              </w:rPr>
              <w:t xml:space="preserve">России 6 класс в 2-х частях </w:t>
            </w:r>
            <w:r>
              <w:rPr>
                <w:rFonts w:ascii="Times New Roman CYR" w:eastAsia="Times New Roman" w:hAnsi="Times New Roman CYR"/>
                <w:color w:val="00000A"/>
                <w:shd w:val="clear" w:color="auto" w:fill="FFFFFF"/>
              </w:rPr>
              <w:t>ОАО "</w:t>
            </w:r>
            <w:r>
              <w:rPr>
                <w:rFonts w:ascii="Times New Roman CYR" w:hAnsi="Times New Roman CYR"/>
              </w:rPr>
              <w:t>Издательство" Просвещение", 2017 г.</w:t>
            </w:r>
          </w:p>
          <w:p w:rsidR="00635ABA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 w:rsidRPr="009C2484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9C2484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Н.В.  Всеобщая история. История Нового времени 8 класс                Русское слово 2018г</w:t>
            </w:r>
          </w:p>
          <w:p w:rsidR="00635ABA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proofErr w:type="spellStart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Загладин</w:t>
            </w:r>
            <w:proofErr w:type="spellEnd"/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Н.В.  Всеобщая история. Новейшая история 9 класс Русское слово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19</w:t>
            </w:r>
            <w:r w:rsidRPr="00EE3E60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г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>Историческое образование на ступени основного общего образования играет важнейшую роль для личностного развития и социализации учащихся.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ab/>
              <w:t xml:space="preserve">Основной направленностью программы курса является воспитание уважения к истории и традициям, освоение исторического опыта, норм, ценностей, которые необходимы для жизни в современном поликультурном, </w:t>
            </w:r>
            <w:proofErr w:type="spellStart"/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>полиэтническом</w:t>
            </w:r>
            <w:proofErr w:type="spellEnd"/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 обществе.</w:t>
            </w:r>
          </w:p>
          <w:p w:rsidR="00635ABA" w:rsidRPr="006C1D2B" w:rsidRDefault="00635ABA" w:rsidP="002B4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6C1D2B" w:rsidRDefault="00635ABA" w:rsidP="00D13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06" w:type="dxa"/>
          </w:tcPr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обществознанию </w:t>
            </w: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>составлена на основе следующих нормативных документов: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Закон  РФ от 29 декабря 2012 года №273 – ФЗ «Об образовании в РФ»,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(утв. приказом Министерства образования и науки РФ от 29 декабря 2014 г. N 1644), 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19644). </w:t>
            </w:r>
          </w:p>
          <w:p w:rsidR="00635ABA" w:rsidRDefault="00635ABA" w:rsidP="002B4F95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Зарегистрировано в Минюсте РФ 6 февраля 2015 г. Регистрационный N 35915.</w:t>
            </w:r>
            <w:proofErr w:type="gramEnd"/>
          </w:p>
          <w:p w:rsidR="00B112B5" w:rsidRDefault="00B112B5" w:rsidP="002B4F95">
            <w:pPr>
              <w:pStyle w:val="c1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112B5">
              <w:rPr>
                <w:rFonts w:eastAsia="Calibri"/>
                <w:lang w:eastAsia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25"/>
              </w:rPr>
              <w:t xml:space="preserve">Программа ориентирована на работу на УМК </w:t>
            </w:r>
            <w:r>
              <w:rPr>
                <w:rStyle w:val="c18"/>
              </w:rPr>
              <w:t>под редакцией академика Л.Н. Боголюбова, Л. Ф. Ивановой</w:t>
            </w:r>
            <w:proofErr w:type="gramStart"/>
            <w:r>
              <w:rPr>
                <w:rStyle w:val="c18"/>
              </w:rPr>
              <w:t xml:space="preserve"> .</w:t>
            </w:r>
            <w:proofErr w:type="gramEnd"/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Обществознание  как учебный предмет в основной школе акцентирует внимание учащихся на современных социальных явлениях.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Обществознание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25"/>
              </w:rPr>
              <w:t>Цели изучения «Обществознания» в основной школе заключаются в содействии: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-  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</w:t>
            </w:r>
            <w:r>
              <w:rPr>
                <w:rStyle w:val="c18"/>
              </w:rPr>
              <w:lastRenderedPageBreak/>
              <w:t>Российской Федерации;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-  развитию личности на исключительно важном этапе ее социализации в подростковом возрасте, повышению уровня ее </w:t>
            </w:r>
            <w:proofErr w:type="spellStart"/>
            <w:r>
              <w:rPr>
                <w:rStyle w:val="c18"/>
              </w:rPr>
              <w:t>духовнонравственной</w:t>
            </w:r>
            <w:proofErr w:type="spellEnd"/>
            <w:r>
              <w:rPr>
                <w:rStyle w:val="c18"/>
              </w:rPr>
              <w:t xml:space="preserve"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</w:t>
            </w:r>
            <w:proofErr w:type="gramStart"/>
            <w:r>
              <w:rPr>
                <w:rStyle w:val="c18"/>
              </w:rPr>
              <w:t>к</w:t>
            </w:r>
            <w:proofErr w:type="gramEnd"/>
            <w:r>
              <w:rPr>
                <w:rStyle w:val="c18"/>
              </w:rPr>
              <w:t xml:space="preserve"> высокопроизводительной,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>наукоемкой трудовой деятельности;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proofErr w:type="gramStart"/>
            <w:r>
              <w:rPr>
                <w:rStyle w:val="c18"/>
              </w:rPr>
              <w:t>-  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 - овладению учащимися умениями получать из разнообразных источников и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критически осмысливать социальную информацию, систематизировать,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анализировать полученные данные; освоению ими способов </w:t>
            </w:r>
            <w:proofErr w:type="gramStart"/>
            <w:r>
              <w:rPr>
                <w:rStyle w:val="c18"/>
              </w:rPr>
              <w:t>познавательной</w:t>
            </w:r>
            <w:proofErr w:type="gramEnd"/>
            <w:r>
              <w:rPr>
                <w:rStyle w:val="c18"/>
              </w:rPr>
              <w:t xml:space="preserve">,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коммуникативной, практической деятельности, </w:t>
            </w:r>
            <w:proofErr w:type="gramStart"/>
            <w:r>
              <w:rPr>
                <w:rStyle w:val="c18"/>
              </w:rPr>
              <w:t>необходимых</w:t>
            </w:r>
            <w:proofErr w:type="gramEnd"/>
            <w:r>
              <w:rPr>
                <w:rStyle w:val="c18"/>
              </w:rPr>
              <w:t xml:space="preserve"> для участия в жизни гражданского общества и правового государства;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> 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25"/>
              </w:rPr>
              <w:t xml:space="preserve">Задачи курса: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- создание условий для социализации личности;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 -воспитание чувства патриотизма, уважения к своей стране, к правам и свободам человека,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демократическим принципам общественной жизни;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 -формирование знаний и интеллектуальных умений;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 -воспитания уважения к семье и семейным традициям;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 -формирование основ мировоззренческой, нравственной, социальной, политической, правовой и экономической культуры;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 -воспитание толерантного отношения к людям другой национальности; </w:t>
            </w:r>
          </w:p>
          <w:p w:rsidR="00635ABA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 -воспитания уважения к трудовой деятельности. </w:t>
            </w:r>
          </w:p>
          <w:p w:rsidR="00635ABA" w:rsidRPr="00651E5D" w:rsidRDefault="00635ABA" w:rsidP="002B4F95">
            <w:pPr>
              <w:pStyle w:val="c1"/>
              <w:spacing w:before="0" w:beforeAutospacing="0" w:after="0" w:afterAutospacing="0"/>
            </w:pPr>
            <w:r>
              <w:rPr>
                <w:rStyle w:val="c18"/>
              </w:rPr>
      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метапредметных и личностных универсальных учебных действий. </w:t>
            </w: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6C1D2B" w:rsidRDefault="00635ABA" w:rsidP="00D1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06" w:type="dxa"/>
          </w:tcPr>
          <w:p w:rsidR="00635ABA" w:rsidRPr="006C1D2B" w:rsidRDefault="00635ABA" w:rsidP="002B4F9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Рабочая программа по географии составлена  в соответствии с Федеральным законом от 29 декабря 2012 года №273 – ФЗ «Об образовании в Российской Федерации</w:t>
            </w: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>».,</w:t>
            </w:r>
            <w:proofErr w:type="gramEnd"/>
            <w:r w:rsidRPr="006C1D2B">
              <w:rPr>
                <w:rFonts w:ascii="Times New Roman" w:hAnsi="Times New Roman"/>
                <w:sz w:val="24"/>
                <w:szCs w:val="24"/>
              </w:rPr>
              <w:t xml:space="preserve">ФГОС ООО, </w:t>
            </w:r>
            <w:r w:rsidR="00B112B5" w:rsidRPr="00B112B5">
              <w:rPr>
                <w:rFonts w:ascii="Times New Roman" w:hAnsi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Рабочая программа ориентирована на использование учебник</w:t>
            </w:r>
            <w:r>
              <w:rPr>
                <w:rFonts w:ascii="Times New Roman" w:hAnsi="Times New Roman"/>
                <w:sz w:val="24"/>
                <w:szCs w:val="24"/>
              </w:rPr>
              <w:t>ов: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География.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 кл.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И.И. Баринова, А.А Плешаков, Н. И. Сонин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ООО "ДРОФА" 2015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 xml:space="preserve"> Герасимова Т.П.,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>Неклюкова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 xml:space="preserve"> Н.П.  География 6 класс Дрофа  2016.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>Коринская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>Душина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>Щенев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hd w:val="clear" w:color="auto" w:fill="FFFFFF"/>
              </w:rPr>
              <w:t xml:space="preserve"> В.А.  География 7 класс Дрофа 2017г., </w:t>
            </w:r>
            <w:r w:rsidRPr="009C2484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Баринова И.И.  География России 8 класс </w:t>
            </w:r>
            <w:r w:rsidRPr="009C2484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Дрофа 2018г</w:t>
            </w:r>
          </w:p>
          <w:p w:rsidR="00635ABA" w:rsidRPr="006C1D2B" w:rsidRDefault="00635ABA" w:rsidP="002B4F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pacing w:val="-1"/>
                <w:sz w:val="24"/>
                <w:szCs w:val="24"/>
              </w:rPr>
              <w:t>Основная цель изучения географии  –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</w:t>
            </w:r>
          </w:p>
          <w:p w:rsidR="00635ABA" w:rsidRPr="006C1D2B" w:rsidRDefault="00635ABA" w:rsidP="002B4F95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pacing w:val="-1"/>
                <w:sz w:val="24"/>
                <w:szCs w:val="24"/>
              </w:rPr>
              <w:t>Изучение географии  в 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="0043458B"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  <w:r w:rsidRPr="006C1D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ах</w:t>
            </w:r>
            <w:r w:rsidRPr="006C1D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призвано обеспечить:</w:t>
            </w:r>
          </w:p>
          <w:p w:rsidR="00635ABA" w:rsidRPr="006C1D2B" w:rsidRDefault="00635ABA" w:rsidP="002B4F95">
            <w:pPr>
              <w:pStyle w:val="ad"/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основополагающих физико-географических знаний о природе Земли как целостной системе, составные части которой находятся в непрерывном развитии, о  необходимости сохранения природной среды как условия существования человечества;</w:t>
            </w:r>
          </w:p>
          <w:p w:rsidR="00635ABA" w:rsidRPr="006C1D2B" w:rsidRDefault="00635ABA" w:rsidP="002B4F95">
            <w:pPr>
              <w:pStyle w:val="ad"/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pacing w:val="-1"/>
                <w:sz w:val="24"/>
                <w:szCs w:val="24"/>
              </w:rPr>
              <w:t>овладение основами картографической грамотности</w:t>
            </w:r>
          </w:p>
          <w:p w:rsidR="00635ABA" w:rsidRPr="006C1D2B" w:rsidRDefault="00635ABA" w:rsidP="002B4F95">
            <w:pPr>
              <w:pStyle w:val="ad"/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pacing w:val="-1"/>
                <w:sz w:val="24"/>
                <w:szCs w:val="24"/>
              </w:rPr>
              <w:t>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      </w:r>
          </w:p>
          <w:p w:rsidR="00635ABA" w:rsidRPr="006C1D2B" w:rsidRDefault="00635ABA" w:rsidP="002B4F95">
            <w:pPr>
              <w:pStyle w:val="ad"/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экологического взгляда на географическую информацию;</w:t>
            </w:r>
          </w:p>
          <w:p w:rsidR="00635ABA" w:rsidRPr="000B605D" w:rsidRDefault="00635ABA" w:rsidP="002B4F95">
            <w:pPr>
              <w:pStyle w:val="ad"/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Формирование умений описывать и объяснять разнообразные физико-географические явления, навыков применения географических знаний в повседневной жизни. </w:t>
            </w: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6C1D2B" w:rsidRDefault="00635ABA" w:rsidP="00D1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06" w:type="dxa"/>
          </w:tcPr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биологии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для 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3458B">
              <w:rPr>
                <w:rFonts w:ascii="Times New Roman" w:hAnsi="Times New Roman"/>
                <w:sz w:val="24"/>
                <w:szCs w:val="24"/>
              </w:rPr>
              <w:t>9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составлена в соответствии </w:t>
            </w: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- Федеральным законом от 29 декабря 2012 года №273 – ФЗ «Об образовании в Российской Федерации», 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- Федеральным Государственным образовательным стандартом основной школы, утверждённым  приказом Министерства образования и науки Российской Федерации от 17 декабря 2010г., №1897;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-  на основе </w:t>
            </w:r>
            <w:r w:rsidR="00B112B5" w:rsidRPr="00B112B5">
              <w:rPr>
                <w:rFonts w:ascii="Times New Roman" w:hAnsi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  <w:r w:rsidR="00B112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Изучение биологии на ступени основного общего образования направлено </w:t>
            </w: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      </w: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6C1D2B" w:rsidRDefault="00635ABA" w:rsidP="00D13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6" w:type="dxa"/>
          </w:tcPr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по физике уровня основного общего образования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составлена в соответствии </w:t>
            </w: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- Федеральным законом от 29 декабря 2012 года №273 – ФЗ «Об образовании в Российской Федерации», </w:t>
            </w:r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- Федеральным Государственным образовательным стандартом основной школы, утверждённым  приказом Министерства образования и науки Российской Федерации от 17 декабря 2010г., №1897;</w:t>
            </w:r>
          </w:p>
          <w:p w:rsidR="00635ABA" w:rsidRDefault="00635ABA" w:rsidP="002B4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основе </w:t>
            </w:r>
            <w:r w:rsidR="00B112B5" w:rsidRPr="00B112B5">
              <w:rPr>
                <w:rFonts w:ascii="Times New Roman" w:hAnsi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</w:p>
          <w:p w:rsidR="00635ABA" w:rsidRPr="00D26189" w:rsidRDefault="00635ABA" w:rsidP="002B4F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89">
              <w:rPr>
                <w:rFonts w:ascii="Times New Roman" w:hAnsi="Times New Roman"/>
                <w:sz w:val="24"/>
                <w:szCs w:val="24"/>
              </w:rPr>
              <w:t xml:space="preserve"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</w:t>
            </w:r>
            <w:r w:rsidRPr="00D26189">
              <w:rPr>
                <w:rFonts w:ascii="Times New Roman" w:hAnsi="Times New Roman"/>
                <w:sz w:val="24"/>
                <w:szCs w:val="24"/>
              </w:rPr>
              <w:lastRenderedPageBreak/>
              <w:t>механизмов, высокотехнологичных устройств и приборов, развитие компетенций в решении инженерно-технических и научно-исследовательских задач.</w:t>
            </w:r>
          </w:p>
          <w:p w:rsidR="00635ABA" w:rsidRPr="00D26189" w:rsidRDefault="00635ABA" w:rsidP="002B4F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89">
              <w:rPr>
                <w:rFonts w:ascii="Times New Roman" w:hAnsi="Times New Roman"/>
                <w:sz w:val="24"/>
                <w:szCs w:val="24"/>
              </w:rPr>
              <w:t>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      </w:r>
          </w:p>
          <w:p w:rsidR="00635ABA" w:rsidRPr="00D26189" w:rsidRDefault="00635ABA" w:rsidP="002B4F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89">
              <w:rPr>
                <w:rFonts w:ascii="Times New Roman" w:hAnsi="Times New Roman"/>
                <w:sz w:val="24"/>
                <w:szCs w:val="24"/>
              </w:rPr>
              <w:t xml:space="preserve">Учебный предмет «Физика» способствует формированию у обучающихся умений безопасно использовать лабораторное оборудование, проводить </w:t>
            </w:r>
            <w:proofErr w:type="spellStart"/>
            <w:proofErr w:type="gramStart"/>
            <w:r w:rsidRPr="00D26189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D26189">
              <w:rPr>
                <w:rFonts w:ascii="Times New Roman" w:hAnsi="Times New Roman"/>
                <w:sz w:val="24"/>
                <w:szCs w:val="24"/>
              </w:rPr>
              <w:t xml:space="preserve"> исследования и эксперименты, анализировать полученные результаты, представлять и научно аргументировать полученные выводы.</w:t>
            </w:r>
          </w:p>
          <w:p w:rsidR="00635ABA" w:rsidRPr="00D26189" w:rsidRDefault="00635ABA" w:rsidP="002B4F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189">
              <w:rPr>
                <w:rFonts w:ascii="Times New Roman" w:hAnsi="Times New Roman"/>
                <w:sz w:val="24"/>
                <w:szCs w:val="24"/>
              </w:rPr>
              <w:t>Изучение предмета «Физика»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межпредметных связях с предметами:</w:t>
            </w:r>
            <w:proofErr w:type="gramEnd"/>
            <w:r w:rsidRPr="00D2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6189">
              <w:rPr>
                <w:rFonts w:ascii="Times New Roman" w:hAnsi="Times New Roman"/>
                <w:sz w:val="24"/>
                <w:szCs w:val="24"/>
              </w:rPr>
              <w:t>«Математика», «Информатика», «Химия», «Биология», «География», «Экология», «Основы безопасности жизнедеятельности», «История», «Литература» и др.</w:t>
            </w:r>
            <w:proofErr w:type="gramEnd"/>
          </w:p>
          <w:p w:rsidR="00635ABA" w:rsidRPr="006C1D2B" w:rsidRDefault="00635ABA" w:rsidP="002B4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6C1D2B" w:rsidRDefault="00635ABA" w:rsidP="00D1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506" w:type="dxa"/>
          </w:tcPr>
          <w:p w:rsidR="00635ABA" w:rsidRPr="006C1D2B" w:rsidRDefault="00635ABA" w:rsidP="002B4F9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1D2B">
              <w:rPr>
                <w:rStyle w:val="CharacterStyle1"/>
                <w:rFonts w:ascii="Times New Roman" w:hAnsi="Times New Roman" w:cs="Times New Roman"/>
                <w:spacing w:val="-8"/>
                <w:sz w:val="24"/>
                <w:szCs w:val="24"/>
              </w:rPr>
              <w:t>Рабочая программа по предмету «Музыка» с</w:t>
            </w:r>
            <w:r w:rsidRPr="006C1D2B">
              <w:rPr>
                <w:rStyle w:val="CharacterStyle1"/>
                <w:rFonts w:ascii="Times New Roman" w:hAnsi="Times New Roman" w:cs="Times New Roman"/>
                <w:spacing w:val="-11"/>
                <w:sz w:val="24"/>
                <w:szCs w:val="24"/>
              </w:rPr>
              <w:t>оставлена в соответствии</w:t>
            </w:r>
            <w:r w:rsidRPr="006C1D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с</w:t>
            </w:r>
            <w:r w:rsidRPr="006C1D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>Федеральным  законом от 29.12.2012 года № 273-ФЗ  «Об образовании в    Российской Федерации»,</w:t>
            </w:r>
            <w:r w:rsidRPr="006C1D2B">
              <w:rPr>
                <w:rStyle w:val="CharacterStyle1"/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</w:t>
            </w:r>
            <w:r w:rsidRPr="006C1D2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</w:t>
            </w:r>
            <w:r w:rsidRPr="006C1D2B">
              <w:rPr>
                <w:rStyle w:val="CharacterStyle1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основного общего образования, </w:t>
            </w:r>
            <w:r w:rsidR="00B112B5" w:rsidRPr="00B112B5">
              <w:rPr>
                <w:rStyle w:val="CharacterStyle1"/>
                <w:rFonts w:ascii="Times New Roman" w:hAnsi="Times New Roman" w:cs="Times New Roman"/>
                <w:spacing w:val="20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  <w:r w:rsidR="00B112B5">
              <w:rPr>
                <w:rStyle w:val="CharacterStyle1"/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. </w:t>
            </w:r>
            <w:r w:rsidRPr="00B112B5">
              <w:rPr>
                <w:rStyle w:val="CharacterStyle1"/>
                <w:rFonts w:ascii="Times New Roman" w:hAnsi="Times New Roman" w:cs="Times New Roman"/>
                <w:spacing w:val="20"/>
                <w:sz w:val="24"/>
                <w:szCs w:val="24"/>
              </w:rPr>
              <w:t>В данной программе нашли отражение</w:t>
            </w:r>
            <w:r w:rsidRPr="006C1D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 образования.</w:t>
            </w:r>
          </w:p>
          <w:p w:rsidR="00635ABA" w:rsidRPr="006C1D2B" w:rsidRDefault="00635ABA" w:rsidP="002B4F9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В большей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      </w:r>
          </w:p>
          <w:p w:rsidR="00635ABA" w:rsidRPr="006C1D2B" w:rsidRDefault="00635ABA" w:rsidP="002B4F95">
            <w:pPr>
              <w:pStyle w:val="Style1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C1D2B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</w:t>
            </w:r>
            <w:r w:rsidRPr="006C1D2B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музыкального образования и воспитания - </w:t>
            </w:r>
            <w:r w:rsidRPr="006C1D2B">
              <w:rPr>
                <w:rStyle w:val="CharacterStyle1"/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развитие музыкальной культуры школьников как неотъемлемой части их духовной культуры - </w:t>
            </w:r>
            <w:r w:rsidRPr="006C1D2B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наиболее полно отра</w:t>
            </w:r>
            <w:r w:rsidRPr="006C1D2B">
              <w:rPr>
                <w:rStyle w:val="CharacterStyle1"/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жает заинтересованность современного общества в возрожде</w:t>
            </w:r>
            <w:r w:rsidRPr="006C1D2B">
              <w:rPr>
                <w:rStyle w:val="CharacterStyle1"/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нии духовности, обеспечивает формирование целостного ми</w:t>
            </w:r>
            <w:r w:rsidRPr="006C1D2B">
              <w:rPr>
                <w:rStyle w:val="CharacterStyle1"/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softHyphen/>
            </w:r>
            <w:r w:rsidRPr="006C1D2B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ровосприятия учащихся, их умения ориентироваться в жизненном информационном пространстве.</w:t>
            </w:r>
          </w:p>
          <w:p w:rsidR="00635ABA" w:rsidRPr="006C1D2B" w:rsidRDefault="00635ABA" w:rsidP="002B4F95">
            <w:pPr>
              <w:pStyle w:val="c9c18c16"/>
              <w:shd w:val="clear" w:color="auto" w:fill="FFFFFF"/>
              <w:rPr>
                <w:b/>
              </w:rPr>
            </w:pPr>
            <w:r w:rsidRPr="006C1D2B">
              <w:rPr>
                <w:rStyle w:val="c0c7c11"/>
              </w:rPr>
              <w:t>Задачи</w:t>
            </w:r>
            <w:r w:rsidRPr="006C1D2B">
              <w:rPr>
                <w:rStyle w:val="c0c7"/>
                <w:b/>
              </w:rPr>
              <w:t>: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 Освоение музыки и знаний о музыке, ее интонационно-образной природе, жанровом и стилевом многообразии, особенностях </w:t>
            </w: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635ABA" w:rsidRPr="006C1D2B" w:rsidRDefault="00635ABA" w:rsidP="002B4F95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Овладение практическими умениями и навыками в различных видах музыкально-творческой деятельности: слушании музыки, пении (в том числе с ориентацией на нотную запись), инструментальном </w:t>
            </w:r>
            <w:proofErr w:type="spellStart"/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, музыкально-пластическом движении, импровизации, драматизации исполняемых произведений;</w:t>
            </w:r>
          </w:p>
          <w:p w:rsidR="00635ABA" w:rsidRPr="000B605D" w:rsidRDefault="00635ABA" w:rsidP="002B4F95">
            <w:pPr>
              <w:pStyle w:val="ad"/>
              <w:numPr>
                <w:ilvl w:val="0"/>
                <w:numId w:val="11"/>
              </w:num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 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слушательской</w:t>
            </w:r>
            <w:proofErr w:type="spellEnd"/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 и исполнительской культуры учащихся.</w:t>
            </w: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6C1D2B" w:rsidRDefault="00635ABA" w:rsidP="00D1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8506" w:type="dxa"/>
          </w:tcPr>
          <w:p w:rsidR="00635ABA" w:rsidRPr="006C1D2B" w:rsidRDefault="00635ABA" w:rsidP="009A05D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1D2B">
              <w:rPr>
                <w:rStyle w:val="CharacterStyle1"/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Рабочая программа по предмету «Изобразительное искусство» </w:t>
            </w:r>
            <w:r w:rsidRPr="006C1D2B">
              <w:rPr>
                <w:rStyle w:val="CharacterStyle1"/>
                <w:rFonts w:ascii="Times New Roman" w:hAnsi="Times New Roman" w:cs="Times New Roman"/>
                <w:spacing w:val="-11"/>
                <w:sz w:val="24"/>
                <w:szCs w:val="24"/>
              </w:rPr>
              <w:t>составлена в соответствии</w:t>
            </w:r>
            <w:r w:rsidRPr="006C1D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35ABA" w:rsidRPr="006C1D2B" w:rsidRDefault="00635ABA" w:rsidP="009A05DE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 Федеральным  законом от 29.12.2012 года № 273-ФЗ  «Об образовании в    Российской Федерации»;</w:t>
            </w:r>
          </w:p>
          <w:p w:rsidR="00635ABA" w:rsidRPr="006C1D2B" w:rsidRDefault="00635ABA" w:rsidP="009A05DE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Приказом Министерства образования и науки   Российской Федерации: «Об утверждении и введении в действие федерального государственного образовательного стандарта основного общего образования» от 17.12.2010 года № 1897.</w:t>
            </w:r>
          </w:p>
          <w:p w:rsidR="00B112B5" w:rsidRDefault="00B112B5" w:rsidP="009A05DE">
            <w:pPr>
              <w:shd w:val="clear" w:color="auto" w:fill="FFFFFF"/>
              <w:spacing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B112B5">
              <w:rPr>
                <w:rFonts w:ascii="Times New Roman" w:hAnsi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ABA" w:rsidRPr="006C1D2B" w:rsidRDefault="00635ABA" w:rsidP="009A05DE">
            <w:pPr>
              <w:shd w:val="clear" w:color="auto" w:fill="FFFFFF"/>
              <w:spacing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Предмет «Изобразительное искусство» посвящён содержанию и языку декоративных видов искусств, наиболее полно связанных с повседневной жизнью и бытом каждого человека.</w:t>
            </w:r>
          </w:p>
          <w:p w:rsidR="00635ABA" w:rsidRPr="006C1D2B" w:rsidRDefault="00635ABA" w:rsidP="009A05DE">
            <w:pPr>
              <w:pStyle w:val="Default"/>
            </w:pPr>
            <w:r w:rsidRPr="006C1D2B">
              <w:t xml:space="preserve">Изучение изобразительного искусства на уровне основного общего образования направлено на достижение следующих целей: </w:t>
            </w:r>
          </w:p>
          <w:p w:rsidR="00635ABA" w:rsidRPr="006C1D2B" w:rsidRDefault="00635ABA" w:rsidP="009A0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b/>
                <w:color w:val="003300"/>
                <w:sz w:val="24"/>
                <w:szCs w:val="24"/>
              </w:rPr>
              <w:t>-</w:t>
            </w: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      </w:r>
          </w:p>
          <w:p w:rsidR="00635ABA" w:rsidRPr="006C1D2B" w:rsidRDefault="00635ABA" w:rsidP="009A0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      </w:r>
          </w:p>
          <w:p w:rsidR="00635ABA" w:rsidRPr="006C1D2B" w:rsidRDefault="00635ABA" w:rsidP="009A0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     Основные задачи предмета «Изобразительное искусство» в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-7 </w:t>
            </w: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классе:</w:t>
            </w:r>
            <w:r w:rsidRPr="006C1D2B">
              <w:rPr>
                <w:rFonts w:ascii="Times New Roman" w:eastAsia="Symbol" w:hAnsi="Times New Roman"/>
                <w:sz w:val="24"/>
                <w:szCs w:val="24"/>
              </w:rPr>
              <w:tab/>
            </w:r>
          </w:p>
          <w:p w:rsidR="00635ABA" w:rsidRPr="006C1D2B" w:rsidRDefault="00635ABA" w:rsidP="009A05DE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развитие творческого опыта как формирование способности к самостоятельным действиям в ситуации неопределенности;</w:t>
            </w:r>
          </w:p>
          <w:p w:rsidR="00635ABA" w:rsidRPr="006C1D2B" w:rsidRDefault="00635ABA" w:rsidP="009A05DE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формирование активного, заинтересованного отношения к традициям культуры как к смысловой, эстетической и личностно-значимой ценности;</w:t>
            </w:r>
          </w:p>
          <w:p w:rsidR="00635ABA" w:rsidRPr="006C1D2B" w:rsidRDefault="00635ABA" w:rsidP="009A05DE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      </w:r>
          </w:p>
          <w:p w:rsidR="00635ABA" w:rsidRPr="006C1D2B" w:rsidRDefault="00635ABA" w:rsidP="009A05DE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развитие способности ориентироваться в мире современной художественной культуры;</w:t>
            </w:r>
          </w:p>
          <w:p w:rsidR="00635ABA" w:rsidRPr="000B605D" w:rsidRDefault="00635ABA" w:rsidP="000B605D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эмоцио­нально-</w:t>
            </w: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нравственной оценки;</w:t>
            </w: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6C1D2B" w:rsidRDefault="00635ABA" w:rsidP="00D1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8506" w:type="dxa"/>
          </w:tcPr>
          <w:p w:rsidR="00635ABA" w:rsidRPr="006C1D2B" w:rsidRDefault="00635ABA" w:rsidP="008544F0">
            <w:pPr>
              <w:autoSpaceDE w:val="0"/>
              <w:autoSpaceDN w:val="0"/>
              <w:adjustRightInd w:val="0"/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6C1D2B">
              <w:rPr>
                <w:rStyle w:val="c0"/>
                <w:rFonts w:ascii="Times New Roman" w:hAnsi="Times New Roman"/>
                <w:sz w:val="24"/>
                <w:szCs w:val="24"/>
              </w:rPr>
              <w:t>Рабочая программа составлена на основе;</w:t>
            </w:r>
          </w:p>
          <w:p w:rsidR="00635ABA" w:rsidRPr="006C1D2B" w:rsidRDefault="00635ABA" w:rsidP="008544F0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Закона  РФ от 29 декабря 2012 года №273 – ФЗ «Об образовании в РФ»,</w:t>
            </w:r>
          </w:p>
          <w:p w:rsidR="00635ABA" w:rsidRPr="006C1D2B" w:rsidRDefault="00635ABA" w:rsidP="008544F0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Newton-Regular" w:hAnsi="Times New Roman"/>
                <w:sz w:val="24"/>
                <w:szCs w:val="24"/>
              </w:rPr>
              <w:t xml:space="preserve">Федерального государственного образовательного стандарта основного общего образования,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(утв. приказом Министерства образования и науки РФ от 29 декабря 2014 г. N 1644), </w:t>
            </w:r>
          </w:p>
          <w:p w:rsidR="00B112B5" w:rsidRDefault="00B112B5" w:rsidP="00B112B5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B112B5">
              <w:rPr>
                <w:rFonts w:ascii="Times New Roman" w:eastAsia="Newton-Regular" w:hAnsi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</w:p>
          <w:p w:rsidR="00635ABA" w:rsidRPr="0043458B" w:rsidRDefault="00635ABA" w:rsidP="006C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12B5">
              <w:rPr>
                <w:rFonts w:eastAsia="Newton-Regular"/>
              </w:rPr>
              <w:t>Данная</w:t>
            </w:r>
            <w:r w:rsidRPr="0043458B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рабочая программа ориентирована на использование учебника </w:t>
            </w:r>
            <w:r w:rsidRPr="004345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Синица Н.В., </w:t>
            </w:r>
            <w:proofErr w:type="spellStart"/>
            <w:r w:rsidRPr="004345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Самородский</w:t>
            </w:r>
            <w:proofErr w:type="spellEnd"/>
            <w:r w:rsidRPr="004345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П.С., Симоненко В.Д., </w:t>
            </w:r>
            <w:proofErr w:type="spellStart"/>
            <w:r w:rsidRPr="004345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Яковенко</w:t>
            </w:r>
            <w:proofErr w:type="spellEnd"/>
            <w:r w:rsidRPr="004345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О.В. Технология 5,6,7  "Издательство" Просвещение   2015г - 2017г</w:t>
            </w:r>
            <w:r w:rsidRPr="0043458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86187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>Тищенко А.Т., Симоненко В.Д.</w:t>
            </w:r>
            <w:r w:rsidR="00786187" w:rsidRPr="00434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187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Индустриальные технологии. 7 класс</w:t>
            </w:r>
            <w:r w:rsidR="00786187" w:rsidRPr="00434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187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>Издательский центр ВЕНТАНА-ГРАФ 2017г.</w:t>
            </w:r>
            <w:r w:rsidR="0043458B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Симоненко В.Д., </w:t>
            </w:r>
            <w:proofErr w:type="spellStart"/>
            <w:r w:rsidR="0043458B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>Электов</w:t>
            </w:r>
            <w:proofErr w:type="spellEnd"/>
            <w:r w:rsidR="0043458B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Гончаров Б.А., </w:t>
            </w:r>
            <w:proofErr w:type="spellStart"/>
            <w:r w:rsidR="0043458B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>Очинин</w:t>
            </w:r>
            <w:proofErr w:type="spellEnd"/>
            <w:r w:rsidR="0043458B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О.П., Елисеева Е.В., </w:t>
            </w:r>
            <w:proofErr w:type="spellStart"/>
            <w:r w:rsidR="0043458B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>Богатырёв</w:t>
            </w:r>
            <w:proofErr w:type="spellEnd"/>
            <w:r w:rsidR="0043458B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  <w:r w:rsidR="0043458B" w:rsidRPr="00434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58B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Технология. 8 класс</w:t>
            </w:r>
            <w:r w:rsidR="0043458B" w:rsidRPr="00434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58B" w:rsidRPr="0043458B">
              <w:rPr>
                <w:rFonts w:ascii="Times New Roman" w:hAnsi="Times New Roman"/>
                <w:color w:val="000000"/>
                <w:sz w:val="24"/>
                <w:szCs w:val="24"/>
              </w:rPr>
              <w:t>Издательский центр ВЕНТАНА-ГРАФ 2018г</w:t>
            </w:r>
          </w:p>
          <w:p w:rsidR="00635ABA" w:rsidRPr="006C1D2B" w:rsidRDefault="00635ABA" w:rsidP="006C1D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b/>
                <w:sz w:val="24"/>
                <w:szCs w:val="24"/>
              </w:rPr>
              <w:t>Цели обучения:</w:t>
            </w:r>
          </w:p>
          <w:p w:rsidR="00635ABA" w:rsidRPr="006C1D2B" w:rsidRDefault="00635ABA" w:rsidP="006C1D2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целостного представления о </w:t>
            </w:r>
            <w:proofErr w:type="spellStart"/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техносфере</w:t>
            </w:r>
            <w:proofErr w:type="spellEnd"/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, основанного на приобретённых знаниях, умениях и способах деятельности;</w:t>
            </w:r>
          </w:p>
          <w:p w:rsidR="00635ABA" w:rsidRPr="006C1D2B" w:rsidRDefault="00635ABA" w:rsidP="008544F0">
            <w:pPr>
              <w:numPr>
                <w:ilvl w:val="0"/>
                <w:numId w:val="12"/>
              </w:num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      </w:r>
          </w:p>
          <w:p w:rsidR="00635ABA" w:rsidRPr="006C1D2B" w:rsidRDefault="00635ABA" w:rsidP="008544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      </w:r>
          </w:p>
          <w:p w:rsidR="00635ABA" w:rsidRPr="006C1D2B" w:rsidRDefault="00635ABA" w:rsidP="008544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 </w:t>
            </w:r>
          </w:p>
          <w:p w:rsidR="00635ABA" w:rsidRPr="006C1D2B" w:rsidRDefault="00635ABA" w:rsidP="008544F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 </w:t>
            </w:r>
          </w:p>
          <w:p w:rsidR="00635ABA" w:rsidRPr="000B605D" w:rsidRDefault="00635ABA" w:rsidP="008544F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 xml:space="preserve"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                                                                      </w:t>
            </w: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6C1D2B" w:rsidRDefault="00635ABA" w:rsidP="00D1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6" w:type="dxa"/>
          </w:tcPr>
          <w:p w:rsidR="00635ABA" w:rsidRPr="006C1D2B" w:rsidRDefault="00635ABA" w:rsidP="008544F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1D2B">
              <w:rPr>
                <w:rStyle w:val="CharacterStyle1"/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Рабочая программа по предмету «Физическая культура» </w:t>
            </w:r>
            <w:r w:rsidRPr="006C1D2B">
              <w:rPr>
                <w:rStyle w:val="CharacterStyle1"/>
                <w:rFonts w:ascii="Times New Roman" w:hAnsi="Times New Roman" w:cs="Times New Roman"/>
                <w:spacing w:val="-11"/>
                <w:sz w:val="24"/>
                <w:szCs w:val="24"/>
              </w:rPr>
              <w:t>составлена в соответствии</w:t>
            </w:r>
            <w:r w:rsidRPr="006C1D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35ABA" w:rsidRPr="006C1D2B" w:rsidRDefault="00635ABA" w:rsidP="008544F0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 xml:space="preserve">  Федеральным  законом от 29.12.2012 года № 273-ФЗ  «Об образовании в    Российской Федерации»;</w:t>
            </w:r>
          </w:p>
          <w:p w:rsidR="00635ABA" w:rsidRPr="006C1D2B" w:rsidRDefault="00635ABA" w:rsidP="008544F0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Приказом Министерства образования и науки   Российской Федерации: «Об утверждении и введении в действие федерального государственного образовательного стандарта основного общего образования» от 17.12.2010 года № 1897;</w:t>
            </w:r>
          </w:p>
          <w:p w:rsidR="00B112B5" w:rsidRDefault="00B112B5" w:rsidP="00DD53E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2B5">
              <w:rPr>
                <w:rFonts w:ascii="Times New Roman" w:hAnsi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№370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ABA" w:rsidRPr="000B605D" w:rsidRDefault="00635ABA" w:rsidP="00DD53E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D2B">
              <w:rPr>
                <w:rFonts w:ascii="Times New Roman" w:hAnsi="Times New Roman"/>
                <w:sz w:val="24"/>
                <w:szCs w:val="24"/>
              </w:rPr>
              <w:t>Целью школьного образования по физической культуре является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t xml:space="preserve">разносторонне физически развитой личности, способной активно использовать физическую 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</w:t>
            </w:r>
            <w:r w:rsidRPr="006C1D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</w:t>
            </w:r>
            <w:proofErr w:type="spellStart"/>
            <w:r w:rsidRPr="006C1D2B">
              <w:rPr>
                <w:rFonts w:ascii="Times New Roman" w:hAnsi="Times New Roman"/>
                <w:sz w:val="24"/>
                <w:szCs w:val="24"/>
              </w:rPr>
              <w:t>здоровью</w:t>
            </w:r>
            <w:proofErr w:type="gramStart"/>
            <w:r w:rsidRPr="006C1D2B"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 w:rsidRPr="006C1D2B">
              <w:rPr>
                <w:rFonts w:ascii="Times New Roman" w:hAnsi="Times New Roman"/>
                <w:sz w:val="24"/>
                <w:szCs w:val="24"/>
              </w:rPr>
              <w:t>елостное</w:t>
            </w:r>
            <w:proofErr w:type="spellEnd"/>
            <w:r w:rsidRPr="006C1D2B">
              <w:rPr>
                <w:rFonts w:ascii="Times New Roman" w:hAnsi="Times New Roman"/>
                <w:sz w:val="24"/>
                <w:szCs w:val="24"/>
              </w:rPr>
              <w:t xml:space="preserve"> развитие физических, духовных и нравственных качеств, творческий подход в организации здорового образа жизни.</w:t>
            </w:r>
          </w:p>
        </w:tc>
      </w:tr>
      <w:tr w:rsidR="00635ABA" w:rsidRPr="001522E7" w:rsidTr="00D1379E">
        <w:trPr>
          <w:trHeight w:val="265"/>
        </w:trPr>
        <w:tc>
          <w:tcPr>
            <w:tcW w:w="2126" w:type="dxa"/>
          </w:tcPr>
          <w:p w:rsidR="00635ABA" w:rsidRPr="006C1D2B" w:rsidRDefault="00635ABA" w:rsidP="006C1D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D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Основы духовно - нравственной культуры народов России</w:t>
            </w:r>
          </w:p>
          <w:p w:rsidR="00635ABA" w:rsidRPr="006C1D2B" w:rsidRDefault="00635ABA" w:rsidP="00D137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</w:tcPr>
          <w:p w:rsidR="00635ABA" w:rsidRDefault="00635ABA" w:rsidP="006C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 составлена в соответствии с требованиями:</w:t>
            </w:r>
          </w:p>
          <w:p w:rsidR="00635ABA" w:rsidRPr="004B6900" w:rsidRDefault="00635ABA" w:rsidP="006C1D2B">
            <w:pPr>
              <w:pStyle w:val="24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4B6900">
              <w:t>Закон</w:t>
            </w:r>
            <w:r>
              <w:t>а</w:t>
            </w:r>
            <w:r w:rsidRPr="004B6900">
              <w:t xml:space="preserve">  РФ от 29 декабря 2012 года №273 – ФЗ «Об образовании</w:t>
            </w:r>
            <w:r>
              <w:t xml:space="preserve"> в РФ</w:t>
            </w:r>
            <w:r w:rsidRPr="004B6900">
              <w:t>»,</w:t>
            </w:r>
          </w:p>
          <w:p w:rsidR="00635ABA" w:rsidRPr="004B6900" w:rsidRDefault="00635ABA" w:rsidP="006C1D2B">
            <w:pPr>
              <w:pStyle w:val="24"/>
              <w:numPr>
                <w:ilvl w:val="0"/>
                <w:numId w:val="4"/>
              </w:numPr>
              <w:tabs>
                <w:tab w:val="left" w:pos="1134"/>
              </w:tabs>
              <w:jc w:val="both"/>
            </w:pPr>
            <w:r w:rsidRPr="004B6900">
              <w:rPr>
                <w:rFonts w:eastAsia="Newton-Regular"/>
              </w:rPr>
              <w:t>Федеральн</w:t>
            </w:r>
            <w:r>
              <w:rPr>
                <w:rFonts w:eastAsia="Newton-Regular"/>
              </w:rPr>
              <w:t>ого</w:t>
            </w:r>
            <w:r w:rsidRPr="004B6900">
              <w:rPr>
                <w:rFonts w:eastAsia="Newton-Regular"/>
              </w:rPr>
              <w:t xml:space="preserve"> государственн</w:t>
            </w:r>
            <w:r>
              <w:rPr>
                <w:rFonts w:eastAsia="Newton-Regular"/>
              </w:rPr>
              <w:t>ого</w:t>
            </w:r>
            <w:r w:rsidRPr="004B6900">
              <w:rPr>
                <w:rFonts w:eastAsia="Newton-Regular"/>
              </w:rPr>
              <w:t xml:space="preserve"> образовательн</w:t>
            </w:r>
            <w:r>
              <w:rPr>
                <w:rFonts w:eastAsia="Newton-Regular"/>
              </w:rPr>
              <w:t>ого</w:t>
            </w:r>
            <w:r w:rsidRPr="004B6900">
              <w:rPr>
                <w:rFonts w:eastAsia="Newton-Regular"/>
              </w:rPr>
              <w:t xml:space="preserve"> стандарт</w:t>
            </w:r>
            <w:r>
              <w:rPr>
                <w:rFonts w:eastAsia="Newton-Regular"/>
              </w:rPr>
              <w:t>а</w:t>
            </w:r>
            <w:r w:rsidRPr="004B6900">
              <w:rPr>
                <w:rFonts w:eastAsia="Newton-Regular"/>
              </w:rPr>
              <w:t xml:space="preserve"> основного общего образования, </w:t>
            </w:r>
            <w:r w:rsidRPr="004B6900">
              <w:t xml:space="preserve">(утв. приказом Министерства образования и науки РФ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6900">
                <w:t>2014 г</w:t>
              </w:r>
            </w:smartTag>
            <w:r w:rsidRPr="004B6900">
              <w:t xml:space="preserve">. N 1644), </w:t>
            </w:r>
          </w:p>
          <w:p w:rsidR="00635ABA" w:rsidRPr="004B6900" w:rsidRDefault="00635ABA" w:rsidP="006C1D2B">
            <w:pPr>
              <w:pStyle w:val="24"/>
              <w:numPr>
                <w:ilvl w:val="0"/>
                <w:numId w:val="4"/>
              </w:numPr>
              <w:tabs>
                <w:tab w:val="left" w:pos="1134"/>
              </w:tabs>
              <w:jc w:val="both"/>
            </w:pPr>
            <w:r w:rsidRPr="004B6900">
              <w:t>Приказ</w:t>
            </w:r>
            <w:r>
              <w:t>а</w:t>
            </w:r>
            <w:r w:rsidRPr="004B6900">
              <w:t xml:space="preserve">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6900">
                <w:t>2010 г</w:t>
              </w:r>
            </w:smartTag>
            <w:r w:rsidRPr="004B6900">
              <w:t xml:space="preserve">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B6900">
                <w:t>2011 г</w:t>
              </w:r>
            </w:smartTag>
            <w:r w:rsidRPr="004B6900">
              <w:t xml:space="preserve">., регистрационный N 19644). </w:t>
            </w:r>
          </w:p>
          <w:p w:rsidR="00635ABA" w:rsidRDefault="00635ABA" w:rsidP="006C1D2B">
            <w:pPr>
              <w:pStyle w:val="24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4B6900">
              <w:t xml:space="preserve"> </w:t>
            </w:r>
            <w:proofErr w:type="gramStart"/>
            <w:r w:rsidRPr="004B6900">
              <w:t>Приказ</w:t>
            </w:r>
            <w:r>
              <w:t>а</w:t>
            </w:r>
            <w:r w:rsidRPr="004B6900">
              <w:t xml:space="preserve"> Министерства образования и науки РФ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B6900">
                <w:t>2014 г</w:t>
              </w:r>
            </w:smartTag>
            <w:r w:rsidRPr="004B6900">
              <w:t xml:space="preserve">. N 1644 "О внесении изменений в приказ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6900">
                <w:t>2010 г</w:t>
              </w:r>
            </w:smartTag>
            <w:r w:rsidRPr="004B6900">
              <w:t xml:space="preserve">. N 1897 "Об утверждении федерального государственного образовательного стандарта основного общего образования" Зарегистрировано в Минюсте РФ 6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B6900">
                <w:t>2015 г</w:t>
              </w:r>
            </w:smartTag>
            <w:r w:rsidRPr="004B6900">
              <w:t>. Регистрационный N 35915.</w:t>
            </w:r>
            <w:proofErr w:type="gramEnd"/>
          </w:p>
          <w:p w:rsidR="00635ABA" w:rsidRPr="006C1C90" w:rsidRDefault="00635ABA" w:rsidP="006C1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C1C90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C90">
              <w:rPr>
                <w:rFonts w:ascii="Times New Roman" w:hAnsi="Times New Roman"/>
                <w:sz w:val="24"/>
                <w:szCs w:val="24"/>
              </w:rPr>
              <w:t>составлена на основе программы комплексного учебного курса «Основы духовно-нравственной культуры народов России» авторы: Н.Ф. Виноградова, В.И. Власенко, А.В. Поляков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C90">
              <w:rPr>
                <w:rFonts w:ascii="Times New Roman" w:hAnsi="Times New Roman"/>
                <w:sz w:val="24"/>
                <w:szCs w:val="24"/>
              </w:rPr>
              <w:t>из сборника Система учебников «А</w:t>
            </w:r>
            <w:r>
              <w:rPr>
                <w:rFonts w:ascii="Times New Roman" w:hAnsi="Times New Roman"/>
                <w:sz w:val="24"/>
                <w:szCs w:val="24"/>
              </w:rPr>
              <w:t>лгоритм успеха»,</w:t>
            </w:r>
            <w:r w:rsidRPr="006C1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1C90">
              <w:rPr>
                <w:rFonts w:ascii="Times New Roman" w:hAnsi="Times New Roman"/>
                <w:sz w:val="24"/>
                <w:szCs w:val="24"/>
              </w:rPr>
              <w:t>—М</w:t>
            </w:r>
            <w:proofErr w:type="gramEnd"/>
            <w:r w:rsidRPr="006C1C9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 w:rsidRPr="006C1C9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6C1C90">
              <w:rPr>
                <w:rFonts w:ascii="Times New Roman" w:hAnsi="Times New Roman"/>
                <w:sz w:val="24"/>
                <w:szCs w:val="24"/>
              </w:rPr>
              <w:t>, 2012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C1C90">
              <w:rPr>
                <w:rFonts w:ascii="Times New Roman" w:hAnsi="Times New Roman"/>
                <w:sz w:val="24"/>
                <w:szCs w:val="24"/>
              </w:rPr>
              <w:t xml:space="preserve">градова, В.И. Власенко, А.В. Поляков. –М.: </w:t>
            </w:r>
            <w:proofErr w:type="spellStart"/>
            <w:r w:rsidRPr="006C1C90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6C1C90">
              <w:rPr>
                <w:rFonts w:ascii="Times New Roman" w:hAnsi="Times New Roman"/>
                <w:sz w:val="24"/>
                <w:szCs w:val="24"/>
              </w:rPr>
              <w:t>, 2012.</w:t>
            </w:r>
          </w:p>
          <w:p w:rsidR="00635ABA" w:rsidRDefault="00635ABA" w:rsidP="006C1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C90">
              <w:rPr>
                <w:rFonts w:ascii="Times New Roman" w:hAnsi="Times New Roman"/>
                <w:sz w:val="24"/>
                <w:szCs w:val="24"/>
              </w:rPr>
              <w:t>Рабочая программа соответствует требованиям ФГОС ООО.</w:t>
            </w:r>
          </w:p>
          <w:p w:rsidR="00635ABA" w:rsidRDefault="00635ABA" w:rsidP="006C1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</w:t>
            </w:r>
            <w:r>
              <w:rPr>
                <w:rFonts w:ascii="Times New Roman" w:hAnsi="Times New Roman"/>
                <w:sz w:val="24"/>
                <w:szCs w:val="24"/>
              </w:rPr>
              <w:t>ов России» предполагается в чет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 xml:space="preserve">вертом и пятом классах. В пятом классе продолжается реализация главной </w:t>
            </w:r>
            <w:r w:rsidRPr="00C5683F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: «Формирование первоначальных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представлений о светской этике, об отечественных  традиционных религиях, их роли в культуре, истории и современности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 xml:space="preserve">России».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обучения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должно стать пробуждение интереса к культуре других  народов, сформированность таких личностных качеств, как толерантность, способность к  равноправному об</w:t>
            </w:r>
            <w:r>
              <w:rPr>
                <w:rFonts w:ascii="Times New Roman" w:hAnsi="Times New Roman"/>
                <w:sz w:val="24"/>
                <w:szCs w:val="24"/>
              </w:rPr>
              <w:t>ъединению, сотрудничеству, взаи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 xml:space="preserve">модействию. </w:t>
            </w:r>
          </w:p>
          <w:p w:rsidR="00635ABA" w:rsidRDefault="00635ABA" w:rsidP="006C1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0372D">
              <w:rPr>
                <w:rFonts w:ascii="Times New Roman" w:hAnsi="Times New Roman"/>
                <w:sz w:val="24"/>
                <w:szCs w:val="24"/>
              </w:rPr>
              <w:t xml:space="preserve">В процессе изучения данного курса в пятом классе у учащихся углубляется  осознание идеи, что </w:t>
            </w:r>
            <w:r>
              <w:rPr>
                <w:rFonts w:ascii="Times New Roman" w:hAnsi="Times New Roman"/>
                <w:sz w:val="24"/>
                <w:szCs w:val="24"/>
              </w:rPr>
              <w:t>общечело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веческие ценности (добро, справедливость, милосердие,  честность и др.) являются продуктом развития двух 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сфер: традиционной  культуры каждого народа и различных религиозных культур, что духовность человека есть преобладание в нем нравственных, интеллектуальных интересов над материальными,  независимо от того, из какой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сферы (традиций, обычаев, веры) они были</w:t>
            </w:r>
            <w:proofErr w:type="gramEnd"/>
            <w:r w:rsidRPr="00B037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0372D">
              <w:rPr>
                <w:rFonts w:ascii="Times New Roman" w:hAnsi="Times New Roman"/>
                <w:sz w:val="24"/>
                <w:szCs w:val="24"/>
              </w:rPr>
              <w:t>заимствованы</w:t>
            </w:r>
            <w:proofErr w:type="gramEnd"/>
            <w:r w:rsidRPr="00B0372D">
              <w:rPr>
                <w:rFonts w:ascii="Times New Roman" w:hAnsi="Times New Roman"/>
                <w:sz w:val="24"/>
                <w:szCs w:val="24"/>
              </w:rPr>
              <w:t xml:space="preserve"> и какому народу изначально принадлежат.</w:t>
            </w:r>
          </w:p>
          <w:p w:rsidR="00635ABA" w:rsidRPr="00B0372D" w:rsidRDefault="00635ABA" w:rsidP="006C1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Особое значение курса «Основы духовно-нравственной культуры народов России» заключается в раскрытии общечеловеческих ценностей,  которые объединяют (а не разъединяют) светскость и религиозность. 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 большой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 xml:space="preserve">к социальному миру, общественным событиям,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lastRenderedPageBreak/>
              <w:t>они открыты для общения на различные темы, включая религиозные.</w:t>
            </w:r>
          </w:p>
          <w:p w:rsidR="00635ABA" w:rsidRPr="000B605D" w:rsidRDefault="00635ABA" w:rsidP="000B6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72D">
              <w:rPr>
                <w:rFonts w:ascii="Times New Roman" w:hAnsi="Times New Roman"/>
                <w:sz w:val="24"/>
                <w:szCs w:val="24"/>
              </w:rPr>
              <w:t>Школьники этого возраста уже  располагают сведениями об истории нашего государства, ориентируются в понятии «культура». У них развиты предпосылки  исторического мышления, на достаточном  уровне представлено 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>мышление, воображение, что позволяет решать более сложные теоретические задачи и работать с воображаемыми ситуациями. Пятиклассник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0372D">
              <w:rPr>
                <w:rFonts w:ascii="Times New Roman" w:hAnsi="Times New Roman"/>
                <w:sz w:val="24"/>
                <w:szCs w:val="24"/>
              </w:rPr>
              <w:t xml:space="preserve"> 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 Конечно, главным средством обучения в пятом классе остается учебник. Вместе с тем, увеличивается доля мини-лекций учителя, его объяснений, рассказов-дополнений. </w:t>
            </w:r>
          </w:p>
        </w:tc>
      </w:tr>
    </w:tbl>
    <w:p w:rsidR="007A15BC" w:rsidRDefault="007A15BC" w:rsidP="007A15BC"/>
    <w:p w:rsidR="00894079" w:rsidRDefault="00894079"/>
    <w:sectPr w:rsidR="00894079" w:rsidSect="00127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219"/>
    <w:multiLevelType w:val="hybridMultilevel"/>
    <w:tmpl w:val="A982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689F"/>
    <w:multiLevelType w:val="hybridMultilevel"/>
    <w:tmpl w:val="D62E3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C26B1C"/>
    <w:multiLevelType w:val="hybridMultilevel"/>
    <w:tmpl w:val="D16E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86D30"/>
    <w:multiLevelType w:val="multilevel"/>
    <w:tmpl w:val="5A4C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7B52CC"/>
    <w:multiLevelType w:val="hybridMultilevel"/>
    <w:tmpl w:val="408A8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354BBA"/>
    <w:multiLevelType w:val="hybridMultilevel"/>
    <w:tmpl w:val="DD689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6168AF"/>
    <w:multiLevelType w:val="hybridMultilevel"/>
    <w:tmpl w:val="B55E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93DBB"/>
    <w:multiLevelType w:val="hybridMultilevel"/>
    <w:tmpl w:val="3C36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B9094D"/>
    <w:multiLevelType w:val="hybridMultilevel"/>
    <w:tmpl w:val="E146E48A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9C3484"/>
    <w:multiLevelType w:val="hybridMultilevel"/>
    <w:tmpl w:val="D4FC5148"/>
    <w:lvl w:ilvl="0" w:tplc="041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01A1D"/>
    <w:multiLevelType w:val="multilevel"/>
    <w:tmpl w:val="FE4C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A15BC"/>
    <w:rsid w:val="00026DB1"/>
    <w:rsid w:val="0003504A"/>
    <w:rsid w:val="000B605D"/>
    <w:rsid w:val="000D3747"/>
    <w:rsid w:val="00197908"/>
    <w:rsid w:val="0021047B"/>
    <w:rsid w:val="00226B5B"/>
    <w:rsid w:val="002947C0"/>
    <w:rsid w:val="0029664E"/>
    <w:rsid w:val="002B4F95"/>
    <w:rsid w:val="0030721C"/>
    <w:rsid w:val="003909B5"/>
    <w:rsid w:val="00391939"/>
    <w:rsid w:val="003D50D0"/>
    <w:rsid w:val="003D74B3"/>
    <w:rsid w:val="0043458B"/>
    <w:rsid w:val="004A7EFA"/>
    <w:rsid w:val="004F12CF"/>
    <w:rsid w:val="00516EB5"/>
    <w:rsid w:val="0053337C"/>
    <w:rsid w:val="005874CA"/>
    <w:rsid w:val="005B4DBD"/>
    <w:rsid w:val="00635ABA"/>
    <w:rsid w:val="00651E5D"/>
    <w:rsid w:val="006C1D2B"/>
    <w:rsid w:val="006D00C8"/>
    <w:rsid w:val="00730A6F"/>
    <w:rsid w:val="00786187"/>
    <w:rsid w:val="007A15BC"/>
    <w:rsid w:val="008060D8"/>
    <w:rsid w:val="00817366"/>
    <w:rsid w:val="00844312"/>
    <w:rsid w:val="008544F0"/>
    <w:rsid w:val="00894079"/>
    <w:rsid w:val="008D516F"/>
    <w:rsid w:val="00914675"/>
    <w:rsid w:val="00922B18"/>
    <w:rsid w:val="00960071"/>
    <w:rsid w:val="009A05DE"/>
    <w:rsid w:val="009A7745"/>
    <w:rsid w:val="009C2F05"/>
    <w:rsid w:val="00A64995"/>
    <w:rsid w:val="00B112B5"/>
    <w:rsid w:val="00B22EC7"/>
    <w:rsid w:val="00B30BA1"/>
    <w:rsid w:val="00B4560B"/>
    <w:rsid w:val="00B95D6C"/>
    <w:rsid w:val="00BC6BFF"/>
    <w:rsid w:val="00BD1CAD"/>
    <w:rsid w:val="00C67B2B"/>
    <w:rsid w:val="00C724DA"/>
    <w:rsid w:val="00CD7F19"/>
    <w:rsid w:val="00D26189"/>
    <w:rsid w:val="00DD53E7"/>
    <w:rsid w:val="00E11DB5"/>
    <w:rsid w:val="00E129A6"/>
    <w:rsid w:val="00E44F41"/>
    <w:rsid w:val="00E47BC5"/>
    <w:rsid w:val="00E71843"/>
    <w:rsid w:val="00E74E69"/>
    <w:rsid w:val="00E7656C"/>
    <w:rsid w:val="00EC7F70"/>
    <w:rsid w:val="00EF5C73"/>
    <w:rsid w:val="00FB207F"/>
    <w:rsid w:val="00FD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5BC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C6B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0"/>
    <w:next w:val="a0"/>
    <w:link w:val="20"/>
    <w:unhideWhenUsed/>
    <w:qFormat/>
    <w:rsid w:val="00BC6B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BC6BFF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BC6BFF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BC6BFF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BC6BFF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BC6BFF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C6BFF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BC6BFF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6BFF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1"/>
    <w:link w:val="2"/>
    <w:rsid w:val="00BC6B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aliases w:val="Обычный 2 Знак"/>
    <w:basedOn w:val="a1"/>
    <w:link w:val="3"/>
    <w:rsid w:val="00BC6B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1"/>
    <w:link w:val="4"/>
    <w:uiPriority w:val="9"/>
    <w:rsid w:val="00BC6B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1"/>
    <w:link w:val="5"/>
    <w:uiPriority w:val="9"/>
    <w:rsid w:val="00BC6BFF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1"/>
    <w:link w:val="6"/>
    <w:uiPriority w:val="9"/>
    <w:rsid w:val="00BC6BFF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1"/>
    <w:link w:val="7"/>
    <w:uiPriority w:val="9"/>
    <w:rsid w:val="00BC6BFF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1"/>
    <w:link w:val="8"/>
    <w:uiPriority w:val="9"/>
    <w:rsid w:val="00BC6BFF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1"/>
    <w:link w:val="9"/>
    <w:uiPriority w:val="9"/>
    <w:rsid w:val="00BC6BFF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BC6BFF"/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qFormat/>
    <w:rsid w:val="00BC6BFF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6">
    <w:name w:val="Название Знак"/>
    <w:basedOn w:val="a1"/>
    <w:link w:val="a5"/>
    <w:rsid w:val="00BC6BF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0"/>
    <w:next w:val="a0"/>
    <w:link w:val="a8"/>
    <w:qFormat/>
    <w:rsid w:val="00BC6BFF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</w:rPr>
  </w:style>
  <w:style w:type="character" w:customStyle="1" w:styleId="a8">
    <w:name w:val="Подзаголовок Знак"/>
    <w:basedOn w:val="a1"/>
    <w:link w:val="a7"/>
    <w:rsid w:val="00BC6BFF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qFormat/>
    <w:rsid w:val="00BC6BFF"/>
    <w:rPr>
      <w:b/>
      <w:bCs/>
      <w:spacing w:val="0"/>
    </w:rPr>
  </w:style>
  <w:style w:type="character" w:styleId="aa">
    <w:name w:val="Emphasis"/>
    <w:uiPriority w:val="20"/>
    <w:qFormat/>
    <w:rsid w:val="00BC6BFF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0"/>
    <w:link w:val="ac"/>
    <w:uiPriority w:val="1"/>
    <w:qFormat/>
    <w:rsid w:val="00BC6BFF"/>
  </w:style>
  <w:style w:type="paragraph" w:styleId="ad">
    <w:name w:val="List Paragraph"/>
    <w:basedOn w:val="a0"/>
    <w:link w:val="ae"/>
    <w:uiPriority w:val="34"/>
    <w:qFormat/>
    <w:rsid w:val="00BC6BFF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C6BFF"/>
    <w:rPr>
      <w:color w:val="943634"/>
      <w:sz w:val="20"/>
      <w:szCs w:val="20"/>
    </w:rPr>
  </w:style>
  <w:style w:type="character" w:customStyle="1" w:styleId="22">
    <w:name w:val="Цитата 2 Знак"/>
    <w:basedOn w:val="a1"/>
    <w:link w:val="21"/>
    <w:uiPriority w:val="29"/>
    <w:rsid w:val="00BC6BFF"/>
    <w:rPr>
      <w:color w:val="943634"/>
      <w:sz w:val="20"/>
      <w:szCs w:val="20"/>
    </w:rPr>
  </w:style>
  <w:style w:type="paragraph" w:styleId="af">
    <w:name w:val="Intense Quote"/>
    <w:basedOn w:val="a0"/>
    <w:next w:val="a0"/>
    <w:link w:val="af0"/>
    <w:uiPriority w:val="30"/>
    <w:qFormat/>
    <w:rsid w:val="00BC6B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30"/>
    <w:rsid w:val="00BC6BFF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1">
    <w:name w:val="Subtle Emphasis"/>
    <w:uiPriority w:val="19"/>
    <w:qFormat/>
    <w:rsid w:val="00BC6BFF"/>
    <w:rPr>
      <w:rFonts w:ascii="Cambria" w:eastAsia="Times New Roman" w:hAnsi="Cambria" w:cs="Times New Roman"/>
      <w:i/>
      <w:iCs/>
      <w:color w:val="C0504D"/>
    </w:rPr>
  </w:style>
  <w:style w:type="character" w:styleId="af2">
    <w:name w:val="Intense Emphasis"/>
    <w:uiPriority w:val="21"/>
    <w:qFormat/>
    <w:rsid w:val="00BC6BF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3">
    <w:name w:val="Subtle Reference"/>
    <w:uiPriority w:val="31"/>
    <w:qFormat/>
    <w:rsid w:val="00BC6BFF"/>
    <w:rPr>
      <w:i/>
      <w:iCs/>
      <w:smallCaps/>
      <w:color w:val="C0504D"/>
      <w:u w:color="C0504D"/>
    </w:rPr>
  </w:style>
  <w:style w:type="character" w:styleId="af4">
    <w:name w:val="Intense Reference"/>
    <w:uiPriority w:val="32"/>
    <w:qFormat/>
    <w:rsid w:val="00BC6BFF"/>
    <w:rPr>
      <w:b/>
      <w:bCs/>
      <w:i/>
      <w:iCs/>
      <w:smallCaps/>
      <w:color w:val="C0504D"/>
      <w:u w:color="C0504D"/>
    </w:rPr>
  </w:style>
  <w:style w:type="character" w:styleId="af5">
    <w:name w:val="Book Title"/>
    <w:uiPriority w:val="33"/>
    <w:qFormat/>
    <w:rsid w:val="00BC6BFF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BC6BFF"/>
    <w:pPr>
      <w:outlineLvl w:val="9"/>
    </w:pPr>
    <w:rPr>
      <w:i w:val="0"/>
      <w:iCs w:val="0"/>
      <w:sz w:val="22"/>
      <w:szCs w:val="22"/>
      <w:lang w:val="en-US" w:bidi="en-US"/>
    </w:rPr>
  </w:style>
  <w:style w:type="character" w:customStyle="1" w:styleId="ac">
    <w:name w:val="Без интервала Знак"/>
    <w:link w:val="ab"/>
    <w:uiPriority w:val="1"/>
    <w:rsid w:val="00BC6BFF"/>
    <w:rPr>
      <w:rFonts w:ascii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BC6BFF"/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0"/>
    <w:link w:val="12"/>
    <w:qFormat/>
    <w:rsid w:val="00BC6BFF"/>
    <w:pPr>
      <w:spacing w:line="360" w:lineRule="auto"/>
      <w:ind w:firstLine="680"/>
      <w:jc w:val="both"/>
    </w:pPr>
    <w:rPr>
      <w:sz w:val="28"/>
      <w:szCs w:val="20"/>
    </w:rPr>
  </w:style>
  <w:style w:type="character" w:customStyle="1" w:styleId="12">
    <w:name w:val="Стиль1 Знак"/>
    <w:link w:val="11"/>
    <w:locked/>
    <w:rsid w:val="00BC6BFF"/>
    <w:rPr>
      <w:rFonts w:ascii="Times New Roman" w:hAnsi="Times New Roman"/>
      <w:sz w:val="28"/>
    </w:rPr>
  </w:style>
  <w:style w:type="paragraph" w:customStyle="1" w:styleId="af7">
    <w:name w:val="А_сноска"/>
    <w:basedOn w:val="af8"/>
    <w:link w:val="af9"/>
    <w:qFormat/>
    <w:rsid w:val="00BC6BFF"/>
    <w:pPr>
      <w:widowControl w:val="0"/>
      <w:ind w:firstLine="400"/>
      <w:jc w:val="both"/>
    </w:pPr>
    <w:rPr>
      <w:sz w:val="24"/>
      <w:szCs w:val="24"/>
    </w:rPr>
  </w:style>
  <w:style w:type="paragraph" w:styleId="af8">
    <w:name w:val="footnote text"/>
    <w:basedOn w:val="a0"/>
    <w:link w:val="afa"/>
    <w:uiPriority w:val="99"/>
    <w:semiHidden/>
    <w:unhideWhenUsed/>
    <w:rsid w:val="00BC6BFF"/>
    <w:rPr>
      <w:sz w:val="20"/>
      <w:szCs w:val="20"/>
    </w:rPr>
  </w:style>
  <w:style w:type="character" w:customStyle="1" w:styleId="afa">
    <w:name w:val="Текст сноски Знак"/>
    <w:basedOn w:val="a1"/>
    <w:link w:val="af8"/>
    <w:uiPriority w:val="99"/>
    <w:semiHidden/>
    <w:rsid w:val="00BC6BFF"/>
    <w:rPr>
      <w:rFonts w:ascii="Times New Roman" w:hAnsi="Times New Roman"/>
    </w:rPr>
  </w:style>
  <w:style w:type="character" w:customStyle="1" w:styleId="af9">
    <w:name w:val="А_сноска Знак"/>
    <w:link w:val="af7"/>
    <w:locked/>
    <w:rsid w:val="00BC6BFF"/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0"/>
    <w:qFormat/>
    <w:rsid w:val="00BC6BFF"/>
    <w:pPr>
      <w:ind w:left="720"/>
      <w:contextualSpacing/>
    </w:pPr>
  </w:style>
  <w:style w:type="paragraph" w:customStyle="1" w:styleId="afb">
    <w:name w:val="А_основной"/>
    <w:basedOn w:val="a0"/>
    <w:link w:val="afc"/>
    <w:uiPriority w:val="99"/>
    <w:qFormat/>
    <w:rsid w:val="00BC6BFF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fc">
    <w:name w:val="А_основной Знак"/>
    <w:link w:val="afb"/>
    <w:uiPriority w:val="99"/>
    <w:rsid w:val="00BC6BFF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3">
    <w:name w:val="Номер 1"/>
    <w:basedOn w:val="1"/>
    <w:qFormat/>
    <w:rsid w:val="00BC6BF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autoSpaceDE w:val="0"/>
      <w:autoSpaceDN w:val="0"/>
      <w:adjustRightInd w:val="0"/>
      <w:spacing w:before="360" w:after="240" w:line="360" w:lineRule="auto"/>
      <w:contextualSpacing w:val="0"/>
      <w:jc w:val="center"/>
    </w:pPr>
    <w:rPr>
      <w:rFonts w:ascii="Times New Roman" w:hAnsi="Times New Roman"/>
      <w:i w:val="0"/>
      <w:iCs w:val="0"/>
      <w:color w:val="auto"/>
      <w:sz w:val="28"/>
    </w:rPr>
  </w:style>
  <w:style w:type="paragraph" w:customStyle="1" w:styleId="23">
    <w:name w:val="Номер 2"/>
    <w:basedOn w:val="3"/>
    <w:qFormat/>
    <w:rsid w:val="00BC6BFF"/>
    <w:pPr>
      <w:keepNext/>
      <w:pBdr>
        <w:left w:val="none" w:sz="0" w:space="0" w:color="auto"/>
        <w:bottom w:val="none" w:sz="0" w:space="0" w:color="auto"/>
      </w:pBdr>
      <w:spacing w:before="120" w:after="120" w:line="360" w:lineRule="auto"/>
      <w:ind w:left="0"/>
      <w:contextualSpacing w:val="0"/>
      <w:jc w:val="center"/>
    </w:pPr>
    <w:rPr>
      <w:rFonts w:ascii="Times New Roman" w:hAnsi="Times New Roman"/>
      <w:bCs w:val="0"/>
      <w:i w:val="0"/>
      <w:iCs w:val="0"/>
      <w:color w:val="auto"/>
      <w:sz w:val="28"/>
      <w:szCs w:val="28"/>
    </w:rPr>
  </w:style>
  <w:style w:type="paragraph" w:customStyle="1" w:styleId="-12">
    <w:name w:val="Цветной список - Акцент 12"/>
    <w:basedOn w:val="a0"/>
    <w:qFormat/>
    <w:rsid w:val="00BC6BFF"/>
    <w:pPr>
      <w:ind w:left="720"/>
      <w:contextualSpacing/>
    </w:pPr>
    <w:rPr>
      <w:rFonts w:ascii="Cambria" w:hAnsi="Cambria"/>
    </w:rPr>
  </w:style>
  <w:style w:type="paragraph" w:customStyle="1" w:styleId="a">
    <w:name w:val="НОМЕРА"/>
    <w:basedOn w:val="afd"/>
    <w:link w:val="afe"/>
    <w:uiPriority w:val="99"/>
    <w:qFormat/>
    <w:rsid w:val="00BC6BFF"/>
    <w:pPr>
      <w:numPr>
        <w:numId w:val="1"/>
      </w:numPr>
      <w:jc w:val="both"/>
    </w:pPr>
    <w:rPr>
      <w:rFonts w:ascii="Arial Narrow" w:hAnsi="Arial Narrow"/>
      <w:sz w:val="18"/>
      <w:szCs w:val="18"/>
    </w:rPr>
  </w:style>
  <w:style w:type="paragraph" w:styleId="afd">
    <w:name w:val="Normal (Web)"/>
    <w:basedOn w:val="a0"/>
    <w:uiPriority w:val="99"/>
    <w:unhideWhenUsed/>
    <w:rsid w:val="00BC6BFF"/>
  </w:style>
  <w:style w:type="character" w:customStyle="1" w:styleId="afe">
    <w:name w:val="НОМЕРА Знак"/>
    <w:link w:val="a"/>
    <w:uiPriority w:val="99"/>
    <w:rsid w:val="00BC6BFF"/>
    <w:rPr>
      <w:rFonts w:ascii="Arial Narrow" w:eastAsia="Calibri" w:hAnsi="Arial Narrow"/>
      <w:sz w:val="18"/>
      <w:szCs w:val="18"/>
    </w:rPr>
  </w:style>
  <w:style w:type="character" w:customStyle="1" w:styleId="apple-converted-space">
    <w:name w:val="apple-converted-space"/>
    <w:basedOn w:val="a1"/>
    <w:rsid w:val="007A15BC"/>
  </w:style>
  <w:style w:type="paragraph" w:styleId="31">
    <w:name w:val="Body Text Indent 3"/>
    <w:basedOn w:val="a0"/>
    <w:link w:val="32"/>
    <w:uiPriority w:val="99"/>
    <w:rsid w:val="004F12C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F12CF"/>
    <w:rPr>
      <w:sz w:val="16"/>
      <w:szCs w:val="16"/>
    </w:rPr>
  </w:style>
  <w:style w:type="character" w:customStyle="1" w:styleId="aff">
    <w:name w:val="Основной текст_"/>
    <w:basedOn w:val="a1"/>
    <w:link w:val="51"/>
    <w:uiPriority w:val="99"/>
    <w:locked/>
    <w:rsid w:val="00226B5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1">
    <w:name w:val="Основной текст5"/>
    <w:basedOn w:val="a0"/>
    <w:link w:val="aff"/>
    <w:uiPriority w:val="99"/>
    <w:rsid w:val="00226B5B"/>
    <w:pPr>
      <w:widowControl w:val="0"/>
      <w:shd w:val="clear" w:color="auto" w:fill="FFFFFF"/>
      <w:spacing w:after="60" w:line="317" w:lineRule="exact"/>
      <w:ind w:hanging="4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226B5B"/>
    <w:pPr>
      <w:suppressAutoHyphens/>
      <w:autoSpaceDN w:val="0"/>
      <w:spacing w:after="200" w:line="276" w:lineRule="auto"/>
      <w:textAlignment w:val="baseline"/>
    </w:pPr>
    <w:rPr>
      <w:rFonts w:cs="Calibri"/>
      <w:kern w:val="3"/>
    </w:rPr>
  </w:style>
  <w:style w:type="paragraph" w:customStyle="1" w:styleId="14">
    <w:name w:val="Абзац списка1"/>
    <w:basedOn w:val="a0"/>
    <w:qFormat/>
    <w:rsid w:val="00226B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74E69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E74E69"/>
    <w:rPr>
      <w:rFonts w:ascii="Arial" w:hAnsi="Arial" w:cs="Arial"/>
      <w:sz w:val="18"/>
      <w:szCs w:val="18"/>
    </w:rPr>
  </w:style>
  <w:style w:type="character" w:customStyle="1" w:styleId="CharacterStyle1">
    <w:name w:val="Character Style 1"/>
    <w:uiPriority w:val="99"/>
    <w:rsid w:val="009A05DE"/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9A05D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c9c18c16">
    <w:name w:val="c9 c18 c16"/>
    <w:basedOn w:val="a0"/>
    <w:rsid w:val="00817366"/>
    <w:pPr>
      <w:spacing w:before="96"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7c11">
    <w:name w:val="c0 c7 c11"/>
    <w:basedOn w:val="a1"/>
    <w:rsid w:val="00817366"/>
    <w:rPr>
      <w:rFonts w:cs="Times New Roman"/>
    </w:rPr>
  </w:style>
  <w:style w:type="character" w:customStyle="1" w:styleId="c0c7">
    <w:name w:val="c0 c7"/>
    <w:basedOn w:val="a1"/>
    <w:rsid w:val="00817366"/>
    <w:rPr>
      <w:rFonts w:cs="Times New Roman"/>
    </w:rPr>
  </w:style>
  <w:style w:type="paragraph" w:customStyle="1" w:styleId="Style1">
    <w:name w:val="Style 1"/>
    <w:uiPriority w:val="99"/>
    <w:rsid w:val="00817366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c0">
    <w:name w:val="c0"/>
    <w:basedOn w:val="a1"/>
    <w:rsid w:val="008544F0"/>
  </w:style>
  <w:style w:type="paragraph" w:customStyle="1" w:styleId="c8">
    <w:name w:val="c8"/>
    <w:basedOn w:val="a0"/>
    <w:rsid w:val="00854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6C1D2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0"/>
    <w:rsid w:val="00BD1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1"/>
    <w:rsid w:val="00BD1CAD"/>
  </w:style>
  <w:style w:type="character" w:customStyle="1" w:styleId="c25">
    <w:name w:val="c25"/>
    <w:basedOn w:val="a1"/>
    <w:rsid w:val="00BD1CAD"/>
  </w:style>
  <w:style w:type="paragraph" w:customStyle="1" w:styleId="ConsPlusNormal">
    <w:name w:val="ConsPlusNormal"/>
    <w:rsid w:val="002B4F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FAAB3-75D1-47E1-9099-C5EBD6AC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7110</Words>
  <Characters>40528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ggust</cp:lastModifiedBy>
  <cp:revision>2</cp:revision>
  <dcterms:created xsi:type="dcterms:W3CDTF">2024-10-07T08:43:00Z</dcterms:created>
  <dcterms:modified xsi:type="dcterms:W3CDTF">2024-10-07T08:43:00Z</dcterms:modified>
</cp:coreProperties>
</file>